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7AB" w:rsidRPr="00EA422D" w:rsidRDefault="007A77AB" w:rsidP="007A77A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422D">
        <w:rPr>
          <w:rFonts w:ascii="Times New Roman" w:hAnsi="Times New Roman" w:cs="Times New Roman"/>
          <w:b/>
          <w:sz w:val="24"/>
          <w:szCs w:val="24"/>
        </w:rPr>
        <w:t>Справка</w:t>
      </w:r>
    </w:p>
    <w:p w:rsidR="007A77AB" w:rsidRPr="00EA422D" w:rsidRDefault="007A77AB" w:rsidP="007A77AB">
      <w:pPr>
        <w:jc w:val="center"/>
        <w:rPr>
          <w:rFonts w:ascii="Times New Roman" w:hAnsi="Times New Roman" w:cs="Times New Roman"/>
          <w:sz w:val="24"/>
          <w:szCs w:val="24"/>
        </w:rPr>
      </w:pPr>
      <w:r w:rsidRPr="00EA422D">
        <w:rPr>
          <w:rFonts w:ascii="Times New Roman" w:hAnsi="Times New Roman" w:cs="Times New Roman"/>
          <w:sz w:val="24"/>
          <w:szCs w:val="24"/>
        </w:rPr>
        <w:t xml:space="preserve">о </w:t>
      </w:r>
      <w:r w:rsidR="008B6B0E" w:rsidRPr="00EA422D">
        <w:rPr>
          <w:rFonts w:ascii="Times New Roman" w:hAnsi="Times New Roman" w:cs="Times New Roman"/>
          <w:sz w:val="24"/>
          <w:szCs w:val="24"/>
        </w:rPr>
        <w:t>соискателе ученого</w:t>
      </w:r>
      <w:r w:rsidRPr="00EA422D">
        <w:rPr>
          <w:rFonts w:ascii="Times New Roman" w:hAnsi="Times New Roman" w:cs="Times New Roman"/>
          <w:sz w:val="24"/>
          <w:szCs w:val="24"/>
        </w:rPr>
        <w:t xml:space="preserve"> звания </w:t>
      </w:r>
    </w:p>
    <w:p w:rsidR="00AA11CF" w:rsidRPr="00EA422D" w:rsidRDefault="008B6B0E" w:rsidP="007A77A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68EA">
        <w:rPr>
          <w:rFonts w:ascii="Times New Roman" w:hAnsi="Times New Roman" w:cs="Times New Roman"/>
          <w:i/>
          <w:sz w:val="24"/>
          <w:szCs w:val="24"/>
          <w:u w:val="single"/>
        </w:rPr>
        <w:t>профессора</w:t>
      </w:r>
      <w:r w:rsidRPr="00EA422D">
        <w:rPr>
          <w:rFonts w:ascii="Times New Roman" w:hAnsi="Times New Roman" w:cs="Times New Roman"/>
          <w:sz w:val="24"/>
          <w:szCs w:val="24"/>
        </w:rPr>
        <w:t xml:space="preserve"> по</w:t>
      </w:r>
      <w:r w:rsidR="007A77AB" w:rsidRPr="00EA422D">
        <w:rPr>
          <w:rFonts w:ascii="Times New Roman" w:hAnsi="Times New Roman" w:cs="Times New Roman"/>
          <w:sz w:val="24"/>
          <w:szCs w:val="24"/>
        </w:rPr>
        <w:t xml:space="preserve"> научному направлению </w:t>
      </w:r>
    </w:p>
    <w:p w:rsidR="0010545E" w:rsidRPr="00EA422D" w:rsidRDefault="00EA422D" w:rsidP="004A05A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422D">
        <w:rPr>
          <w:rFonts w:ascii="Times New Roman" w:hAnsi="Times New Roman" w:cs="Times New Roman"/>
          <w:b/>
          <w:bCs/>
          <w:sz w:val="24"/>
          <w:szCs w:val="24"/>
        </w:rPr>
        <w:t>10500</w:t>
      </w:r>
      <w:r w:rsidR="00AA11CF" w:rsidRPr="00EA42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B68EA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AA11CF" w:rsidRPr="00EA422D">
        <w:rPr>
          <w:rFonts w:ascii="Times New Roman" w:hAnsi="Times New Roman" w:cs="Times New Roman"/>
          <w:b/>
          <w:bCs/>
          <w:sz w:val="24"/>
          <w:szCs w:val="24"/>
        </w:rPr>
        <w:t>Био</w:t>
      </w:r>
      <w:r w:rsidRPr="00EA422D">
        <w:rPr>
          <w:rFonts w:ascii="Times New Roman" w:hAnsi="Times New Roman" w:cs="Times New Roman"/>
          <w:b/>
          <w:bCs/>
          <w:sz w:val="24"/>
          <w:szCs w:val="24"/>
        </w:rPr>
        <w:t>логические науки</w:t>
      </w:r>
      <w:bookmarkStart w:id="0" w:name="_GoBack"/>
      <w:bookmarkEnd w:id="0"/>
    </w:p>
    <w:p w:rsidR="00602DDA" w:rsidRPr="00EA422D" w:rsidRDefault="00602DDA" w:rsidP="004A05A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889" w:type="dxa"/>
        <w:tblLook w:val="04A0"/>
      </w:tblPr>
      <w:tblGrid>
        <w:gridCol w:w="675"/>
        <w:gridCol w:w="4536"/>
        <w:gridCol w:w="4678"/>
      </w:tblGrid>
      <w:tr w:rsidR="0010545E" w:rsidRPr="00EA422D" w:rsidTr="00201844">
        <w:tc>
          <w:tcPr>
            <w:tcW w:w="675" w:type="dxa"/>
          </w:tcPr>
          <w:p w:rsidR="0010545E" w:rsidRPr="00EA422D" w:rsidRDefault="0010545E" w:rsidP="00602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2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10545E" w:rsidRPr="00EA422D" w:rsidRDefault="0010545E" w:rsidP="00602D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22D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</w:t>
            </w:r>
          </w:p>
        </w:tc>
        <w:tc>
          <w:tcPr>
            <w:tcW w:w="4678" w:type="dxa"/>
          </w:tcPr>
          <w:p w:rsidR="0010545E" w:rsidRPr="00EA422D" w:rsidRDefault="00EA422D" w:rsidP="00602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422D">
              <w:rPr>
                <w:rFonts w:ascii="Times New Roman" w:hAnsi="Times New Roman" w:cs="Times New Roman"/>
                <w:sz w:val="24"/>
                <w:szCs w:val="24"/>
              </w:rPr>
              <w:t>Киян</w:t>
            </w:r>
            <w:proofErr w:type="spellEnd"/>
            <w:r w:rsidR="0010545E" w:rsidRPr="00EA422D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</w:t>
            </w:r>
            <w:r w:rsidRPr="00EA422D">
              <w:rPr>
                <w:rFonts w:ascii="Times New Roman" w:hAnsi="Times New Roman" w:cs="Times New Roman"/>
                <w:sz w:val="24"/>
                <w:szCs w:val="24"/>
              </w:rPr>
              <w:t xml:space="preserve"> Сергеевич</w:t>
            </w:r>
          </w:p>
        </w:tc>
      </w:tr>
      <w:tr w:rsidR="0010545E" w:rsidRPr="00EA422D" w:rsidTr="00201844">
        <w:tc>
          <w:tcPr>
            <w:tcW w:w="675" w:type="dxa"/>
          </w:tcPr>
          <w:p w:rsidR="0010545E" w:rsidRPr="00EA422D" w:rsidRDefault="0010545E" w:rsidP="00602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2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10545E" w:rsidRPr="00EA422D" w:rsidRDefault="0010545E" w:rsidP="00602D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22D">
              <w:rPr>
                <w:rFonts w:ascii="Times New Roman" w:hAnsi="Times New Roman" w:cs="Times New Roman"/>
                <w:sz w:val="24"/>
                <w:szCs w:val="24"/>
              </w:rPr>
              <w:t>Ученая степень</w:t>
            </w:r>
            <w:r w:rsidR="003B6EF0" w:rsidRPr="00EA422D">
              <w:rPr>
                <w:rFonts w:ascii="Times New Roman" w:hAnsi="Times New Roman" w:cs="Times New Roman"/>
                <w:sz w:val="24"/>
                <w:szCs w:val="24"/>
              </w:rPr>
              <w:t xml:space="preserve"> (кандидата наук, доктора наук, доктора философии</w:t>
            </w:r>
            <w:r w:rsidR="001C6FA8" w:rsidRPr="00EA422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1C6FA8" w:rsidRPr="00EA42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PhD</w:t>
            </w:r>
            <w:r w:rsidR="003B6EF0" w:rsidRPr="00EA422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C6FA8" w:rsidRPr="00EA422D">
              <w:rPr>
                <w:rFonts w:ascii="Times New Roman" w:hAnsi="Times New Roman" w:cs="Times New Roman"/>
                <w:sz w:val="24"/>
                <w:szCs w:val="24"/>
              </w:rPr>
              <w:t>, доктора по профилю)</w:t>
            </w:r>
            <w:r w:rsidRPr="00EA422D">
              <w:rPr>
                <w:rFonts w:ascii="Times New Roman" w:hAnsi="Times New Roman" w:cs="Times New Roman"/>
                <w:sz w:val="24"/>
                <w:szCs w:val="24"/>
              </w:rPr>
              <w:t xml:space="preserve"> или академическая степень </w:t>
            </w:r>
            <w:r w:rsidR="001C6FA8" w:rsidRPr="00EA422D">
              <w:rPr>
                <w:rFonts w:ascii="Times New Roman" w:hAnsi="Times New Roman" w:cs="Times New Roman"/>
                <w:sz w:val="24"/>
                <w:szCs w:val="24"/>
              </w:rPr>
              <w:t>доктора философии (</w:t>
            </w:r>
            <w:r w:rsidR="001C6FA8" w:rsidRPr="00EA42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PhD</w:t>
            </w:r>
            <w:r w:rsidR="001C6FA8" w:rsidRPr="00EA422D">
              <w:rPr>
                <w:rFonts w:ascii="Times New Roman" w:hAnsi="Times New Roman" w:cs="Times New Roman"/>
                <w:sz w:val="24"/>
                <w:szCs w:val="24"/>
              </w:rPr>
              <w:t>), доктора по профилю, дата присуждения</w:t>
            </w:r>
          </w:p>
        </w:tc>
        <w:tc>
          <w:tcPr>
            <w:tcW w:w="4678" w:type="dxa"/>
          </w:tcPr>
          <w:p w:rsidR="00DA1308" w:rsidRPr="00EA422D" w:rsidRDefault="00EA422D" w:rsidP="00EA4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2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PhD</w:t>
            </w:r>
            <w:r w:rsidRPr="00EA42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1308" w:rsidRPr="00EA422D">
              <w:rPr>
                <w:rFonts w:ascii="Times New Roman" w:hAnsi="Times New Roman" w:cs="Times New Roman"/>
                <w:sz w:val="24"/>
                <w:szCs w:val="24"/>
              </w:rPr>
              <w:t>по специальности</w:t>
            </w:r>
            <w:r w:rsidR="00854F8B" w:rsidRPr="00EA42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422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A42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EA422D">
              <w:rPr>
                <w:rFonts w:ascii="Times New Roman" w:hAnsi="Times New Roman" w:cs="Times New Roman"/>
                <w:sz w:val="24"/>
                <w:szCs w:val="24"/>
              </w:rPr>
              <w:t>060700</w:t>
            </w:r>
            <w:r w:rsidR="00DA1308" w:rsidRPr="00EA422D">
              <w:rPr>
                <w:rFonts w:ascii="Times New Roman" w:hAnsi="Times New Roman" w:cs="Times New Roman"/>
                <w:sz w:val="24"/>
                <w:szCs w:val="24"/>
              </w:rPr>
              <w:t xml:space="preserve"> – Био</w:t>
            </w:r>
            <w:r w:rsidRPr="00EA422D">
              <w:rPr>
                <w:rFonts w:ascii="Times New Roman" w:hAnsi="Times New Roman" w:cs="Times New Roman"/>
                <w:sz w:val="24"/>
                <w:szCs w:val="24"/>
              </w:rPr>
              <w:t>логия</w:t>
            </w:r>
            <w:r w:rsidR="00DA1308" w:rsidRPr="00EA422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C6FA8" w:rsidRPr="00EA422D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="00DA1308" w:rsidRPr="00EA422D">
              <w:rPr>
                <w:rFonts w:ascii="Times New Roman" w:hAnsi="Times New Roman" w:cs="Times New Roman"/>
                <w:sz w:val="24"/>
                <w:szCs w:val="24"/>
              </w:rPr>
              <w:t>иплом</w:t>
            </w:r>
            <w:r w:rsidR="001C6FA8" w:rsidRPr="00EA42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1308" w:rsidRPr="00EA422D">
              <w:rPr>
                <w:rFonts w:ascii="Times New Roman" w:hAnsi="Times New Roman" w:cs="Times New Roman"/>
                <w:sz w:val="24"/>
                <w:szCs w:val="24"/>
              </w:rPr>
              <w:t>№000</w:t>
            </w:r>
            <w:r w:rsidRPr="00EA422D">
              <w:rPr>
                <w:rFonts w:ascii="Times New Roman" w:hAnsi="Times New Roman" w:cs="Times New Roman"/>
                <w:sz w:val="24"/>
                <w:szCs w:val="24"/>
              </w:rPr>
              <w:t>0683</w:t>
            </w:r>
            <w:r w:rsidR="001C6FA8" w:rsidRPr="00EA422D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 xml:space="preserve"> от </w:t>
            </w:r>
            <w:r w:rsidRPr="00EA422D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>11</w:t>
            </w:r>
            <w:r w:rsidR="001C6FA8" w:rsidRPr="00EA422D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>.</w:t>
            </w:r>
            <w:r w:rsidRPr="00EA422D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>03</w:t>
            </w:r>
            <w:r w:rsidR="001C6FA8" w:rsidRPr="00EA422D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>.201</w:t>
            </w:r>
            <w:r w:rsidRPr="00EA422D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>5</w:t>
            </w:r>
            <w:r w:rsidR="001C6FA8" w:rsidRPr="00EA422D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 xml:space="preserve"> г., </w:t>
            </w:r>
            <w:r w:rsidRPr="00EA422D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>п</w:t>
            </w:r>
            <w:r w:rsidRPr="00EA422D">
              <w:rPr>
                <w:rStyle w:val="a6"/>
                <w:rFonts w:ascii="Times New Roman" w:hAnsi="Times New Roman" w:cs="Times New Roman"/>
                <w:i w:val="0"/>
              </w:rPr>
              <w:t>риказ</w:t>
            </w:r>
            <w:r w:rsidR="001C6FA8" w:rsidRPr="00EA422D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 xml:space="preserve"> №</w:t>
            </w:r>
            <w:r w:rsidRPr="00EA422D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>33</w:t>
            </w:r>
            <w:r w:rsidR="001C6FA8" w:rsidRPr="00EA422D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>6</w:t>
            </w:r>
            <w:r w:rsidR="00955162" w:rsidRPr="00EA422D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 xml:space="preserve">, </w:t>
            </w:r>
            <w:r w:rsidR="00955162" w:rsidRPr="00EA422D">
              <w:rPr>
                <w:rFonts w:ascii="Times New Roman" w:hAnsi="Times New Roman" w:cs="Times New Roman"/>
                <w:sz w:val="24"/>
                <w:szCs w:val="24"/>
              </w:rPr>
              <w:t xml:space="preserve">решение Комитета по </w:t>
            </w:r>
            <w:r w:rsidR="00D73133" w:rsidRPr="00EA422D">
              <w:rPr>
                <w:rFonts w:ascii="Times New Roman" w:hAnsi="Times New Roman" w:cs="Times New Roman"/>
                <w:sz w:val="24"/>
                <w:szCs w:val="24"/>
              </w:rPr>
              <w:t>контролю</w:t>
            </w:r>
            <w:r w:rsidR="00955162" w:rsidRPr="00EA422D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Pr="00EA422D">
              <w:rPr>
                <w:rFonts w:ascii="Times New Roman" w:hAnsi="Times New Roman" w:cs="Times New Roman"/>
                <w:sz w:val="24"/>
                <w:szCs w:val="24"/>
              </w:rPr>
              <w:t>сфере образования</w:t>
            </w:r>
            <w:r w:rsidR="00955162" w:rsidRPr="00EA422D">
              <w:rPr>
                <w:rFonts w:ascii="Times New Roman" w:hAnsi="Times New Roman" w:cs="Times New Roman"/>
                <w:sz w:val="24"/>
                <w:szCs w:val="24"/>
              </w:rPr>
              <w:t xml:space="preserve"> и науки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</w:t>
            </w:r>
            <w:r w:rsidR="00955162" w:rsidRPr="00EA422D">
              <w:rPr>
                <w:rFonts w:ascii="Times New Roman" w:hAnsi="Times New Roman" w:cs="Times New Roman"/>
                <w:sz w:val="24"/>
                <w:szCs w:val="24"/>
              </w:rPr>
              <w:t xml:space="preserve"> РК</w:t>
            </w:r>
            <w:r w:rsidR="001C6FA8" w:rsidRPr="00EA422D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>.</w:t>
            </w:r>
          </w:p>
        </w:tc>
      </w:tr>
      <w:tr w:rsidR="0010545E" w:rsidRPr="00EA422D" w:rsidTr="00201844">
        <w:tc>
          <w:tcPr>
            <w:tcW w:w="675" w:type="dxa"/>
          </w:tcPr>
          <w:p w:rsidR="0010545E" w:rsidRPr="00EA422D" w:rsidRDefault="0010545E" w:rsidP="00602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2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10545E" w:rsidRPr="00EA422D" w:rsidRDefault="001C6FA8" w:rsidP="00602D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22D">
              <w:rPr>
                <w:rFonts w:ascii="Times New Roman" w:hAnsi="Times New Roman" w:cs="Times New Roman"/>
                <w:sz w:val="24"/>
                <w:szCs w:val="24"/>
              </w:rPr>
              <w:t>Ученое звание, дата присуждения</w:t>
            </w:r>
          </w:p>
        </w:tc>
        <w:tc>
          <w:tcPr>
            <w:tcW w:w="4678" w:type="dxa"/>
          </w:tcPr>
          <w:p w:rsidR="0010545E" w:rsidRPr="00EA422D" w:rsidRDefault="00EA422D" w:rsidP="00E838E6">
            <w:pPr>
              <w:pStyle w:val="a4"/>
              <w:spacing w:after="0" w:line="240" w:lineRule="auto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  <w:lang w:val="kk-KZ"/>
              </w:rPr>
              <w:t>Ассоциированный профессор</w:t>
            </w:r>
            <w:r w:rsidR="00201844" w:rsidRPr="00EA422D">
              <w:rPr>
                <w:b w:val="0"/>
                <w:sz w:val="24"/>
                <w:szCs w:val="24"/>
                <w:lang w:val="kk-KZ"/>
              </w:rPr>
              <w:t>,</w:t>
            </w:r>
            <w:r w:rsidR="001C6FA8" w:rsidRPr="00EA422D">
              <w:rPr>
                <w:b w:val="0"/>
                <w:sz w:val="24"/>
                <w:szCs w:val="24"/>
                <w:lang w:val="kk-KZ"/>
              </w:rPr>
              <w:t xml:space="preserve"> </w:t>
            </w:r>
            <w:r w:rsidR="00201844" w:rsidRPr="00EA422D">
              <w:rPr>
                <w:b w:val="0"/>
                <w:sz w:val="24"/>
                <w:szCs w:val="24"/>
                <w:lang w:val="kk-KZ"/>
              </w:rPr>
              <w:t>д</w:t>
            </w:r>
            <w:proofErr w:type="spellStart"/>
            <w:r w:rsidR="00DA1308" w:rsidRPr="00EA422D">
              <w:rPr>
                <w:b w:val="0"/>
                <w:sz w:val="24"/>
                <w:szCs w:val="24"/>
              </w:rPr>
              <w:t>иплом</w:t>
            </w:r>
            <w:proofErr w:type="spellEnd"/>
            <w:r w:rsidR="00DA1308" w:rsidRPr="00EA422D">
              <w:rPr>
                <w:b w:val="0"/>
                <w:sz w:val="24"/>
                <w:szCs w:val="24"/>
              </w:rPr>
              <w:t xml:space="preserve"> </w:t>
            </w:r>
            <w:r w:rsidR="00602DDA" w:rsidRPr="00EA422D">
              <w:rPr>
                <w:b w:val="0"/>
                <w:sz w:val="24"/>
                <w:szCs w:val="24"/>
              </w:rPr>
              <w:t xml:space="preserve"> </w:t>
            </w:r>
            <w:r w:rsidR="001C6FA8" w:rsidRPr="00EA422D">
              <w:rPr>
                <w:b w:val="0"/>
                <w:sz w:val="24"/>
                <w:szCs w:val="24"/>
              </w:rPr>
              <w:t>№</w:t>
            </w:r>
            <w:r w:rsidR="00DA1308" w:rsidRPr="00EA422D">
              <w:rPr>
                <w:b w:val="0"/>
                <w:sz w:val="24"/>
                <w:szCs w:val="24"/>
              </w:rPr>
              <w:t>000</w:t>
            </w:r>
            <w:r>
              <w:rPr>
                <w:b w:val="0"/>
                <w:sz w:val="24"/>
                <w:szCs w:val="24"/>
              </w:rPr>
              <w:t>128</w:t>
            </w:r>
            <w:r w:rsidR="001C6FA8" w:rsidRPr="00EA422D">
              <w:rPr>
                <w:b w:val="0"/>
                <w:sz w:val="24"/>
                <w:szCs w:val="24"/>
              </w:rPr>
              <w:t xml:space="preserve"> от </w:t>
            </w:r>
            <w:r>
              <w:rPr>
                <w:b w:val="0"/>
                <w:sz w:val="24"/>
                <w:szCs w:val="24"/>
              </w:rPr>
              <w:t>05</w:t>
            </w:r>
            <w:r w:rsidR="001C6FA8" w:rsidRPr="00EA422D">
              <w:rPr>
                <w:b w:val="0"/>
                <w:sz w:val="24"/>
                <w:szCs w:val="24"/>
              </w:rPr>
              <w:t>.1</w:t>
            </w:r>
            <w:r>
              <w:rPr>
                <w:b w:val="0"/>
                <w:sz w:val="24"/>
                <w:szCs w:val="24"/>
              </w:rPr>
              <w:t>1</w:t>
            </w:r>
            <w:r w:rsidR="001C6FA8" w:rsidRPr="00EA422D">
              <w:rPr>
                <w:b w:val="0"/>
                <w:sz w:val="24"/>
                <w:szCs w:val="24"/>
              </w:rPr>
              <w:t>.</w:t>
            </w:r>
            <w:r w:rsidR="001C6FA8" w:rsidRPr="00EA422D">
              <w:rPr>
                <w:b w:val="0"/>
                <w:sz w:val="24"/>
                <w:szCs w:val="24"/>
                <w:lang w:val="kk-KZ"/>
              </w:rPr>
              <w:t>20</w:t>
            </w:r>
            <w:r>
              <w:rPr>
                <w:b w:val="0"/>
                <w:sz w:val="24"/>
                <w:szCs w:val="24"/>
                <w:lang w:val="kk-KZ"/>
              </w:rPr>
              <w:t>20</w:t>
            </w:r>
            <w:r w:rsidR="001C6FA8" w:rsidRPr="00EA422D">
              <w:rPr>
                <w:b w:val="0"/>
                <w:sz w:val="24"/>
                <w:szCs w:val="24"/>
                <w:lang w:val="kk-KZ"/>
              </w:rPr>
              <w:t xml:space="preserve"> г</w:t>
            </w:r>
            <w:r w:rsidR="001C6FA8" w:rsidRPr="00EA422D">
              <w:rPr>
                <w:b w:val="0"/>
                <w:i/>
                <w:sz w:val="24"/>
                <w:szCs w:val="24"/>
                <w:lang w:val="kk-KZ"/>
              </w:rPr>
              <w:t xml:space="preserve">., </w:t>
            </w:r>
            <w:r w:rsidRPr="00EA422D">
              <w:rPr>
                <w:rStyle w:val="a6"/>
                <w:b w:val="0"/>
                <w:i w:val="0"/>
                <w:sz w:val="24"/>
                <w:szCs w:val="24"/>
              </w:rPr>
              <w:t>приказ №440</w:t>
            </w:r>
            <w:r w:rsidR="00602DDA" w:rsidRPr="00EA422D">
              <w:rPr>
                <w:b w:val="0"/>
                <w:sz w:val="24"/>
                <w:szCs w:val="24"/>
                <w:lang w:val="kk-KZ"/>
              </w:rPr>
              <w:t xml:space="preserve">, </w:t>
            </w:r>
            <w:r w:rsidR="00766C7D" w:rsidRPr="00766C7D">
              <w:rPr>
                <w:b w:val="0"/>
                <w:sz w:val="24"/>
                <w:szCs w:val="24"/>
              </w:rPr>
              <w:t>решение</w:t>
            </w:r>
            <w:r w:rsidR="00766C7D" w:rsidRPr="00EA422D">
              <w:rPr>
                <w:sz w:val="24"/>
                <w:szCs w:val="24"/>
              </w:rPr>
              <w:t xml:space="preserve"> </w:t>
            </w:r>
            <w:r w:rsidRPr="00766C7D">
              <w:rPr>
                <w:b w:val="0"/>
                <w:sz w:val="24"/>
                <w:szCs w:val="24"/>
              </w:rPr>
              <w:t xml:space="preserve">Комитета по </w:t>
            </w:r>
            <w:r w:rsidR="00766C7D" w:rsidRPr="00766C7D">
              <w:rPr>
                <w:b w:val="0"/>
                <w:sz w:val="24"/>
                <w:szCs w:val="24"/>
              </w:rPr>
              <w:t>обеспечению качества</w:t>
            </w:r>
            <w:r w:rsidRPr="00766C7D">
              <w:rPr>
                <w:b w:val="0"/>
                <w:sz w:val="24"/>
                <w:szCs w:val="24"/>
              </w:rPr>
              <w:t xml:space="preserve"> в сфере образования и науки МОН РК</w:t>
            </w:r>
            <w:r w:rsidR="00D73133" w:rsidRPr="00766C7D">
              <w:rPr>
                <w:b w:val="0"/>
                <w:sz w:val="24"/>
                <w:szCs w:val="24"/>
                <w:lang w:val="kk-KZ"/>
              </w:rPr>
              <w:t>.</w:t>
            </w:r>
          </w:p>
        </w:tc>
      </w:tr>
      <w:tr w:rsidR="0010545E" w:rsidRPr="00EA422D" w:rsidTr="00201844">
        <w:tc>
          <w:tcPr>
            <w:tcW w:w="675" w:type="dxa"/>
          </w:tcPr>
          <w:p w:rsidR="0010545E" w:rsidRPr="00EA422D" w:rsidRDefault="0010545E" w:rsidP="00602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2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10545E" w:rsidRPr="00EA422D" w:rsidRDefault="001C6FA8" w:rsidP="00602D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22D">
              <w:rPr>
                <w:rFonts w:ascii="Times New Roman" w:hAnsi="Times New Roman" w:cs="Times New Roman"/>
                <w:sz w:val="24"/>
                <w:szCs w:val="24"/>
              </w:rPr>
              <w:t>Почетное звание, дата присуждения</w:t>
            </w:r>
          </w:p>
        </w:tc>
        <w:tc>
          <w:tcPr>
            <w:tcW w:w="4678" w:type="dxa"/>
          </w:tcPr>
          <w:p w:rsidR="0010545E" w:rsidRPr="00EA422D" w:rsidRDefault="001C6FA8" w:rsidP="00602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22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0545E" w:rsidRPr="00EA422D" w:rsidTr="00201844">
        <w:tc>
          <w:tcPr>
            <w:tcW w:w="675" w:type="dxa"/>
          </w:tcPr>
          <w:p w:rsidR="0010545E" w:rsidRPr="00EA422D" w:rsidRDefault="0010545E" w:rsidP="00602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2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:rsidR="0010545E" w:rsidRPr="00EA422D" w:rsidRDefault="001C6FA8" w:rsidP="00602D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22D">
              <w:rPr>
                <w:rFonts w:ascii="Times New Roman" w:hAnsi="Times New Roman" w:cs="Times New Roman"/>
                <w:sz w:val="24"/>
                <w:szCs w:val="24"/>
              </w:rPr>
              <w:t>Должность (дата и номер приказа о назначении на должность)</w:t>
            </w:r>
          </w:p>
        </w:tc>
        <w:tc>
          <w:tcPr>
            <w:tcW w:w="4678" w:type="dxa"/>
          </w:tcPr>
          <w:p w:rsidR="00FF4A8B" w:rsidRDefault="00FF4A8B" w:rsidP="00766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Научно-исследовательской платформы сельскохозяйственной биотехнологии </w:t>
            </w:r>
            <w:r w:rsidR="00880A53">
              <w:rPr>
                <w:rFonts w:ascii="Times New Roman" w:hAnsi="Times New Roman" w:cs="Times New Roman"/>
                <w:sz w:val="24"/>
                <w:szCs w:val="24"/>
              </w:rPr>
              <w:t xml:space="preserve">(НИП СХБ)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НАО «Казахский агротехнический университет им. С.Сейфуллина», приказ №668 от 28.08.2017.</w:t>
            </w:r>
          </w:p>
          <w:p w:rsidR="00FF4A8B" w:rsidRDefault="00FF4A8B" w:rsidP="00FF4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департамента науки НАО «Казахский агротехнический университет им. С.Сейфуллина», приказ №742 от 15.12.2020 (по 30.06.2021 г.).</w:t>
            </w:r>
          </w:p>
          <w:p w:rsidR="00FF4A8B" w:rsidRDefault="00FF4A8B" w:rsidP="00FF4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научный сотрудник лаборатории трансляционной медицины и наук о жизни Центра наук о жизни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National</w:t>
            </w:r>
            <w:r w:rsidRPr="00FF4A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Laboratory</w:t>
            </w:r>
            <w:r w:rsidRPr="00FF4A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Astana</w:t>
            </w:r>
            <w:r w:rsidRPr="00FF4A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приказ №72 от 01.07.2021 (по 28.02.2022 г.).</w:t>
            </w:r>
          </w:p>
          <w:p w:rsidR="00FF4A8B" w:rsidRDefault="00FF4A8B" w:rsidP="00FF4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генерального директора по науки РГП на ПХВ «Национальный центр биотехнологии», </w:t>
            </w:r>
            <w:r w:rsidR="00880A53">
              <w:rPr>
                <w:rFonts w:ascii="Times New Roman" w:hAnsi="Times New Roman" w:cs="Times New Roman"/>
                <w:sz w:val="24"/>
                <w:szCs w:val="24"/>
              </w:rPr>
              <w:t>приказ №12-л/с от 01.02.2022 (по 04.01.2023 г.).</w:t>
            </w:r>
          </w:p>
          <w:p w:rsidR="00955162" w:rsidRPr="00766C7D" w:rsidRDefault="00766C7D" w:rsidP="00766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C7D">
              <w:rPr>
                <w:rFonts w:ascii="Times New Roman" w:hAnsi="Times New Roman" w:cs="Times New Roman"/>
                <w:sz w:val="24"/>
                <w:szCs w:val="24"/>
              </w:rPr>
              <w:t>Заведующий лабораторией биоразнообразия и генетических ресурсов</w:t>
            </w:r>
            <w:r w:rsidR="00A0238F" w:rsidRPr="00766C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6C7D">
              <w:rPr>
                <w:rFonts w:ascii="Times New Roman" w:hAnsi="Times New Roman" w:cs="Times New Roman"/>
                <w:sz w:val="24"/>
                <w:szCs w:val="24"/>
              </w:rPr>
              <w:t xml:space="preserve">ТОО </w:t>
            </w:r>
            <w:r w:rsidR="00A0238F" w:rsidRPr="00766C7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66C7D">
              <w:rPr>
                <w:rFonts w:ascii="Times New Roman" w:hAnsi="Times New Roman" w:cs="Times New Roman"/>
                <w:sz w:val="24"/>
                <w:szCs w:val="24"/>
              </w:rPr>
              <w:t>Национальный центр биотехнологии</w:t>
            </w:r>
            <w:r w:rsidR="00A0238F" w:rsidRPr="00766C7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201844" w:rsidRPr="00766C7D">
              <w:rPr>
                <w:rFonts w:ascii="Times New Roman" w:hAnsi="Times New Roman" w:cs="Times New Roman"/>
                <w:sz w:val="24"/>
                <w:szCs w:val="24"/>
              </w:rPr>
              <w:t>, приказ №</w:t>
            </w:r>
            <w:r w:rsidRPr="00766C7D">
              <w:rPr>
                <w:rFonts w:ascii="Times New Roman" w:hAnsi="Times New Roman" w:cs="Times New Roman"/>
                <w:sz w:val="24"/>
                <w:szCs w:val="24"/>
              </w:rPr>
              <w:t>24-л/с</w:t>
            </w:r>
            <w:r w:rsidR="00201844" w:rsidRPr="00766C7D">
              <w:rPr>
                <w:rFonts w:ascii="Times New Roman" w:hAnsi="Times New Roman" w:cs="Times New Roman"/>
                <w:sz w:val="24"/>
                <w:szCs w:val="24"/>
              </w:rPr>
              <w:t xml:space="preserve">, от </w:t>
            </w:r>
            <w:r w:rsidRPr="00766C7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201844" w:rsidRPr="00766C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66C7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201844" w:rsidRPr="00766C7D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Pr="00766C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01844" w:rsidRPr="00766C7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238F" w:rsidRPr="00766C7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955162" w:rsidRPr="00766C7D">
              <w:rPr>
                <w:rFonts w:ascii="Times New Roman" w:hAnsi="Times New Roman" w:cs="Times New Roman"/>
                <w:sz w:val="24"/>
                <w:szCs w:val="24"/>
              </w:rPr>
              <w:t xml:space="preserve"> по настоящее время.</w:t>
            </w:r>
          </w:p>
        </w:tc>
      </w:tr>
      <w:tr w:rsidR="0010545E" w:rsidRPr="00EA422D" w:rsidTr="00201844">
        <w:tc>
          <w:tcPr>
            <w:tcW w:w="675" w:type="dxa"/>
          </w:tcPr>
          <w:p w:rsidR="0010545E" w:rsidRPr="00EA422D" w:rsidRDefault="0010545E" w:rsidP="00602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22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:rsidR="0010545E" w:rsidRPr="00EA422D" w:rsidRDefault="00201844" w:rsidP="00602D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22D">
              <w:rPr>
                <w:rFonts w:ascii="Times New Roman" w:hAnsi="Times New Roman" w:cs="Times New Roman"/>
                <w:sz w:val="24"/>
                <w:szCs w:val="24"/>
              </w:rPr>
              <w:t>Стаж научной, научно-педагогической деятельности</w:t>
            </w:r>
          </w:p>
        </w:tc>
        <w:tc>
          <w:tcPr>
            <w:tcW w:w="4678" w:type="dxa"/>
          </w:tcPr>
          <w:p w:rsidR="00880A53" w:rsidRDefault="00955162" w:rsidP="00A02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22D">
              <w:rPr>
                <w:rFonts w:ascii="Times New Roman" w:hAnsi="Times New Roman" w:cs="Times New Roman"/>
                <w:sz w:val="24"/>
                <w:szCs w:val="24"/>
              </w:rPr>
              <w:t xml:space="preserve">Стаж научно-педагогической деятельности </w:t>
            </w:r>
            <w:r w:rsidR="00880A53" w:rsidRPr="001B68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52745" w:rsidRPr="001B68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A776A" w:rsidRPr="001B68EA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  <w:r w:rsidR="004A776A" w:rsidRPr="00EA422D">
              <w:rPr>
                <w:rFonts w:ascii="Times New Roman" w:hAnsi="Times New Roman" w:cs="Times New Roman"/>
                <w:sz w:val="24"/>
                <w:szCs w:val="24"/>
              </w:rPr>
              <w:t>, в том числе</w:t>
            </w:r>
            <w:r w:rsidR="00880A5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80A53" w:rsidRDefault="00880A53" w:rsidP="00A02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A776A" w:rsidRPr="00EA422D">
              <w:rPr>
                <w:rFonts w:ascii="Times New Roman" w:hAnsi="Times New Roman" w:cs="Times New Roman"/>
                <w:sz w:val="24"/>
                <w:szCs w:val="24"/>
              </w:rPr>
              <w:t xml:space="preserve">в должности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руководителя НИП СХБ НАО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КАТУим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С.Сейфуллина» </w:t>
            </w:r>
            <w:r w:rsidR="004A776A" w:rsidRPr="00EA422D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15D43" w:rsidRPr="00EA422D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3 мес.</w:t>
            </w:r>
            <w:r w:rsidR="00955162" w:rsidRPr="00EA422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10545E" w:rsidRDefault="00880A53" w:rsidP="00880A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55162" w:rsidRPr="00EA422D">
              <w:rPr>
                <w:rFonts w:ascii="Times New Roman" w:hAnsi="Times New Roman" w:cs="Times New Roman"/>
                <w:sz w:val="24"/>
                <w:szCs w:val="24"/>
              </w:rPr>
              <w:t xml:space="preserve">в должности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Директор департамента науки НАО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КАТУим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С.Сейфуллина» </w:t>
            </w:r>
            <w:r w:rsidR="00955162" w:rsidRPr="00EA422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D15D43" w:rsidRPr="00EA42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55162" w:rsidRPr="00EA42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мес.,</w:t>
            </w:r>
          </w:p>
          <w:p w:rsidR="00880A53" w:rsidRDefault="00880A53" w:rsidP="00880A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 должности ведущего научного сотрудника Центра наук о жизни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National</w:t>
            </w:r>
            <w:r w:rsidRPr="00FF4A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Laboratory</w:t>
            </w:r>
            <w:r w:rsidRPr="00FF4A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Astana</w:t>
            </w:r>
            <w:r w:rsidR="00C83AAA">
              <w:rPr>
                <w:rFonts w:ascii="Times New Roman" w:hAnsi="Times New Roman" w:cs="Times New Roman"/>
                <w:sz w:val="24"/>
                <w:szCs w:val="24"/>
              </w:rPr>
              <w:t xml:space="preserve"> – 8 мес.,</w:t>
            </w:r>
          </w:p>
          <w:p w:rsidR="00C83AAA" w:rsidRDefault="00C83AAA" w:rsidP="00880A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в должности заместителя генерального директора по науки РГП на ПХВ «НЦБ» - 11 мес.,</w:t>
            </w:r>
          </w:p>
          <w:p w:rsidR="00C83AAA" w:rsidRPr="00C83AAA" w:rsidRDefault="00C83AAA" w:rsidP="00880A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 должности з</w:t>
            </w:r>
            <w:r w:rsidRPr="00766C7D">
              <w:rPr>
                <w:rFonts w:ascii="Times New Roman" w:hAnsi="Times New Roman" w:cs="Times New Roman"/>
                <w:sz w:val="24"/>
                <w:szCs w:val="24"/>
              </w:rPr>
              <w:t>аведующ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Pr="00766C7D">
              <w:rPr>
                <w:rFonts w:ascii="Times New Roman" w:hAnsi="Times New Roman" w:cs="Times New Roman"/>
                <w:sz w:val="24"/>
                <w:szCs w:val="24"/>
              </w:rPr>
              <w:t xml:space="preserve"> лабораторией биоразнообразия и генетических ресурсов ТОО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НЦБ</w:t>
            </w:r>
            <w:r w:rsidRPr="00766C7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- 2 года и 10 мес.</w:t>
            </w:r>
          </w:p>
        </w:tc>
      </w:tr>
      <w:tr w:rsidR="0010545E" w:rsidRPr="00CB4A52" w:rsidTr="00201844">
        <w:tc>
          <w:tcPr>
            <w:tcW w:w="675" w:type="dxa"/>
          </w:tcPr>
          <w:p w:rsidR="0010545E" w:rsidRPr="00EA422D" w:rsidRDefault="0010545E" w:rsidP="00602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2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4536" w:type="dxa"/>
          </w:tcPr>
          <w:p w:rsidR="0010545E" w:rsidRPr="00EA422D" w:rsidRDefault="004A776A" w:rsidP="00602D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22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научных статей после получения ученого звания ассоциированного профессора (доцента) </w:t>
            </w:r>
          </w:p>
        </w:tc>
        <w:tc>
          <w:tcPr>
            <w:tcW w:w="4678" w:type="dxa"/>
          </w:tcPr>
          <w:p w:rsidR="0010545E" w:rsidRPr="00CB4A52" w:rsidRDefault="00CB4A52" w:rsidP="00CB4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A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Всего </w:t>
            </w:r>
            <w:r w:rsidRPr="00CB4A5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43</w:t>
            </w:r>
            <w:r w:rsidRPr="00CB4A5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статей</w:t>
            </w:r>
            <w:r w:rsidRPr="00CB4A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в изданиях рекомендуемых уполномоченным органом </w:t>
            </w:r>
            <w:r w:rsidRPr="00CB4A5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14</w:t>
            </w:r>
            <w:r w:rsidRPr="00CB4A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4A5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статей</w:t>
            </w:r>
            <w:r w:rsidRPr="00CB4A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в научных журналах, входящих в базы компании </w:t>
            </w:r>
            <w:proofErr w:type="spellStart"/>
            <w:r w:rsidRPr="00CB4A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Clarivate</w:t>
            </w:r>
            <w:proofErr w:type="spellEnd"/>
            <w:r w:rsidRPr="00CB4A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A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Analytics</w:t>
            </w:r>
            <w:proofErr w:type="spellEnd"/>
            <w:r w:rsidRPr="00CB4A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CB4A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Кларивэйт</w:t>
            </w:r>
            <w:proofErr w:type="spellEnd"/>
            <w:r w:rsidRPr="00CB4A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A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Аналитикс</w:t>
            </w:r>
            <w:proofErr w:type="spellEnd"/>
            <w:r w:rsidRPr="00CB4A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(</w:t>
            </w:r>
            <w:proofErr w:type="spellStart"/>
            <w:r w:rsidRPr="00CB4A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Web</w:t>
            </w:r>
            <w:proofErr w:type="spellEnd"/>
            <w:r w:rsidRPr="00CB4A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A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</w:t>
            </w:r>
            <w:proofErr w:type="spellEnd"/>
            <w:r w:rsidRPr="00CB4A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A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Science</w:t>
            </w:r>
            <w:proofErr w:type="spellEnd"/>
            <w:r w:rsidRPr="00CB4A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A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Core</w:t>
            </w:r>
            <w:proofErr w:type="spellEnd"/>
            <w:r w:rsidRPr="00CB4A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A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Collection</w:t>
            </w:r>
            <w:proofErr w:type="spellEnd"/>
            <w:r w:rsidRPr="00CB4A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B4A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Clarivate</w:t>
            </w:r>
            <w:proofErr w:type="spellEnd"/>
            <w:r w:rsidRPr="00CB4A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A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Analytics</w:t>
            </w:r>
            <w:proofErr w:type="spellEnd"/>
            <w:r w:rsidRPr="00CB4A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CB4A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Вэб</w:t>
            </w:r>
            <w:proofErr w:type="spellEnd"/>
            <w:r w:rsidRPr="00CB4A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A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</w:t>
            </w:r>
            <w:proofErr w:type="spellEnd"/>
            <w:r w:rsidRPr="00CB4A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A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Сайнс</w:t>
            </w:r>
            <w:proofErr w:type="spellEnd"/>
            <w:r w:rsidRPr="00CB4A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A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</w:t>
            </w:r>
            <w:proofErr w:type="spellEnd"/>
            <w:r w:rsidRPr="00CB4A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A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Коллекшн</w:t>
            </w:r>
            <w:proofErr w:type="spellEnd"/>
            <w:r w:rsidRPr="00CB4A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B4A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Кларивэйт</w:t>
            </w:r>
            <w:proofErr w:type="spellEnd"/>
            <w:r w:rsidRPr="00CB4A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A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Аналитикс</w:t>
            </w:r>
            <w:proofErr w:type="spellEnd"/>
            <w:r w:rsidRPr="00CB4A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)) </w:t>
            </w:r>
            <w:r w:rsidRPr="00CB4A5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19 статей</w:t>
            </w:r>
            <w:r w:rsidRPr="00CB4A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B4A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Scopus</w:t>
            </w:r>
            <w:proofErr w:type="spellEnd"/>
            <w:r w:rsidRPr="00CB4A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CB4A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Скопус</w:t>
            </w:r>
            <w:proofErr w:type="spellEnd"/>
            <w:r w:rsidRPr="00CB4A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или JSTOR (ДЖЕЙСТОР),</w:t>
            </w:r>
            <w:r w:rsidRPr="00CB4A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творческих трудов </w:t>
            </w:r>
            <w:r w:rsidRPr="00CB4A5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10</w:t>
            </w:r>
            <w:r w:rsidRPr="00CB4A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10545E" w:rsidRPr="00EA422D" w:rsidTr="00CB4A52">
        <w:tc>
          <w:tcPr>
            <w:tcW w:w="675" w:type="dxa"/>
          </w:tcPr>
          <w:p w:rsidR="0010545E" w:rsidRPr="00EA422D" w:rsidRDefault="0010545E" w:rsidP="00602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22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6" w:type="dxa"/>
          </w:tcPr>
          <w:p w:rsidR="00D95CB0" w:rsidRPr="00EA422D" w:rsidRDefault="00B83F6D" w:rsidP="00602D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22D">
              <w:rPr>
                <w:rFonts w:ascii="Times New Roman" w:hAnsi="Times New Roman" w:cs="Times New Roman"/>
                <w:sz w:val="24"/>
                <w:szCs w:val="24"/>
              </w:rPr>
              <w:t>Количество монографий</w:t>
            </w:r>
            <w:r w:rsidR="00D95CB0" w:rsidRPr="00EA422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95CB0" w:rsidRPr="00EA422D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рекомендованных Ученым советом и опубликованных после получения ученого звания ассоциированного профессора</w:t>
            </w:r>
            <w:r w:rsidR="00D95CB0" w:rsidRPr="00EA42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0545E" w:rsidRPr="00EA422D" w:rsidRDefault="00D95CB0" w:rsidP="00602D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22D">
              <w:rPr>
                <w:rFonts w:ascii="Times New Roman" w:hAnsi="Times New Roman" w:cs="Times New Roman"/>
                <w:sz w:val="24"/>
                <w:szCs w:val="24"/>
              </w:rPr>
              <w:t>Количество изданных за последние пять лет</w:t>
            </w:r>
            <w:r w:rsidR="00B83F6D" w:rsidRPr="00EA422D">
              <w:rPr>
                <w:rFonts w:ascii="Times New Roman" w:hAnsi="Times New Roman" w:cs="Times New Roman"/>
                <w:sz w:val="24"/>
                <w:szCs w:val="24"/>
              </w:rPr>
              <w:t>, учебников, единолично написанных учебных (учебно-методических) пособий</w:t>
            </w:r>
          </w:p>
        </w:tc>
        <w:tc>
          <w:tcPr>
            <w:tcW w:w="4678" w:type="dxa"/>
            <w:vAlign w:val="center"/>
          </w:tcPr>
          <w:p w:rsidR="00ED608E" w:rsidRPr="008B6B0E" w:rsidRDefault="00CB4A52" w:rsidP="00CB4A5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A422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10545E" w:rsidRPr="00EA422D" w:rsidTr="00CB4A52">
        <w:trPr>
          <w:trHeight w:val="557"/>
        </w:trPr>
        <w:tc>
          <w:tcPr>
            <w:tcW w:w="675" w:type="dxa"/>
          </w:tcPr>
          <w:p w:rsidR="0010545E" w:rsidRPr="00EA422D" w:rsidRDefault="0010545E" w:rsidP="00602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22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36" w:type="dxa"/>
          </w:tcPr>
          <w:p w:rsidR="0010545E" w:rsidRPr="00EA422D" w:rsidRDefault="005D7508" w:rsidP="00602D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22D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Лица, защитившие диссертацию под его руководством и имеющие ученую степень (кандидата наук, доктора наук, доктора философии (</w:t>
            </w:r>
            <w:proofErr w:type="spellStart"/>
            <w:r w:rsidRPr="00EA422D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PhD</w:t>
            </w:r>
            <w:proofErr w:type="spellEnd"/>
            <w:r w:rsidRPr="00EA422D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), доктора по профилю) или академическую степень доктора философии (</w:t>
            </w:r>
            <w:proofErr w:type="spellStart"/>
            <w:r w:rsidRPr="00EA422D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PhD</w:t>
            </w:r>
            <w:proofErr w:type="spellEnd"/>
            <w:r w:rsidRPr="00EA422D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), доктора по профилю или степень доктора философии (</w:t>
            </w:r>
            <w:proofErr w:type="spellStart"/>
            <w:r w:rsidRPr="00EA422D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PhD</w:t>
            </w:r>
            <w:proofErr w:type="spellEnd"/>
            <w:r w:rsidRPr="00EA422D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), доктора по профилю</w:t>
            </w:r>
            <w:r w:rsidRPr="00EA422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678" w:type="dxa"/>
            <w:vAlign w:val="center"/>
          </w:tcPr>
          <w:p w:rsidR="00D15D43" w:rsidRPr="00EA422D" w:rsidRDefault="00CB4A52" w:rsidP="00CB4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22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10545E" w:rsidRPr="00EA422D" w:rsidTr="00201844">
        <w:tc>
          <w:tcPr>
            <w:tcW w:w="675" w:type="dxa"/>
          </w:tcPr>
          <w:p w:rsidR="0010545E" w:rsidRPr="00EA422D" w:rsidRDefault="0010545E" w:rsidP="00602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22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36" w:type="dxa"/>
          </w:tcPr>
          <w:p w:rsidR="0010545E" w:rsidRPr="00EA422D" w:rsidRDefault="005D7508" w:rsidP="00602D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22D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Подготовленные под его руководством лауреаты, призеры республиканских, международных, зарубежных конкурсов, выставок, фестивалей, премий, олимпиад </w:t>
            </w:r>
          </w:p>
        </w:tc>
        <w:tc>
          <w:tcPr>
            <w:tcW w:w="4678" w:type="dxa"/>
          </w:tcPr>
          <w:p w:rsidR="00026D13" w:rsidRPr="007A5593" w:rsidRDefault="00CD68B4" w:rsidP="00CD68B4">
            <w:pPr>
              <w:pStyle w:val="a8"/>
              <w:numPr>
                <w:ilvl w:val="0"/>
                <w:numId w:val="4"/>
              </w:numPr>
              <w:tabs>
                <w:tab w:val="left" w:pos="601"/>
              </w:tabs>
              <w:ind w:left="34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A5593">
              <w:rPr>
                <w:rFonts w:ascii="Times New Roman" w:hAnsi="Times New Roman" w:cs="Times New Roman"/>
                <w:sz w:val="24"/>
                <w:szCs w:val="24"/>
              </w:rPr>
              <w:t xml:space="preserve">Шин </w:t>
            </w:r>
            <w:proofErr w:type="spellStart"/>
            <w:r w:rsidRPr="007A5593">
              <w:rPr>
                <w:rFonts w:ascii="Times New Roman" w:hAnsi="Times New Roman" w:cs="Times New Roman"/>
                <w:sz w:val="24"/>
                <w:szCs w:val="24"/>
              </w:rPr>
              <w:t>Чинчер</w:t>
            </w:r>
            <w:proofErr w:type="spellEnd"/>
            <w:r w:rsidRPr="007A5593">
              <w:rPr>
                <w:rFonts w:ascii="Times New Roman" w:hAnsi="Times New Roman" w:cs="Times New Roman"/>
                <w:sz w:val="24"/>
                <w:szCs w:val="24"/>
              </w:rPr>
              <w:t xml:space="preserve"> Геннадьевич</w:t>
            </w:r>
            <w:r w:rsidR="00236F35" w:rsidRPr="007A559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A55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36F35" w:rsidRPr="007A5593">
              <w:rPr>
                <w:rFonts w:ascii="Times New Roman" w:hAnsi="Times New Roman" w:cs="Times New Roman"/>
                <w:sz w:val="24"/>
                <w:szCs w:val="24"/>
              </w:rPr>
              <w:t xml:space="preserve"> место в Республиканском конкурсе НИРС 2024 г.</w:t>
            </w:r>
          </w:p>
        </w:tc>
      </w:tr>
      <w:tr w:rsidR="0010545E" w:rsidRPr="00EA422D" w:rsidTr="00912181">
        <w:tc>
          <w:tcPr>
            <w:tcW w:w="675" w:type="dxa"/>
          </w:tcPr>
          <w:p w:rsidR="0010545E" w:rsidRPr="00EA422D" w:rsidRDefault="0010545E" w:rsidP="00602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22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36" w:type="dxa"/>
          </w:tcPr>
          <w:p w:rsidR="0010545E" w:rsidRPr="00EA422D" w:rsidRDefault="00B07F4F" w:rsidP="00602D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22D">
              <w:rPr>
                <w:rFonts w:ascii="Times New Roman" w:hAnsi="Times New Roman" w:cs="Times New Roman"/>
                <w:sz w:val="24"/>
                <w:szCs w:val="24"/>
              </w:rPr>
              <w:t>Подготовленные под его руководством чемпионы или призеры Всемирных универсиад, чемпионатов Азии и Азиатских игр, чемпиона или призера Европы, мира и Олимпийских игр</w:t>
            </w:r>
          </w:p>
        </w:tc>
        <w:tc>
          <w:tcPr>
            <w:tcW w:w="4678" w:type="dxa"/>
            <w:vAlign w:val="center"/>
          </w:tcPr>
          <w:p w:rsidR="0010545E" w:rsidRPr="00EA422D" w:rsidRDefault="00CD68B4" w:rsidP="00912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22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7A5593" w:rsidRPr="00EA422D" w:rsidTr="007A5593">
        <w:trPr>
          <w:trHeight w:val="2116"/>
        </w:trPr>
        <w:tc>
          <w:tcPr>
            <w:tcW w:w="675" w:type="dxa"/>
          </w:tcPr>
          <w:p w:rsidR="007A5593" w:rsidRPr="00EA422D" w:rsidRDefault="007A5593" w:rsidP="00602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22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36" w:type="dxa"/>
          </w:tcPr>
          <w:p w:rsidR="007A5593" w:rsidRPr="00EA422D" w:rsidRDefault="007A5593" w:rsidP="00602D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22D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</w:t>
            </w:r>
          </w:p>
        </w:tc>
        <w:tc>
          <w:tcPr>
            <w:tcW w:w="4678" w:type="dxa"/>
          </w:tcPr>
          <w:p w:rsidR="007A5593" w:rsidRPr="00CD68B4" w:rsidRDefault="007A5593" w:rsidP="00CD6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8B4">
              <w:rPr>
                <w:rFonts w:ascii="Times New Roman" w:hAnsi="Times New Roman" w:cs="Times New Roman"/>
                <w:sz w:val="24"/>
                <w:szCs w:val="24"/>
              </w:rPr>
              <w:t xml:space="preserve">Индекс </w:t>
            </w:r>
            <w:proofErr w:type="spellStart"/>
            <w:r w:rsidRPr="00CD68B4">
              <w:rPr>
                <w:rFonts w:ascii="Times New Roman" w:hAnsi="Times New Roman" w:cs="Times New Roman"/>
                <w:sz w:val="24"/>
                <w:szCs w:val="24"/>
              </w:rPr>
              <w:t>Хирша</w:t>
            </w:r>
            <w:proofErr w:type="spellEnd"/>
            <w:r w:rsidRPr="00CD68B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D68B4">
              <w:rPr>
                <w:rFonts w:ascii="Times New Roman" w:hAnsi="Times New Roman" w:cs="Times New Roman"/>
                <w:sz w:val="24"/>
                <w:szCs w:val="24"/>
              </w:rPr>
              <w:t>H-index</w:t>
            </w:r>
            <w:proofErr w:type="spellEnd"/>
            <w:r w:rsidRPr="00CD68B4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Кияна</w:t>
            </w:r>
            <w:proofErr w:type="spellEnd"/>
            <w:r w:rsidRPr="00CD68B4"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Pr="00CD68B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A5593" w:rsidRPr="00CD68B4" w:rsidRDefault="007A5593" w:rsidP="00CD6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68B4">
              <w:rPr>
                <w:rFonts w:ascii="Times New Roman" w:hAnsi="Times New Roman" w:cs="Times New Roman"/>
                <w:sz w:val="24"/>
                <w:szCs w:val="24"/>
              </w:rPr>
              <w:t>Scopus</w:t>
            </w:r>
            <w:proofErr w:type="spellEnd"/>
            <w:r w:rsidRPr="00CD68B4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D68B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A5593" w:rsidRPr="00CD68B4" w:rsidRDefault="007A5593" w:rsidP="00CD6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68B4">
              <w:rPr>
                <w:rFonts w:ascii="Times New Roman" w:hAnsi="Times New Roman" w:cs="Times New Roman"/>
                <w:sz w:val="24"/>
                <w:szCs w:val="24"/>
              </w:rPr>
              <w:t>Web</w:t>
            </w:r>
            <w:proofErr w:type="spellEnd"/>
            <w:r w:rsidRPr="00CD68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68B4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CD68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68B4">
              <w:rPr>
                <w:rFonts w:ascii="Times New Roman" w:hAnsi="Times New Roman" w:cs="Times New Roman"/>
                <w:sz w:val="24"/>
                <w:szCs w:val="24"/>
              </w:rPr>
              <w:t>Science</w:t>
            </w:r>
            <w:proofErr w:type="spellEnd"/>
            <w:r w:rsidRPr="00CD68B4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D68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A5593" w:rsidRPr="00CD68B4" w:rsidRDefault="007A5593" w:rsidP="00CD6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8B4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лабораторией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биоразнообразия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генетических ресурсов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В.С.</w:t>
            </w:r>
            <w:r w:rsidRPr="00CD68B4">
              <w:rPr>
                <w:rFonts w:ascii="Times New Roman" w:hAnsi="Times New Roman" w:cs="Times New Roman"/>
                <w:sz w:val="24"/>
                <w:szCs w:val="24"/>
              </w:rPr>
              <w:t xml:space="preserve"> является автором более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CD68B4">
              <w:rPr>
                <w:rFonts w:ascii="Times New Roman" w:hAnsi="Times New Roman" w:cs="Times New Roman"/>
                <w:sz w:val="24"/>
                <w:szCs w:val="24"/>
              </w:rPr>
              <w:t xml:space="preserve"> научных работ, в том числе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высоко </w:t>
            </w:r>
            <w:r w:rsidRPr="00CD68B4">
              <w:rPr>
                <w:rFonts w:ascii="Times New Roman" w:hAnsi="Times New Roman" w:cs="Times New Roman"/>
                <w:sz w:val="24"/>
                <w:szCs w:val="24"/>
              </w:rPr>
              <w:t>рейтинговых журналах</w:t>
            </w:r>
            <w:r w:rsidRPr="00CD68B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r w:rsidRPr="00CD68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A5593" w:rsidRPr="00CD68B4" w:rsidRDefault="007A5593" w:rsidP="000857B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Киян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В.С. </w:t>
            </w:r>
            <w:r w:rsidRPr="00CD68B4">
              <w:rPr>
                <w:rFonts w:ascii="Times New Roman" w:hAnsi="Times New Roman" w:cs="Times New Roman"/>
                <w:sz w:val="24"/>
                <w:szCs w:val="24"/>
              </w:rPr>
              <w:t xml:space="preserve">является руководителем следующих завершившихся проектов </w:t>
            </w:r>
            <w:proofErr w:type="spellStart"/>
            <w:r w:rsidRPr="00CD68B4">
              <w:rPr>
                <w:rFonts w:ascii="Times New Roman" w:hAnsi="Times New Roman" w:cs="Times New Roman"/>
                <w:sz w:val="24"/>
                <w:szCs w:val="24"/>
              </w:rPr>
              <w:t>грантового</w:t>
            </w:r>
            <w:proofErr w:type="spellEnd"/>
            <w:r w:rsidRPr="00CD68B4">
              <w:rPr>
                <w:rFonts w:ascii="Times New Roman" w:hAnsi="Times New Roman" w:cs="Times New Roman"/>
                <w:sz w:val="24"/>
                <w:szCs w:val="24"/>
              </w:rPr>
              <w:t xml:space="preserve"> финансирования КН МНВО </w:t>
            </w:r>
            <w:r w:rsidRPr="00CD68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РК: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57BA">
              <w:rPr>
                <w:rFonts w:ascii="Times New Roman" w:hAnsi="Times New Roman" w:cs="Times New Roman"/>
                <w:sz w:val="24"/>
                <w:szCs w:val="24"/>
              </w:rPr>
              <w:t>0115РК00487 «</w:t>
            </w:r>
            <w:proofErr w:type="spellStart"/>
            <w:r w:rsidRPr="000857BA">
              <w:rPr>
                <w:rFonts w:ascii="Times New Roman" w:hAnsi="Times New Roman" w:cs="Times New Roman"/>
                <w:sz w:val="24"/>
                <w:szCs w:val="24"/>
              </w:rPr>
              <w:t>ИФА-тест</w:t>
            </w:r>
            <w:proofErr w:type="spellEnd"/>
            <w:r w:rsidRPr="000857BA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</w:t>
            </w:r>
            <w:proofErr w:type="spellStart"/>
            <w:r w:rsidRPr="000857BA">
              <w:rPr>
                <w:rFonts w:ascii="Times New Roman" w:hAnsi="Times New Roman" w:cs="Times New Roman"/>
                <w:sz w:val="24"/>
                <w:szCs w:val="24"/>
              </w:rPr>
              <w:t>рекомбинантного</w:t>
            </w:r>
            <w:proofErr w:type="spellEnd"/>
            <w:r w:rsidRPr="000857BA">
              <w:rPr>
                <w:rFonts w:ascii="Times New Roman" w:hAnsi="Times New Roman" w:cs="Times New Roman"/>
                <w:sz w:val="24"/>
                <w:szCs w:val="24"/>
              </w:rPr>
              <w:t xml:space="preserve"> белка экскреторно-секреторного продукта возбудителя описторхоза» на 2015-2017 гг., AP05131132 «</w:t>
            </w:r>
            <w:proofErr w:type="spellStart"/>
            <w:r w:rsidRPr="000857BA">
              <w:rPr>
                <w:rFonts w:ascii="Times New Roman" w:hAnsi="Times New Roman" w:cs="Times New Roman"/>
                <w:sz w:val="24"/>
                <w:szCs w:val="24"/>
              </w:rPr>
              <w:t>ПЦР-тест</w:t>
            </w:r>
            <w:proofErr w:type="spellEnd"/>
            <w:r w:rsidRPr="000857BA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0857BA">
              <w:rPr>
                <w:rFonts w:ascii="Times New Roman" w:hAnsi="Times New Roman" w:cs="Times New Roman"/>
                <w:sz w:val="24"/>
                <w:szCs w:val="24"/>
              </w:rPr>
              <w:t>детекции</w:t>
            </w:r>
            <w:proofErr w:type="spellEnd"/>
            <w:r w:rsidRPr="000857BA">
              <w:rPr>
                <w:rFonts w:ascii="Times New Roman" w:hAnsi="Times New Roman" w:cs="Times New Roman"/>
                <w:sz w:val="24"/>
                <w:szCs w:val="24"/>
              </w:rPr>
              <w:t xml:space="preserve"> и дифференциальной диагностики возбудителей описторхоза и </w:t>
            </w:r>
            <w:proofErr w:type="spellStart"/>
            <w:r w:rsidRPr="000857BA">
              <w:rPr>
                <w:rFonts w:ascii="Times New Roman" w:hAnsi="Times New Roman" w:cs="Times New Roman"/>
                <w:sz w:val="24"/>
                <w:szCs w:val="24"/>
              </w:rPr>
              <w:t>меторхоза</w:t>
            </w:r>
            <w:proofErr w:type="spellEnd"/>
            <w:r w:rsidRPr="000857BA">
              <w:rPr>
                <w:rFonts w:ascii="Times New Roman" w:hAnsi="Times New Roman" w:cs="Times New Roman"/>
                <w:sz w:val="24"/>
                <w:szCs w:val="24"/>
              </w:rPr>
              <w:t>» на 2018-2020 гг., AP08052252 "Создание способа определения видовой принадлежности паразитов, наиболее распространенных среди диких плотоядных, методами молекулярной биотехнологии" на 2020-2022 гг., AP14869645 "Установление</w:t>
            </w:r>
            <w:proofErr w:type="gramEnd"/>
            <w:r w:rsidRPr="000857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857BA">
              <w:rPr>
                <w:rFonts w:ascii="Times New Roman" w:hAnsi="Times New Roman" w:cs="Times New Roman"/>
                <w:sz w:val="24"/>
                <w:szCs w:val="24"/>
              </w:rPr>
              <w:t xml:space="preserve">генетической принадлежности различных видов возбудителя эхинококкоза к </w:t>
            </w:r>
            <w:proofErr w:type="spellStart"/>
            <w:r w:rsidRPr="000857BA">
              <w:rPr>
                <w:rFonts w:ascii="Times New Roman" w:hAnsi="Times New Roman" w:cs="Times New Roman"/>
                <w:sz w:val="24"/>
                <w:szCs w:val="24"/>
              </w:rPr>
              <w:t>гаплотипам</w:t>
            </w:r>
            <w:proofErr w:type="spellEnd"/>
            <w:r w:rsidRPr="000857BA">
              <w:rPr>
                <w:rFonts w:ascii="Times New Roman" w:hAnsi="Times New Roman" w:cs="Times New Roman"/>
                <w:sz w:val="24"/>
                <w:szCs w:val="24"/>
              </w:rPr>
              <w:t xml:space="preserve">, циркулирующих на территории Казахстана" на 2022-2024 гг., AP19576421 "Генетические особенности некоторых видов цестод циркулирующих на территории Казахстана" на 2023-2025 гг. Результаты выполненных проектов получили высокую оценку научного сообщества, что подтверждается публикациями в ведущих зарубежных журналах с высоким </w:t>
            </w:r>
            <w:proofErr w:type="spellStart"/>
            <w:r w:rsidRPr="000857BA">
              <w:rPr>
                <w:rFonts w:ascii="Times New Roman" w:hAnsi="Times New Roman" w:cs="Times New Roman"/>
                <w:sz w:val="24"/>
                <w:szCs w:val="24"/>
              </w:rPr>
              <w:t>импакт-фактором</w:t>
            </w:r>
            <w:proofErr w:type="spellEnd"/>
            <w:r w:rsidRPr="000857BA">
              <w:rPr>
                <w:rFonts w:ascii="Times New Roman" w:hAnsi="Times New Roman" w:cs="Times New Roman"/>
                <w:sz w:val="24"/>
                <w:szCs w:val="24"/>
              </w:rPr>
              <w:t xml:space="preserve"> и их цитируемостью.</w:t>
            </w:r>
            <w:proofErr w:type="gramEnd"/>
          </w:p>
          <w:p w:rsidR="007A5593" w:rsidRPr="00EA422D" w:rsidRDefault="007A5593" w:rsidP="00602DDA">
            <w:pPr>
              <w:tabs>
                <w:tab w:val="left" w:pos="519"/>
              </w:tabs>
              <w:ind w:firstLine="17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22D">
              <w:rPr>
                <w:rFonts w:ascii="Times New Roman" w:hAnsi="Times New Roman" w:cs="Times New Roman"/>
                <w:b/>
                <w:sz w:val="24"/>
                <w:szCs w:val="24"/>
              </w:rPr>
              <w:t>Награды:</w:t>
            </w:r>
          </w:p>
          <w:p w:rsidR="007A5593" w:rsidRPr="00EA422D" w:rsidRDefault="007A5593" w:rsidP="00602DDA">
            <w:pPr>
              <w:pStyle w:val="a8"/>
              <w:numPr>
                <w:ilvl w:val="0"/>
                <w:numId w:val="3"/>
              </w:numPr>
              <w:tabs>
                <w:tab w:val="left" w:pos="519"/>
                <w:tab w:val="left" w:pos="765"/>
              </w:tabs>
              <w:ind w:left="0"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593">
              <w:rPr>
                <w:rFonts w:ascii="Times New Roman" w:hAnsi="Times New Roman" w:cs="Times New Roman"/>
                <w:sz w:val="24"/>
                <w:szCs w:val="24"/>
              </w:rPr>
              <w:t>Золотая медаль Всемирной организации интеллектуальной собственности в номинации «Лучший молодой изобретатель» (Женева, Швейцария, 2009 г.)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A5593" w:rsidRDefault="007A5593" w:rsidP="00602DDA">
            <w:pPr>
              <w:pStyle w:val="a8"/>
              <w:numPr>
                <w:ilvl w:val="0"/>
                <w:numId w:val="3"/>
              </w:numPr>
              <w:tabs>
                <w:tab w:val="left" w:pos="519"/>
                <w:tab w:val="left" w:pos="765"/>
                <w:tab w:val="left" w:pos="3685"/>
                <w:tab w:val="left" w:pos="6078"/>
              </w:tabs>
              <w:ind w:left="0"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593">
              <w:rPr>
                <w:rFonts w:ascii="Times New Roman" w:hAnsi="Times New Roman" w:cs="Times New Roman"/>
                <w:sz w:val="24"/>
                <w:szCs w:val="24"/>
              </w:rPr>
              <w:t>Почетная грамота МСХ РК (2017 г.),</w:t>
            </w:r>
          </w:p>
          <w:p w:rsidR="007A5593" w:rsidRDefault="007A5593" w:rsidP="00602DDA">
            <w:pPr>
              <w:pStyle w:val="a8"/>
              <w:numPr>
                <w:ilvl w:val="0"/>
                <w:numId w:val="3"/>
              </w:numPr>
              <w:tabs>
                <w:tab w:val="left" w:pos="519"/>
                <w:tab w:val="left" w:pos="765"/>
              </w:tabs>
              <w:ind w:left="0"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593">
              <w:rPr>
                <w:rFonts w:ascii="Times New Roman" w:hAnsi="Times New Roman" w:cs="Times New Roman"/>
                <w:sz w:val="24"/>
                <w:szCs w:val="24"/>
              </w:rPr>
              <w:t>Юбилейная медаль Ассамблеи народа Казахстана (2020 г.),</w:t>
            </w:r>
          </w:p>
          <w:p w:rsidR="007A5593" w:rsidRPr="00EA422D" w:rsidRDefault="007A5593" w:rsidP="00602DDA">
            <w:pPr>
              <w:pStyle w:val="a8"/>
              <w:numPr>
                <w:ilvl w:val="0"/>
                <w:numId w:val="3"/>
              </w:numPr>
              <w:tabs>
                <w:tab w:val="left" w:pos="519"/>
                <w:tab w:val="left" w:pos="765"/>
              </w:tabs>
              <w:ind w:left="0"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A5593">
              <w:rPr>
                <w:rFonts w:ascii="Times New Roman" w:hAnsi="Times New Roman" w:cs="Times New Roman"/>
                <w:sz w:val="24"/>
                <w:szCs w:val="24"/>
              </w:rPr>
              <w:t>Нагрудной</w:t>
            </w:r>
            <w:proofErr w:type="gramEnd"/>
            <w:r w:rsidRPr="007A5593">
              <w:rPr>
                <w:rFonts w:ascii="Times New Roman" w:hAnsi="Times New Roman" w:cs="Times New Roman"/>
                <w:sz w:val="24"/>
                <w:szCs w:val="24"/>
              </w:rPr>
              <w:t xml:space="preserve"> знак «Отличник сельского хозяйства» (2021 г.),</w:t>
            </w:r>
          </w:p>
          <w:p w:rsidR="007A5593" w:rsidRDefault="007A5593" w:rsidP="00602DDA">
            <w:pPr>
              <w:pStyle w:val="a8"/>
              <w:numPr>
                <w:ilvl w:val="0"/>
                <w:numId w:val="3"/>
              </w:numPr>
              <w:tabs>
                <w:tab w:val="left" w:pos="519"/>
                <w:tab w:val="left" w:pos="765"/>
              </w:tabs>
              <w:ind w:left="0"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A5593">
              <w:rPr>
                <w:rFonts w:ascii="Times New Roman" w:hAnsi="Times New Roman" w:cs="Times New Roman"/>
                <w:sz w:val="24"/>
                <w:szCs w:val="24"/>
              </w:rPr>
              <w:t>Нагрудной</w:t>
            </w:r>
            <w:proofErr w:type="gramEnd"/>
            <w:r w:rsidRPr="007A5593">
              <w:rPr>
                <w:rFonts w:ascii="Times New Roman" w:hAnsi="Times New Roman" w:cs="Times New Roman"/>
                <w:sz w:val="24"/>
                <w:szCs w:val="24"/>
              </w:rPr>
              <w:t xml:space="preserve"> знак «За вклад в развитие здравоохранения» (2024 г.),</w:t>
            </w:r>
          </w:p>
          <w:p w:rsidR="007A5593" w:rsidRDefault="007A5593" w:rsidP="007A5593">
            <w:pPr>
              <w:pStyle w:val="a8"/>
              <w:numPr>
                <w:ilvl w:val="0"/>
                <w:numId w:val="3"/>
              </w:numPr>
              <w:tabs>
                <w:tab w:val="left" w:pos="519"/>
                <w:tab w:val="left" w:pos="765"/>
              </w:tabs>
              <w:ind w:left="0"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593">
              <w:rPr>
                <w:rFonts w:ascii="Times New Roman" w:hAnsi="Times New Roman" w:cs="Times New Roman"/>
                <w:sz w:val="24"/>
                <w:szCs w:val="24"/>
              </w:rPr>
              <w:t xml:space="preserve">Юбилейная медаль 125-летие </w:t>
            </w:r>
            <w:proofErr w:type="spellStart"/>
            <w:r w:rsidRPr="007A5593">
              <w:rPr>
                <w:rFonts w:ascii="Times New Roman" w:hAnsi="Times New Roman" w:cs="Times New Roman"/>
                <w:sz w:val="24"/>
                <w:szCs w:val="24"/>
              </w:rPr>
              <w:t>Каныша</w:t>
            </w:r>
            <w:proofErr w:type="spellEnd"/>
            <w:r w:rsidRPr="007A55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5593">
              <w:rPr>
                <w:rFonts w:ascii="Times New Roman" w:hAnsi="Times New Roman" w:cs="Times New Roman"/>
                <w:sz w:val="24"/>
                <w:szCs w:val="24"/>
              </w:rPr>
              <w:t>Сатбаева</w:t>
            </w:r>
            <w:proofErr w:type="spellEnd"/>
            <w:r w:rsidRPr="007A5593">
              <w:rPr>
                <w:rFonts w:ascii="Times New Roman" w:hAnsi="Times New Roman" w:cs="Times New Roman"/>
                <w:sz w:val="24"/>
                <w:szCs w:val="24"/>
              </w:rPr>
              <w:t xml:space="preserve"> (2025 г.).</w:t>
            </w:r>
          </w:p>
          <w:p w:rsidR="007A5593" w:rsidRDefault="007A5593" w:rsidP="007A5593">
            <w:pPr>
              <w:pStyle w:val="a8"/>
              <w:numPr>
                <w:ilvl w:val="0"/>
                <w:numId w:val="3"/>
              </w:numPr>
              <w:tabs>
                <w:tab w:val="left" w:pos="519"/>
                <w:tab w:val="left" w:pos="765"/>
              </w:tabs>
              <w:ind w:left="0"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593">
              <w:rPr>
                <w:rFonts w:ascii="Times New Roman" w:hAnsi="Times New Roman" w:cs="Times New Roman"/>
                <w:sz w:val="24"/>
                <w:szCs w:val="24"/>
              </w:rPr>
              <w:t>Лауреат Государственной стипендии для талантливых молодых ученых за 2015, 2018, 2021 и 2023 гг. по Республике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азахстан.</w:t>
            </w:r>
          </w:p>
          <w:p w:rsidR="007A5593" w:rsidRPr="007A5593" w:rsidRDefault="007A5593" w:rsidP="007A5593">
            <w:pPr>
              <w:pStyle w:val="a8"/>
              <w:numPr>
                <w:ilvl w:val="0"/>
                <w:numId w:val="3"/>
              </w:numPr>
              <w:tabs>
                <w:tab w:val="left" w:pos="519"/>
                <w:tab w:val="left" w:pos="765"/>
              </w:tabs>
              <w:ind w:left="0"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593">
              <w:rPr>
                <w:rFonts w:ascii="Times New Roman" w:hAnsi="Times New Roman" w:cs="Times New Roman"/>
                <w:sz w:val="24"/>
                <w:szCs w:val="24"/>
              </w:rPr>
              <w:t>Лучший научный работник 2022 г.</w:t>
            </w:r>
          </w:p>
        </w:tc>
      </w:tr>
    </w:tbl>
    <w:p w:rsidR="00A96943" w:rsidRPr="00EA422D" w:rsidRDefault="00A96943" w:rsidP="00A96943">
      <w:pPr>
        <w:rPr>
          <w:rFonts w:ascii="Times New Roman" w:hAnsi="Times New Roman" w:cs="Times New Roman"/>
          <w:sz w:val="24"/>
          <w:szCs w:val="24"/>
        </w:rPr>
      </w:pPr>
    </w:p>
    <w:p w:rsidR="007A5593" w:rsidRDefault="007A5593" w:rsidP="007A559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A5593" w:rsidRPr="007A5593" w:rsidRDefault="007A5593" w:rsidP="007A559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5593">
        <w:rPr>
          <w:rFonts w:ascii="Times New Roman" w:hAnsi="Times New Roman" w:cs="Times New Roman"/>
          <w:color w:val="000000"/>
          <w:sz w:val="24"/>
          <w:szCs w:val="24"/>
        </w:rPr>
        <w:t xml:space="preserve">И.о. </w:t>
      </w:r>
      <w:r w:rsidRPr="007A5593">
        <w:rPr>
          <w:rFonts w:ascii="Times New Roman" w:hAnsi="Times New Roman" w:cs="Times New Roman"/>
          <w:color w:val="000000"/>
          <w:sz w:val="24"/>
          <w:szCs w:val="24"/>
          <w:lang w:val="kk-KZ"/>
        </w:rPr>
        <w:t>Ученого секретаря</w:t>
      </w:r>
      <w:r w:rsidRPr="007A5593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________________           </w:t>
      </w:r>
      <w:proofErr w:type="spellStart"/>
      <w:r w:rsidRPr="007A5593">
        <w:rPr>
          <w:rFonts w:ascii="Times New Roman" w:hAnsi="Times New Roman" w:cs="Times New Roman"/>
          <w:color w:val="000000"/>
          <w:sz w:val="24"/>
          <w:szCs w:val="24"/>
        </w:rPr>
        <w:t>М.Рахимбергенова</w:t>
      </w:r>
      <w:proofErr w:type="spellEnd"/>
    </w:p>
    <w:p w:rsidR="00A96943" w:rsidRPr="007A5593" w:rsidRDefault="00A96943" w:rsidP="007A5593">
      <w:pPr>
        <w:ind w:left="284"/>
        <w:rPr>
          <w:rFonts w:ascii="Times New Roman" w:hAnsi="Times New Roman" w:cs="Times New Roman"/>
          <w:bCs/>
          <w:sz w:val="24"/>
          <w:szCs w:val="24"/>
        </w:rPr>
      </w:pPr>
    </w:p>
    <w:sectPr w:rsidR="00A96943" w:rsidRPr="007A5593" w:rsidSect="00073B1D">
      <w:pgSz w:w="11906" w:h="16838"/>
      <w:pgMar w:top="1134" w:right="1077" w:bottom="1134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B115CA"/>
    <w:multiLevelType w:val="hybridMultilevel"/>
    <w:tmpl w:val="444A33D8"/>
    <w:lvl w:ilvl="0" w:tplc="5316DB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2119EE"/>
    <w:multiLevelType w:val="hybridMultilevel"/>
    <w:tmpl w:val="EBA4741E"/>
    <w:lvl w:ilvl="0" w:tplc="0419000F">
      <w:start w:val="1"/>
      <w:numFmt w:val="decimal"/>
      <w:lvlText w:val="%1."/>
      <w:lvlJc w:val="left"/>
      <w:pPr>
        <w:ind w:left="89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2">
    <w:nsid w:val="57CE52DF"/>
    <w:multiLevelType w:val="hybridMultilevel"/>
    <w:tmpl w:val="A2B0BC36"/>
    <w:lvl w:ilvl="0" w:tplc="04190011">
      <w:start w:val="1"/>
      <w:numFmt w:val="decimal"/>
      <w:lvlText w:val="%1)"/>
      <w:lvlJc w:val="left"/>
      <w:pPr>
        <w:ind w:left="7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3">
    <w:nsid w:val="7B5C56B8"/>
    <w:multiLevelType w:val="hybridMultilevel"/>
    <w:tmpl w:val="444A33D8"/>
    <w:lvl w:ilvl="0" w:tplc="5316DB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proofState w:spelling="clean" w:grammar="clean"/>
  <w:defaultTabStop w:val="708"/>
  <w:characterSpacingControl w:val="doNotCompress"/>
  <w:compat/>
  <w:rsids>
    <w:rsidRoot w:val="004A05A2"/>
    <w:rsid w:val="00007F50"/>
    <w:rsid w:val="0002018E"/>
    <w:rsid w:val="00020D01"/>
    <w:rsid w:val="00020D72"/>
    <w:rsid w:val="0002376E"/>
    <w:rsid w:val="00024AF3"/>
    <w:rsid w:val="00026D13"/>
    <w:rsid w:val="00030AE8"/>
    <w:rsid w:val="00030E12"/>
    <w:rsid w:val="00032CA2"/>
    <w:rsid w:val="000378BC"/>
    <w:rsid w:val="00073B1D"/>
    <w:rsid w:val="000857BA"/>
    <w:rsid w:val="0009364C"/>
    <w:rsid w:val="0009591F"/>
    <w:rsid w:val="000D028B"/>
    <w:rsid w:val="000F2819"/>
    <w:rsid w:val="0010545E"/>
    <w:rsid w:val="00165D6D"/>
    <w:rsid w:val="001675D8"/>
    <w:rsid w:val="001807A0"/>
    <w:rsid w:val="001A11DE"/>
    <w:rsid w:val="001A6FC8"/>
    <w:rsid w:val="001B1F81"/>
    <w:rsid w:val="001B2B6B"/>
    <w:rsid w:val="001B68EA"/>
    <w:rsid w:val="001C5B86"/>
    <w:rsid w:val="001C6FA8"/>
    <w:rsid w:val="001D1112"/>
    <w:rsid w:val="00201844"/>
    <w:rsid w:val="00214B40"/>
    <w:rsid w:val="00223158"/>
    <w:rsid w:val="00236F35"/>
    <w:rsid w:val="002B1FD2"/>
    <w:rsid w:val="002B2995"/>
    <w:rsid w:val="002D75D5"/>
    <w:rsid w:val="00306B25"/>
    <w:rsid w:val="00316990"/>
    <w:rsid w:val="0031702B"/>
    <w:rsid w:val="0031790C"/>
    <w:rsid w:val="00335446"/>
    <w:rsid w:val="00347250"/>
    <w:rsid w:val="003758A5"/>
    <w:rsid w:val="003A7C4E"/>
    <w:rsid w:val="003B6EF0"/>
    <w:rsid w:val="003C74D2"/>
    <w:rsid w:val="003D3BAF"/>
    <w:rsid w:val="003D6161"/>
    <w:rsid w:val="003E7209"/>
    <w:rsid w:val="004001C0"/>
    <w:rsid w:val="00406378"/>
    <w:rsid w:val="00437B32"/>
    <w:rsid w:val="0045047D"/>
    <w:rsid w:val="00451FF2"/>
    <w:rsid w:val="0046324B"/>
    <w:rsid w:val="004827ED"/>
    <w:rsid w:val="004A05A2"/>
    <w:rsid w:val="004A776A"/>
    <w:rsid w:val="004B69FF"/>
    <w:rsid w:val="004C6D5C"/>
    <w:rsid w:val="004D0D50"/>
    <w:rsid w:val="004D1E51"/>
    <w:rsid w:val="004E3E9A"/>
    <w:rsid w:val="004E7742"/>
    <w:rsid w:val="004F3AAF"/>
    <w:rsid w:val="004F42FA"/>
    <w:rsid w:val="00500890"/>
    <w:rsid w:val="005325F0"/>
    <w:rsid w:val="00576828"/>
    <w:rsid w:val="005B27E1"/>
    <w:rsid w:val="005B5C42"/>
    <w:rsid w:val="005D2FCF"/>
    <w:rsid w:val="005D475C"/>
    <w:rsid w:val="005D7508"/>
    <w:rsid w:val="00602DDA"/>
    <w:rsid w:val="00661F8C"/>
    <w:rsid w:val="00665A28"/>
    <w:rsid w:val="00673F33"/>
    <w:rsid w:val="0068504B"/>
    <w:rsid w:val="00690FF8"/>
    <w:rsid w:val="0069494C"/>
    <w:rsid w:val="006D2F9D"/>
    <w:rsid w:val="006D4216"/>
    <w:rsid w:val="007002BF"/>
    <w:rsid w:val="007060F9"/>
    <w:rsid w:val="007105C1"/>
    <w:rsid w:val="007651C6"/>
    <w:rsid w:val="00766C7D"/>
    <w:rsid w:val="00772CA1"/>
    <w:rsid w:val="00782083"/>
    <w:rsid w:val="00790BFA"/>
    <w:rsid w:val="00791F23"/>
    <w:rsid w:val="007A5593"/>
    <w:rsid w:val="007A77AB"/>
    <w:rsid w:val="007B6A94"/>
    <w:rsid w:val="007D4E64"/>
    <w:rsid w:val="007F24D1"/>
    <w:rsid w:val="00830F4D"/>
    <w:rsid w:val="00843E77"/>
    <w:rsid w:val="00854F8B"/>
    <w:rsid w:val="0085689C"/>
    <w:rsid w:val="00864561"/>
    <w:rsid w:val="00880A53"/>
    <w:rsid w:val="008A00B7"/>
    <w:rsid w:val="008A6697"/>
    <w:rsid w:val="008B508B"/>
    <w:rsid w:val="008B50F7"/>
    <w:rsid w:val="008B6B0E"/>
    <w:rsid w:val="008D309C"/>
    <w:rsid w:val="008F2468"/>
    <w:rsid w:val="008F709A"/>
    <w:rsid w:val="00912181"/>
    <w:rsid w:val="0091782D"/>
    <w:rsid w:val="009332E6"/>
    <w:rsid w:val="00954713"/>
    <w:rsid w:val="00955162"/>
    <w:rsid w:val="00973B7C"/>
    <w:rsid w:val="0099293A"/>
    <w:rsid w:val="00993673"/>
    <w:rsid w:val="00994F36"/>
    <w:rsid w:val="009A4DF8"/>
    <w:rsid w:val="009C2024"/>
    <w:rsid w:val="009D730A"/>
    <w:rsid w:val="00A0238F"/>
    <w:rsid w:val="00A05E37"/>
    <w:rsid w:val="00A0744E"/>
    <w:rsid w:val="00A14B12"/>
    <w:rsid w:val="00A2300E"/>
    <w:rsid w:val="00A3077F"/>
    <w:rsid w:val="00A37B6A"/>
    <w:rsid w:val="00A93145"/>
    <w:rsid w:val="00A93CE9"/>
    <w:rsid w:val="00A96943"/>
    <w:rsid w:val="00A9765A"/>
    <w:rsid w:val="00AA11CF"/>
    <w:rsid w:val="00AC221A"/>
    <w:rsid w:val="00AD5E67"/>
    <w:rsid w:val="00AF1E31"/>
    <w:rsid w:val="00B033BF"/>
    <w:rsid w:val="00B04846"/>
    <w:rsid w:val="00B07F4F"/>
    <w:rsid w:val="00B143CF"/>
    <w:rsid w:val="00B20FD3"/>
    <w:rsid w:val="00B22DCF"/>
    <w:rsid w:val="00B42D87"/>
    <w:rsid w:val="00B46AB1"/>
    <w:rsid w:val="00B47B7D"/>
    <w:rsid w:val="00B53ACC"/>
    <w:rsid w:val="00B55702"/>
    <w:rsid w:val="00B83F6D"/>
    <w:rsid w:val="00BA011E"/>
    <w:rsid w:val="00BA3566"/>
    <w:rsid w:val="00BB13C5"/>
    <w:rsid w:val="00BB6DCE"/>
    <w:rsid w:val="00BF5A7A"/>
    <w:rsid w:val="00BF68EC"/>
    <w:rsid w:val="00C2552C"/>
    <w:rsid w:val="00C368F2"/>
    <w:rsid w:val="00C40443"/>
    <w:rsid w:val="00C41C8F"/>
    <w:rsid w:val="00C4389A"/>
    <w:rsid w:val="00C53396"/>
    <w:rsid w:val="00C83AAA"/>
    <w:rsid w:val="00CA4072"/>
    <w:rsid w:val="00CB4A52"/>
    <w:rsid w:val="00CC7DBF"/>
    <w:rsid w:val="00CD45B9"/>
    <w:rsid w:val="00CD68B4"/>
    <w:rsid w:val="00D00C5D"/>
    <w:rsid w:val="00D04989"/>
    <w:rsid w:val="00D06146"/>
    <w:rsid w:val="00D1078E"/>
    <w:rsid w:val="00D15D43"/>
    <w:rsid w:val="00D31C16"/>
    <w:rsid w:val="00D320AE"/>
    <w:rsid w:val="00D705BC"/>
    <w:rsid w:val="00D73133"/>
    <w:rsid w:val="00D95CB0"/>
    <w:rsid w:val="00DA1308"/>
    <w:rsid w:val="00DB4039"/>
    <w:rsid w:val="00DC2853"/>
    <w:rsid w:val="00DC4D94"/>
    <w:rsid w:val="00DF093E"/>
    <w:rsid w:val="00E076E3"/>
    <w:rsid w:val="00E123B8"/>
    <w:rsid w:val="00E51D44"/>
    <w:rsid w:val="00E838E6"/>
    <w:rsid w:val="00EA422D"/>
    <w:rsid w:val="00EA44C9"/>
    <w:rsid w:val="00EC5D1B"/>
    <w:rsid w:val="00ED2C0D"/>
    <w:rsid w:val="00ED608E"/>
    <w:rsid w:val="00ED77D3"/>
    <w:rsid w:val="00EE0EE6"/>
    <w:rsid w:val="00EF58E8"/>
    <w:rsid w:val="00F046C9"/>
    <w:rsid w:val="00F22DDC"/>
    <w:rsid w:val="00F52745"/>
    <w:rsid w:val="00F54D6D"/>
    <w:rsid w:val="00F61FC2"/>
    <w:rsid w:val="00FB2EC7"/>
    <w:rsid w:val="00FF4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161"/>
  </w:style>
  <w:style w:type="paragraph" w:styleId="1">
    <w:name w:val="heading 1"/>
    <w:basedOn w:val="a"/>
    <w:next w:val="a"/>
    <w:link w:val="10"/>
    <w:qFormat/>
    <w:rsid w:val="009D730A"/>
    <w:pPr>
      <w:keepNext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033BF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1D4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54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Достижение"/>
    <w:basedOn w:val="a5"/>
    <w:rsid w:val="00DA1308"/>
    <w:pPr>
      <w:suppressAutoHyphens/>
      <w:spacing w:after="60" w:line="220" w:lineRule="atLeast"/>
      <w:ind w:right="245"/>
    </w:pPr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styleId="a6">
    <w:name w:val="Emphasis"/>
    <w:uiPriority w:val="20"/>
    <w:qFormat/>
    <w:rsid w:val="00DA1308"/>
    <w:rPr>
      <w:i/>
      <w:iCs/>
    </w:rPr>
  </w:style>
  <w:style w:type="paragraph" w:styleId="a5">
    <w:name w:val="Body Text"/>
    <w:basedOn w:val="a"/>
    <w:link w:val="a7"/>
    <w:unhideWhenUsed/>
    <w:rsid w:val="00DA1308"/>
    <w:pPr>
      <w:spacing w:after="120"/>
    </w:pPr>
  </w:style>
  <w:style w:type="character" w:customStyle="1" w:styleId="a7">
    <w:name w:val="Основной текст Знак"/>
    <w:basedOn w:val="a0"/>
    <w:link w:val="a5"/>
    <w:rsid w:val="00DA1308"/>
  </w:style>
  <w:style w:type="paragraph" w:styleId="a8">
    <w:name w:val="List Paragraph"/>
    <w:basedOn w:val="a"/>
    <w:uiPriority w:val="34"/>
    <w:qFormat/>
    <w:rsid w:val="005D7508"/>
    <w:pPr>
      <w:ind w:left="720"/>
      <w:contextualSpacing/>
    </w:pPr>
  </w:style>
  <w:style w:type="paragraph" w:styleId="a9">
    <w:name w:val="Normal (Web)"/>
    <w:basedOn w:val="a"/>
    <w:uiPriority w:val="99"/>
    <w:unhideWhenUsed/>
    <w:qFormat/>
    <w:rsid w:val="00D00C5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D00C5D"/>
    <w:rPr>
      <w:b/>
      <w:bCs/>
    </w:rPr>
  </w:style>
  <w:style w:type="paragraph" w:customStyle="1" w:styleId="ElsArticleTitle">
    <w:name w:val="Els_ArticleTitle"/>
    <w:next w:val="a"/>
    <w:rsid w:val="002B2995"/>
    <w:pPr>
      <w:spacing w:before="360" w:after="240" w:line="350" w:lineRule="exact"/>
    </w:pPr>
    <w:rPr>
      <w:rFonts w:ascii="Times New Roman" w:eastAsia="Times New Roman" w:hAnsi="Times New Roman" w:cs="Times New Roman"/>
      <w:sz w:val="30"/>
      <w:szCs w:val="20"/>
      <w:lang w:val="en-US"/>
    </w:rPr>
  </w:style>
  <w:style w:type="character" w:styleId="ab">
    <w:name w:val="Hyperlink"/>
    <w:basedOn w:val="a0"/>
    <w:uiPriority w:val="99"/>
    <w:unhideWhenUsed/>
    <w:rsid w:val="002B2995"/>
    <w:rPr>
      <w:color w:val="0000FF" w:themeColor="hyperlink"/>
      <w:u w:val="single"/>
    </w:rPr>
  </w:style>
  <w:style w:type="paragraph" w:customStyle="1" w:styleId="AbstractAuthors">
    <w:name w:val="AbstractAuthors"/>
    <w:next w:val="a"/>
    <w:rsid w:val="002B2995"/>
    <w:rPr>
      <w:rFonts w:ascii="Arial" w:eastAsia="Times New Roman" w:hAnsi="Arial" w:cs="Times New Roman"/>
      <w:sz w:val="24"/>
      <w:szCs w:val="20"/>
      <w:lang w:val="en-US" w:eastAsia="ru-RU"/>
    </w:rPr>
  </w:style>
  <w:style w:type="paragraph" w:styleId="ac">
    <w:name w:val="Title"/>
    <w:basedOn w:val="a"/>
    <w:link w:val="ad"/>
    <w:qFormat/>
    <w:rsid w:val="002B2995"/>
    <w:pPr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d">
    <w:name w:val="Название Знак"/>
    <w:basedOn w:val="a0"/>
    <w:link w:val="ac"/>
    <w:rsid w:val="002B299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MDPI12title">
    <w:name w:val="MDPI_1.2_title"/>
    <w:next w:val="a"/>
    <w:qFormat/>
    <w:rsid w:val="002B2995"/>
    <w:pPr>
      <w:adjustRightInd w:val="0"/>
      <w:snapToGrid w:val="0"/>
      <w:spacing w:after="240" w:line="400" w:lineRule="exact"/>
    </w:pPr>
    <w:rPr>
      <w:rFonts w:ascii="Palatino Linotype" w:eastAsia="Times New Roman" w:hAnsi="Palatino Linotype" w:cs="Times New Roman"/>
      <w:b/>
      <w:snapToGrid w:val="0"/>
      <w:color w:val="000000"/>
      <w:sz w:val="36"/>
      <w:szCs w:val="20"/>
      <w:lang w:val="en-US" w:eastAsia="de-DE" w:bidi="en-US"/>
    </w:rPr>
  </w:style>
  <w:style w:type="character" w:customStyle="1" w:styleId="20">
    <w:name w:val="Заголовок 2 Знак"/>
    <w:basedOn w:val="a0"/>
    <w:link w:val="2"/>
    <w:rsid w:val="00B033B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editor---citation">
    <w:name w:val="editor---citation"/>
    <w:basedOn w:val="a0"/>
    <w:rsid w:val="00165D6D"/>
  </w:style>
  <w:style w:type="paragraph" w:customStyle="1" w:styleId="wat-unclickable-rid">
    <w:name w:val="wat-unclickable-rid"/>
    <w:basedOn w:val="a"/>
    <w:rsid w:val="00C368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W-Title">
    <w:name w:val="WW-Title"/>
    <w:basedOn w:val="a"/>
    <w:next w:val="a5"/>
    <w:rsid w:val="0099293A"/>
    <w:pPr>
      <w:keepNext/>
      <w:widowControl w:val="0"/>
      <w:autoSpaceDN w:val="0"/>
      <w:adjustRightInd w:val="0"/>
      <w:spacing w:before="240" w:after="120"/>
    </w:pPr>
    <w:rPr>
      <w:rFonts w:ascii="Arial" w:eastAsia="Times New Roman" w:hAnsi="Arial" w:cs="Arial"/>
      <w:sz w:val="28"/>
      <w:szCs w:val="28"/>
      <w:lang w:eastAsia="ru-RU"/>
    </w:rPr>
  </w:style>
  <w:style w:type="paragraph" w:styleId="ae">
    <w:name w:val="Subtitle"/>
    <w:basedOn w:val="a"/>
    <w:link w:val="af"/>
    <w:qFormat/>
    <w:rsid w:val="00F61FC2"/>
    <w:pPr>
      <w:spacing w:after="60"/>
      <w:jc w:val="center"/>
      <w:outlineLvl w:val="1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f">
    <w:name w:val="Подзаголовок Знак"/>
    <w:basedOn w:val="a0"/>
    <w:link w:val="ae"/>
    <w:rsid w:val="00F61FC2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Body Text Indent"/>
    <w:basedOn w:val="a"/>
    <w:link w:val="af1"/>
    <w:rsid w:val="00D06146"/>
    <w:pPr>
      <w:spacing w:after="120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D0614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hps">
    <w:name w:val="hps"/>
    <w:basedOn w:val="a0"/>
    <w:rsid w:val="00D06146"/>
  </w:style>
  <w:style w:type="paragraph" w:styleId="af2">
    <w:name w:val="No Spacing"/>
    <w:link w:val="af3"/>
    <w:uiPriority w:val="1"/>
    <w:qFormat/>
    <w:rsid w:val="003E7209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Без интервала Знак"/>
    <w:link w:val="af2"/>
    <w:uiPriority w:val="1"/>
    <w:locked/>
    <w:rsid w:val="003E72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Обычный1"/>
    <w:rsid w:val="003E7209"/>
    <w:rPr>
      <w:rFonts w:ascii="Calibri" w:eastAsia="Calibri" w:hAnsi="Calibri" w:cs="Calibri"/>
      <w:lang w:eastAsia="ru-RU"/>
    </w:rPr>
  </w:style>
  <w:style w:type="character" w:customStyle="1" w:styleId="30">
    <w:name w:val="Заголовок 3 Знак"/>
    <w:basedOn w:val="a0"/>
    <w:link w:val="3"/>
    <w:semiHidden/>
    <w:rsid w:val="00E51D4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rsid w:val="009D730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4">
    <w:name w:val="Знак"/>
    <w:basedOn w:val="a"/>
    <w:autoRedefine/>
    <w:rsid w:val="009D730A"/>
    <w:pPr>
      <w:spacing w:line="240" w:lineRule="exact"/>
    </w:pPr>
    <w:rPr>
      <w:rFonts w:ascii="Times New Roman" w:eastAsia="SimSun" w:hAnsi="Times New Roman" w:cs="Times New Roman"/>
      <w:bCs/>
      <w:sz w:val="20"/>
      <w:szCs w:val="20"/>
      <w:lang w:val="kk-KZ"/>
    </w:rPr>
  </w:style>
  <w:style w:type="character" w:customStyle="1" w:styleId="redcolor">
    <w:name w:val="redcolor"/>
    <w:basedOn w:val="a0"/>
    <w:rsid w:val="00451FF2"/>
  </w:style>
  <w:style w:type="paragraph" w:customStyle="1" w:styleId="Default">
    <w:name w:val="Default"/>
    <w:rsid w:val="003A7C4E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apple-style-span">
    <w:name w:val="apple-style-span"/>
    <w:basedOn w:val="a0"/>
    <w:uiPriority w:val="99"/>
    <w:rsid w:val="00B53ACC"/>
    <w:rPr>
      <w:rFonts w:cs="Times New Roman"/>
    </w:rPr>
  </w:style>
  <w:style w:type="character" w:customStyle="1" w:styleId="epub-sectionstate">
    <w:name w:val="epub-section__state"/>
    <w:basedOn w:val="a0"/>
    <w:rsid w:val="00B22DCF"/>
  </w:style>
  <w:style w:type="character" w:customStyle="1" w:styleId="epub-sectiondate">
    <w:name w:val="epub-section__date"/>
    <w:basedOn w:val="a0"/>
    <w:rsid w:val="00B22DCF"/>
  </w:style>
  <w:style w:type="character" w:customStyle="1" w:styleId="spacer">
    <w:name w:val="spacer"/>
    <w:basedOn w:val="a0"/>
    <w:rsid w:val="008A6697"/>
  </w:style>
  <w:style w:type="character" w:customStyle="1" w:styleId="s0">
    <w:name w:val="s0"/>
    <w:basedOn w:val="a0"/>
    <w:rsid w:val="00032CA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BodySingle">
    <w:name w:val="Body Single"/>
    <w:rsid w:val="00576828"/>
    <w:pPr>
      <w:widowControl w:val="0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character" w:customStyle="1" w:styleId="typography-modulelvnit">
    <w:name w:val="typography-module__lvnit"/>
    <w:basedOn w:val="a0"/>
    <w:rsid w:val="000D028B"/>
  </w:style>
  <w:style w:type="paragraph" w:customStyle="1" w:styleId="type-article">
    <w:name w:val="type-article"/>
    <w:basedOn w:val="a"/>
    <w:rsid w:val="000D028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71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807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Vladimir Kiyan</cp:lastModifiedBy>
  <cp:revision>10</cp:revision>
  <cp:lastPrinted>2025-04-04T05:09:00Z</cp:lastPrinted>
  <dcterms:created xsi:type="dcterms:W3CDTF">2025-04-08T13:23:00Z</dcterms:created>
  <dcterms:modified xsi:type="dcterms:W3CDTF">2025-11-04T11:18:00Z</dcterms:modified>
</cp:coreProperties>
</file>