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1DC0" w14:textId="35F26798" w:rsidR="00D15611" w:rsidRPr="00035F23" w:rsidRDefault="003E4859" w:rsidP="00B10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F23">
        <w:rPr>
          <w:rFonts w:ascii="Times New Roman" w:hAnsi="Times New Roman" w:cs="Times New Roman"/>
          <w:b/>
          <w:sz w:val="24"/>
          <w:szCs w:val="24"/>
        </w:rPr>
        <w:t xml:space="preserve">СПИСОК ПУБЛИКАЦИЙ </w:t>
      </w:r>
    </w:p>
    <w:p w14:paraId="641A4403" w14:textId="77777777" w:rsidR="002C5AA5" w:rsidRPr="00035F23" w:rsidRDefault="002C5AA5" w:rsidP="00B10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00B31" w14:textId="568B6FF3" w:rsidR="00D15611" w:rsidRPr="00035F23" w:rsidRDefault="00D15611" w:rsidP="00B1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23">
        <w:rPr>
          <w:rFonts w:ascii="Times New Roman" w:hAnsi="Times New Roman" w:cs="Times New Roman"/>
          <w:b/>
          <w:bCs/>
          <w:sz w:val="24"/>
          <w:szCs w:val="24"/>
        </w:rPr>
        <w:t>Фамилия претендента</w:t>
      </w:r>
      <w:r w:rsidR="003E4859"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B1006C" w:rsidRPr="00035F23">
        <w:rPr>
          <w:rFonts w:ascii="Times New Roman" w:hAnsi="Times New Roman" w:cs="Times New Roman"/>
          <w:sz w:val="24"/>
          <w:szCs w:val="24"/>
        </w:rPr>
        <w:t xml:space="preserve"> </w:t>
      </w:r>
      <w:r w:rsidR="00FC1938" w:rsidRPr="00035F23">
        <w:rPr>
          <w:rFonts w:ascii="Times New Roman" w:hAnsi="Times New Roman" w:cs="Times New Roman"/>
          <w:bCs/>
          <w:sz w:val="24"/>
          <w:szCs w:val="24"/>
        </w:rPr>
        <w:t>Тарлыков Павел Викторович</w:t>
      </w:r>
    </w:p>
    <w:p w14:paraId="22AA4A6B" w14:textId="21F0678D" w:rsidR="00B1006C" w:rsidRPr="00035F23" w:rsidRDefault="00D15611" w:rsidP="00B1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23">
        <w:rPr>
          <w:rFonts w:ascii="Times New Roman" w:hAnsi="Times New Roman" w:cs="Times New Roman"/>
          <w:b/>
          <w:bCs/>
          <w:sz w:val="24"/>
          <w:szCs w:val="24"/>
        </w:rPr>
        <w:t>Идентификаторы автора</w:t>
      </w:r>
      <w:r w:rsidRPr="00035F2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F5A8C2" w14:textId="29471DB3" w:rsidR="00B1006C" w:rsidRPr="00035F23" w:rsidRDefault="00D15611" w:rsidP="00B1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23">
        <w:rPr>
          <w:rFonts w:ascii="Times New Roman" w:hAnsi="Times New Roman" w:cs="Times New Roman"/>
          <w:b/>
          <w:bCs/>
          <w:sz w:val="24"/>
          <w:szCs w:val="24"/>
          <w:lang w:val="en-US"/>
        </w:rPr>
        <w:t>Scopus</w:t>
      </w:r>
      <w:r w:rsidRPr="00035F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5F23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</w:t>
      </w:r>
      <w:r w:rsidRPr="00035F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5F23">
        <w:rPr>
          <w:rFonts w:ascii="Times New Roman" w:hAnsi="Times New Roman" w:cs="Times New Roman"/>
          <w:b/>
          <w:bCs/>
          <w:sz w:val="24"/>
          <w:szCs w:val="24"/>
          <w:lang w:val="en-US"/>
        </w:rPr>
        <w:t>ID</w:t>
      </w:r>
      <w:r w:rsidRPr="00035F2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tgtFrame="_blank" w:history="1">
        <w:r w:rsidR="00A70C7A" w:rsidRPr="00035F23">
          <w:rPr>
            <w:rStyle w:val="a8"/>
            <w:rFonts w:ascii="Times New Roman" w:hAnsi="Times New Roman" w:cs="Times New Roman"/>
            <w:sz w:val="24"/>
            <w:szCs w:val="24"/>
          </w:rPr>
          <w:t>35076539700</w:t>
        </w:r>
      </w:hyperlink>
    </w:p>
    <w:p w14:paraId="60581C07" w14:textId="4C857F8E" w:rsidR="00B1006C" w:rsidRPr="00035F23" w:rsidRDefault="00D15611" w:rsidP="00B1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5F23">
        <w:rPr>
          <w:rFonts w:ascii="Times New Roman" w:hAnsi="Times New Roman" w:cs="Times New Roman"/>
          <w:b/>
          <w:bCs/>
          <w:sz w:val="24"/>
          <w:szCs w:val="24"/>
          <w:lang w:val="en-US"/>
        </w:rPr>
        <w:t>Web of Science Researcher ID</w:t>
      </w:r>
      <w:r w:rsidRPr="00035F2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tgtFrame="_blank" w:history="1">
        <w:r w:rsidR="00A70C7A" w:rsidRPr="00035F2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C-2587-2012</w:t>
        </w:r>
      </w:hyperlink>
    </w:p>
    <w:p w14:paraId="20B34A5C" w14:textId="327F3C19" w:rsidR="008F1690" w:rsidRPr="00035F23" w:rsidRDefault="00D15611" w:rsidP="008F1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b/>
          <w:bCs/>
          <w:sz w:val="24"/>
          <w:szCs w:val="24"/>
        </w:rPr>
        <w:t>ORCID</w:t>
      </w:r>
      <w:r w:rsidRPr="00035F23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gtFrame="_blank" w:history="1">
        <w:r w:rsidR="00A70C7A" w:rsidRPr="00035F23">
          <w:rPr>
            <w:rStyle w:val="a8"/>
            <w:rFonts w:ascii="Times New Roman" w:hAnsi="Times New Roman" w:cs="Times New Roman"/>
            <w:sz w:val="24"/>
            <w:szCs w:val="24"/>
          </w:rPr>
          <w:t>0000-0003-2075-307</w:t>
        </w:r>
      </w:hyperlink>
    </w:p>
    <w:p w14:paraId="7F707E57" w14:textId="77777777" w:rsidR="00874A22" w:rsidRPr="00035F23" w:rsidRDefault="00874A22" w:rsidP="003E4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533DCC5" w14:textId="277EC92E" w:rsidR="003E4859" w:rsidRPr="00035F23" w:rsidRDefault="003E4859" w:rsidP="003E4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t>в международных рецензируемых изданиях</w:t>
      </w:r>
      <w:r w:rsidR="00874A22"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t>, входящих в 1 и 2 квартиль по данным Journal Citation Reports,</w:t>
      </w:r>
      <w:r w:rsidR="00874A22" w:rsidRPr="00035F23">
        <w:rPr>
          <w:rFonts w:ascii="Times New Roman" w:hAnsi="Times New Roman" w:cs="Times New Roman"/>
        </w:rPr>
        <w:t xml:space="preserve"> </w:t>
      </w:r>
      <w:r w:rsidR="00874A22"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t>или имеющи</w:t>
      </w:r>
      <w:r w:rsidR="002A36AB"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t>х</w:t>
      </w:r>
      <w:r w:rsidR="00874A22"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в базе данных Scopus показатель процентиль по CiteScore не менее 50</w:t>
      </w:r>
    </w:p>
    <w:tbl>
      <w:tblPr>
        <w:tblStyle w:val="a3"/>
        <w:tblW w:w="1522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1843"/>
        <w:gridCol w:w="2268"/>
        <w:gridCol w:w="1559"/>
        <w:gridCol w:w="1701"/>
        <w:gridCol w:w="2391"/>
        <w:gridCol w:w="1513"/>
        <w:gridCol w:w="12"/>
      </w:tblGrid>
      <w:tr w:rsidR="00C76E0A" w:rsidRPr="00035F23" w14:paraId="30E7A909" w14:textId="77777777" w:rsidTr="00406BD2">
        <w:trPr>
          <w:gridAfter w:val="1"/>
          <w:wAfter w:w="12" w:type="dxa"/>
        </w:trPr>
        <w:tc>
          <w:tcPr>
            <w:tcW w:w="534" w:type="dxa"/>
            <w:shd w:val="clear" w:color="auto" w:fill="auto"/>
          </w:tcPr>
          <w:p w14:paraId="5BCBBE8A" w14:textId="77777777" w:rsidR="00B1006C" w:rsidRPr="00035F23" w:rsidRDefault="00C76E0A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="00B1006C" w:rsidRPr="00035F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09" w:type="dxa"/>
            <w:shd w:val="clear" w:color="auto" w:fill="auto"/>
          </w:tcPr>
          <w:p w14:paraId="32598D99" w14:textId="77777777" w:rsidR="00B1006C" w:rsidRPr="00035F23" w:rsidRDefault="00B1006C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993" w:type="dxa"/>
            <w:shd w:val="clear" w:color="auto" w:fill="auto"/>
          </w:tcPr>
          <w:p w14:paraId="3099FBC7" w14:textId="77777777" w:rsidR="00B1006C" w:rsidRPr="00035F23" w:rsidRDefault="00B1006C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1843" w:type="dxa"/>
            <w:shd w:val="clear" w:color="auto" w:fill="auto"/>
          </w:tcPr>
          <w:p w14:paraId="1E5CC8ED" w14:textId="77777777" w:rsidR="00B1006C" w:rsidRPr="00035F23" w:rsidRDefault="00B1006C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268" w:type="dxa"/>
            <w:shd w:val="clear" w:color="auto" w:fill="auto"/>
          </w:tcPr>
          <w:p w14:paraId="6894F873" w14:textId="7B4ED9E0" w:rsidR="00B1006C" w:rsidRPr="00035F23" w:rsidRDefault="00B1006C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r w:rsidR="007B39C7"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фактор журнала, квартиль и область науки* по данным Journal Citation Reports </w:t>
            </w:r>
            <w:r w:rsidR="001900C0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момент подачи и 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за год публикации</w:t>
            </w:r>
          </w:p>
        </w:tc>
        <w:tc>
          <w:tcPr>
            <w:tcW w:w="1559" w:type="dxa"/>
            <w:shd w:val="clear" w:color="auto" w:fill="auto"/>
          </w:tcPr>
          <w:p w14:paraId="360C3124" w14:textId="1B09709F" w:rsidR="00B1006C" w:rsidRPr="00035F23" w:rsidRDefault="00B1006C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 of Science Core Collection </w:t>
            </w:r>
          </w:p>
        </w:tc>
        <w:tc>
          <w:tcPr>
            <w:tcW w:w="1701" w:type="dxa"/>
            <w:shd w:val="clear" w:color="auto" w:fill="auto"/>
          </w:tcPr>
          <w:p w14:paraId="0CC5F1FF" w14:textId="54323C2F" w:rsidR="00B1006C" w:rsidRPr="00035F23" w:rsidRDefault="00B1006C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CiteScore журнала, процентиль и область науки* по данным Scopus за год публикации</w:t>
            </w:r>
          </w:p>
        </w:tc>
        <w:tc>
          <w:tcPr>
            <w:tcW w:w="2391" w:type="dxa"/>
            <w:shd w:val="clear" w:color="auto" w:fill="auto"/>
          </w:tcPr>
          <w:p w14:paraId="20E174CB" w14:textId="77777777" w:rsidR="00B1006C" w:rsidRPr="00035F23" w:rsidRDefault="00B1006C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513" w:type="dxa"/>
            <w:shd w:val="clear" w:color="auto" w:fill="auto"/>
          </w:tcPr>
          <w:p w14:paraId="044A4938" w14:textId="5F0DCAA0" w:rsidR="00B1006C" w:rsidRPr="00035F23" w:rsidRDefault="00B1006C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C76E0A" w:rsidRPr="00035F23" w14:paraId="06AC24CA" w14:textId="77777777" w:rsidTr="00406BD2">
        <w:trPr>
          <w:gridAfter w:val="1"/>
          <w:wAfter w:w="12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C80E2" w14:textId="77777777" w:rsidR="0007675E" w:rsidRPr="00035F23" w:rsidRDefault="0007675E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923F0" w14:textId="77777777" w:rsidR="0007675E" w:rsidRPr="00035F23" w:rsidRDefault="0007675E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46CC0" w14:textId="77777777" w:rsidR="0007675E" w:rsidRPr="00035F23" w:rsidRDefault="0007675E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CF54B" w14:textId="77777777" w:rsidR="0007675E" w:rsidRPr="00035F23" w:rsidRDefault="0007675E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AF552" w14:textId="77777777" w:rsidR="0007675E" w:rsidRPr="00035F23" w:rsidRDefault="0007675E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211AC" w14:textId="77777777" w:rsidR="0007675E" w:rsidRPr="00035F23" w:rsidRDefault="0007675E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C6E2" w14:textId="77777777" w:rsidR="0007675E" w:rsidRPr="00035F23" w:rsidRDefault="0007675E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685F3" w14:textId="77777777" w:rsidR="0007675E" w:rsidRPr="00035F23" w:rsidRDefault="0007675E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D7773" w14:textId="77777777" w:rsidR="0007675E" w:rsidRPr="00035F23" w:rsidRDefault="0007675E" w:rsidP="0070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07D2" w:rsidRPr="00035F23" w14:paraId="4206E32C" w14:textId="77777777" w:rsidTr="00406BD2">
        <w:trPr>
          <w:gridAfter w:val="1"/>
          <w:wAfter w:w="12" w:type="dxa"/>
          <w:trHeight w:val="182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E7712C6" w14:textId="41031D89" w:rsidR="00E607D2" w:rsidRPr="00035F23" w:rsidRDefault="00E607D2" w:rsidP="00E6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918190F" w14:textId="28C980F1" w:rsidR="00E607D2" w:rsidRPr="00035F23" w:rsidRDefault="00ED493C" w:rsidP="009B52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medieval Mongolian roots of Y-chromosomal lineages from South Kazakhstan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C863A46" w14:textId="57FBA602" w:rsidR="00E607D2" w:rsidRPr="00035F23" w:rsidRDefault="00E607D2" w:rsidP="009B52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47689DD" w14:textId="46EEFB09" w:rsidR="00E607D2" w:rsidRPr="00035F23" w:rsidRDefault="00ED493C" w:rsidP="009B52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BMC Genetics</w:t>
            </w:r>
            <w:r w:rsidR="00E607D2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B25EE"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‒ 2020. ‒ Vol.21, №1. ‒ P.87</w:t>
            </w:r>
            <w:r w:rsidR="00E607D2" w:rsidRPr="00035F2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406BD2"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334371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1" w:history="1">
              <w:r w:rsidR="00400E87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https://doi.org/10.1186/s12863-020-00897-5</w:t>
              </w:r>
            </w:hyperlink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93B57B" w14:textId="35BAFCFA" w:rsidR="00E607D2" w:rsidRPr="00035F23" w:rsidRDefault="00FA5BF1" w:rsidP="009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Импакт фактор:</w:t>
            </w:r>
            <w:r w:rsidRPr="00035F23">
              <w:rPr>
                <w:rFonts w:ascii="Times New Roman" w:hAnsi="Times New Roman" w:cs="Times New Roman"/>
              </w:rPr>
              <w:t xml:space="preserve"> </w:t>
            </w:r>
            <w:r w:rsidR="0090065C" w:rsidRPr="00035F23">
              <w:rPr>
                <w:rFonts w:ascii="Times New Roman" w:hAnsi="Times New Roman" w:cs="Times New Roman"/>
              </w:rPr>
              <w:t>2</w:t>
            </w:r>
            <w:r w:rsidR="00845EC3" w:rsidRPr="00035F23">
              <w:rPr>
                <w:rFonts w:ascii="Times New Roman" w:hAnsi="Times New Roman" w:cs="Times New Roman"/>
              </w:rPr>
              <w:t>.</w:t>
            </w:r>
            <w:r w:rsidR="0090065C" w:rsidRPr="00035F23">
              <w:rPr>
                <w:rFonts w:ascii="Times New Roman" w:hAnsi="Times New Roman" w:cs="Times New Roman"/>
              </w:rPr>
              <w:t xml:space="preserve">9 </w:t>
            </w:r>
            <w:r w:rsidR="00184F3D" w:rsidRPr="00035F23">
              <w:rPr>
                <w:rFonts w:ascii="Times New Roman" w:hAnsi="Times New Roman" w:cs="Times New Roman"/>
                <w:lang w:val="kk-KZ"/>
              </w:rPr>
              <w:t xml:space="preserve">Квартиль: </w:t>
            </w:r>
            <w:r w:rsidR="00630783" w:rsidRPr="00035F23">
              <w:rPr>
                <w:rFonts w:ascii="Times New Roman" w:hAnsi="Times New Roman" w:cs="Times New Roman"/>
                <w:lang w:val="en-US"/>
              </w:rPr>
              <w:t>Q</w:t>
            </w:r>
            <w:r w:rsidR="0090065C" w:rsidRPr="00035F23">
              <w:rPr>
                <w:rFonts w:ascii="Times New Roman" w:hAnsi="Times New Roman" w:cs="Times New Roman"/>
              </w:rPr>
              <w:t>3</w:t>
            </w:r>
            <w:r w:rsidR="000E4D73" w:rsidRPr="00035F23">
              <w:rPr>
                <w:rFonts w:ascii="Times New Roman" w:hAnsi="Times New Roman" w:cs="Times New Roman"/>
              </w:rPr>
              <w:t>(2020)</w:t>
            </w:r>
            <w:r w:rsidR="00630783" w:rsidRPr="00035F23">
              <w:rPr>
                <w:rFonts w:ascii="Times New Roman" w:hAnsi="Times New Roman" w:cs="Times New Roman"/>
                <w:lang w:val="kk-KZ"/>
              </w:rPr>
              <w:t>,</w:t>
            </w:r>
            <w:r w:rsidR="00630783"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184F3D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науки: </w:t>
            </w:r>
            <w:r w:rsidR="006C0E40"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Genetics</w:t>
            </w:r>
            <w:r w:rsidR="006C0E40"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6C0E40"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Heredity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7A6137D" w14:textId="13DF9B33" w:rsidR="00E607D2" w:rsidRPr="00035F23" w:rsidRDefault="00184F3D" w:rsidP="009B52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Science Citation Index Expanced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AAC6A65" w14:textId="0F7FE585" w:rsidR="00FA5BF1" w:rsidRPr="00035F23" w:rsidRDefault="00FA5BF1" w:rsidP="009B52A8">
            <w:pPr>
              <w:rPr>
                <w:rFonts w:ascii="Times New Roman" w:hAnsi="Times New Roman" w:cs="Times New Roman"/>
                <w:b/>
                <w:bCs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Cite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Score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>:</w:t>
            </w:r>
            <w:r w:rsidR="000132DA" w:rsidRPr="00035F23">
              <w:rPr>
                <w:rFonts w:ascii="Times New Roman" w:hAnsi="Times New Roman" w:cs="Times New Roman"/>
                <w:b/>
                <w:bCs/>
              </w:rPr>
              <w:t xml:space="preserve"> 4.3</w:t>
            </w:r>
          </w:p>
          <w:p w14:paraId="29467A27" w14:textId="43B9CE7D" w:rsidR="00E607D2" w:rsidRPr="00035F23" w:rsidRDefault="00E607D2" w:rsidP="009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="00641B27" w:rsidRPr="00035F2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90065C" w:rsidRPr="00035F23">
              <w:rPr>
                <w:rFonts w:ascii="Times New Roman" w:hAnsi="Times New Roman" w:cs="Times New Roman"/>
                <w:b/>
                <w:bCs/>
              </w:rPr>
              <w:t>54</w:t>
            </w:r>
            <w:r w:rsidR="00326099" w:rsidRPr="00035F23">
              <w:rPr>
                <w:rFonts w:ascii="Times New Roman" w:hAnsi="Times New Roman" w:cs="Times New Roman"/>
                <w:b/>
                <w:bCs/>
              </w:rPr>
              <w:t xml:space="preserve"> (2020)</w:t>
            </w:r>
            <w:r w:rsidR="00641B27" w:rsidRPr="00035F2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641B27" w:rsidRPr="00035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Область науки:</w:t>
            </w:r>
            <w:r w:rsidR="00641B27" w:rsidRPr="00035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065C" w:rsidRPr="00035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Genetics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14:paraId="0FC8F88C" w14:textId="71DC1581" w:rsidR="00E607D2" w:rsidRPr="00035F23" w:rsidRDefault="00ED493C" w:rsidP="009B5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Zhabagin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Sabitov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Tarlykov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.,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Tazhigulova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Junissova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Yerezhepov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Akilzhanov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Zholdybayeva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Akilzhanova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Balanovsky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Balanovska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14:paraId="2BF3C630" w14:textId="093A06A0" w:rsidR="00E607D2" w:rsidRPr="00035F23" w:rsidRDefault="00E607D2" w:rsidP="009B52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3E4859" w:rsidRPr="00035F23" w14:paraId="410B6F2A" w14:textId="77777777" w:rsidTr="00742F09">
        <w:trPr>
          <w:trHeight w:val="848"/>
        </w:trPr>
        <w:tc>
          <w:tcPr>
            <w:tcW w:w="152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01279" w14:textId="1C7A4A7F" w:rsidR="003E4859" w:rsidRPr="00035F23" w:rsidRDefault="003E4859" w:rsidP="003E485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  <w:r w:rsidR="00F55277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55277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55277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55277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55277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55277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406BD2" w:rsidRPr="00035F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06BD2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54D86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6BD2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Тарлыков</w:t>
            </w:r>
          </w:p>
          <w:p w14:paraId="27A1FE5A" w14:textId="77777777" w:rsidR="003E4859" w:rsidRPr="00035F23" w:rsidRDefault="003E4859" w:rsidP="003E485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7253F3" w14:textId="36CF3BC5" w:rsidR="003E4859" w:rsidRPr="00035F23" w:rsidRDefault="00F55277" w:rsidP="003E485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4371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334371" w:rsidRPr="00035F23">
              <w:rPr>
                <w:rFonts w:ascii="Times New Roman" w:hAnsi="Times New Roman" w:cs="Times New Roman"/>
                <w:sz w:val="24"/>
                <w:szCs w:val="24"/>
              </w:rPr>
              <w:t>.А. Рахимбергенова</w:t>
            </w:r>
            <w:r w:rsidR="003E4859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«____» _____________ </w:t>
            </w:r>
            <w:r w:rsidR="00406BD2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  <w:r w:rsidR="003E4859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3E4859" w:rsidRPr="00035F23" w14:paraId="0BDC8142" w14:textId="77777777" w:rsidTr="00742F09">
        <w:trPr>
          <w:trHeight w:val="274"/>
        </w:trPr>
        <w:tc>
          <w:tcPr>
            <w:tcW w:w="152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B1473" w14:textId="75BBE99A" w:rsidR="003E4859" w:rsidRPr="00035F23" w:rsidRDefault="00B347F0" w:rsidP="003E485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lastRenderedPageBreak/>
              <w:t>п</w:t>
            </w:r>
            <w:r w:rsidR="003E4859"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родолжение</w:t>
            </w:r>
          </w:p>
        </w:tc>
      </w:tr>
      <w:tr w:rsidR="003E4859" w:rsidRPr="00035F23" w14:paraId="752F79E8" w14:textId="77777777" w:rsidTr="00406BD2">
        <w:trPr>
          <w:gridAfter w:val="1"/>
          <w:wAfter w:w="1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583498" w14:textId="3E9189F7" w:rsidR="003E4859" w:rsidRPr="00035F23" w:rsidRDefault="003E4859" w:rsidP="00094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6A773" w14:textId="7066A57D" w:rsidR="003E4859" w:rsidRPr="00035F23" w:rsidRDefault="003E4859" w:rsidP="00094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B2C6E9" w14:textId="2CE7A7AB" w:rsidR="003E4859" w:rsidRPr="00035F23" w:rsidRDefault="003E4859" w:rsidP="00094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5B435" w14:textId="4E181D51" w:rsidR="003E4859" w:rsidRPr="00035F23" w:rsidRDefault="003E4859" w:rsidP="00094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F2DBE" w14:textId="0E29903C" w:rsidR="003E4859" w:rsidRPr="00035F23" w:rsidRDefault="003E4859" w:rsidP="00094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ABFB8" w14:textId="6B8EFF2C" w:rsidR="003E4859" w:rsidRPr="00035F23" w:rsidRDefault="003E4859" w:rsidP="00094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49CCB0" w14:textId="67E02FB8" w:rsidR="003E4859" w:rsidRPr="00035F23" w:rsidRDefault="003E4859" w:rsidP="00094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E436C" w14:textId="1E93A60C" w:rsidR="003E4859" w:rsidRPr="00035F23" w:rsidRDefault="003E4859" w:rsidP="00094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D44A6" w14:textId="2155EC09" w:rsidR="003E4859" w:rsidRPr="00035F23" w:rsidRDefault="003E4859" w:rsidP="00094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4859" w:rsidRPr="00035F23" w14:paraId="0B4F77E5" w14:textId="77777777" w:rsidTr="0077260D">
        <w:trPr>
          <w:gridAfter w:val="1"/>
          <w:wAfter w:w="1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0FA24185" w14:textId="3AE5851F" w:rsidR="003E4859" w:rsidRPr="00035F23" w:rsidRDefault="003E4859" w:rsidP="003E4859">
            <w:pPr>
              <w:jc w:val="center"/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EB835E0" w14:textId="3A959D82" w:rsidR="003E4859" w:rsidRPr="00035F23" w:rsidRDefault="00FA5BF1" w:rsidP="009B52A8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Genomic analysis of Latin American-Mediterranean family of </w:t>
            </w:r>
            <w:r w:rsidRPr="00035F23">
              <w:rPr>
                <w:rFonts w:ascii="Times New Roman" w:hAnsi="Times New Roman" w:cs="Times New Roman"/>
                <w:i/>
                <w:iCs/>
                <w:lang w:val="en-US"/>
              </w:rPr>
              <w:t>Mycobacterium tuberculosis</w:t>
            </w:r>
            <w:r w:rsidRPr="00035F23">
              <w:rPr>
                <w:rFonts w:ascii="Times New Roman" w:hAnsi="Times New Roman" w:cs="Times New Roman"/>
                <w:lang w:val="en-US"/>
              </w:rPr>
              <w:t xml:space="preserve"> clinical strains from Kazakhstan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BF7B2CE" w14:textId="76D739AA" w:rsidR="003E4859" w:rsidRPr="00035F23" w:rsidRDefault="003E4859" w:rsidP="009B52A8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35F23">
              <w:rPr>
                <w:rFonts w:ascii="Times New Roman" w:eastAsia="Calibri" w:hAnsi="Times New Roman" w:cs="Times New Roman"/>
                <w:lang w:eastAsia="ru-RU"/>
              </w:rPr>
              <w:t>статья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8938045" w14:textId="5AB39C59" w:rsidR="003E4859" w:rsidRPr="00035F23" w:rsidRDefault="00FA5BF1" w:rsidP="009B52A8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Memorias do Instituto Oswaldo Cruz</w:t>
            </w:r>
            <w:r w:rsidR="0019063F" w:rsidRPr="00035F2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r w:rsidR="0019063F" w:rsidRPr="00035F23">
              <w:rPr>
                <w:rFonts w:ascii="Times New Roman" w:hAnsi="Times New Roman" w:cs="Times New Roman"/>
                <w:lang w:val="en-US"/>
              </w:rPr>
              <w:t xml:space="preserve">‒ </w:t>
            </w:r>
            <w:r w:rsidRPr="00035F23">
              <w:rPr>
                <w:rFonts w:ascii="Times New Roman" w:hAnsi="Times New Roman" w:cs="Times New Roman"/>
                <w:lang w:val="en-US"/>
              </w:rPr>
              <w:t>2020. ‒ Vol.115: e200215</w:t>
            </w:r>
            <w:r w:rsidRPr="00035F23">
              <w:rPr>
                <w:rFonts w:ascii="Times New Roman" w:hAnsi="Times New Roman" w:cs="Times New Roman"/>
              </w:rPr>
              <w:t>с</w:t>
            </w:r>
            <w:r w:rsidR="003E4859" w:rsidRPr="00035F2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845EC3" w:rsidRPr="00035F23">
              <w:rPr>
                <w:rFonts w:ascii="Times New Roman" w:hAnsi="Times New Roman" w:cs="Times New Roman"/>
                <w:lang w:val="en-US"/>
              </w:rPr>
              <w:t xml:space="preserve"> DOI:</w:t>
            </w:r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2" w:history="1">
              <w:r w:rsidR="00400E87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https://doi.org/10.1590/0074-02760200215</w:t>
              </w:r>
            </w:hyperlink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8243145" w14:textId="03E36769" w:rsidR="003E4859" w:rsidRPr="00915272" w:rsidRDefault="003E4859" w:rsidP="009B52A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15272">
              <w:rPr>
                <w:rFonts w:ascii="Times New Roman" w:hAnsi="Times New Roman" w:cs="Times New Roman"/>
                <w:bCs/>
                <w:lang w:val="kk-KZ"/>
              </w:rPr>
              <w:t xml:space="preserve">Импакт фактор: </w:t>
            </w:r>
            <w:r w:rsidR="00845EC3" w:rsidRPr="00915272">
              <w:rPr>
                <w:rFonts w:ascii="Times New Roman" w:hAnsi="Times New Roman" w:cs="Times New Roman"/>
                <w:bCs/>
              </w:rPr>
              <w:t>2</w:t>
            </w:r>
            <w:r w:rsidRPr="00915272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845EC3" w:rsidRPr="00915272">
              <w:rPr>
                <w:rFonts w:ascii="Times New Roman" w:hAnsi="Times New Roman" w:cs="Times New Roman"/>
                <w:bCs/>
              </w:rPr>
              <w:t>5</w:t>
            </w:r>
            <w:r w:rsidRPr="00915272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5DACC56F" w14:textId="34FBE39E" w:rsidR="003E4859" w:rsidRPr="00035F23" w:rsidRDefault="003E4859" w:rsidP="009B52A8">
            <w:pPr>
              <w:rPr>
                <w:rFonts w:ascii="Times New Roman" w:hAnsi="Times New Roman" w:cs="Times New Roman"/>
              </w:rPr>
            </w:pPr>
            <w:r w:rsidRPr="00915272">
              <w:rPr>
                <w:rFonts w:ascii="Times New Roman" w:hAnsi="Times New Roman" w:cs="Times New Roman"/>
                <w:bCs/>
                <w:lang w:val="kk-KZ"/>
              </w:rPr>
              <w:t>Квартиль: Q</w:t>
            </w:r>
            <w:r w:rsidR="00FA5BF1" w:rsidRPr="00915272">
              <w:rPr>
                <w:rFonts w:ascii="Times New Roman" w:hAnsi="Times New Roman" w:cs="Times New Roman"/>
                <w:bCs/>
              </w:rPr>
              <w:t>2</w:t>
            </w:r>
            <w:r w:rsidR="00BA4DE7" w:rsidRPr="00915272">
              <w:rPr>
                <w:rFonts w:ascii="Times New Roman" w:hAnsi="Times New Roman" w:cs="Times New Roman"/>
                <w:bCs/>
              </w:rPr>
              <w:t xml:space="preserve"> (2020)</w:t>
            </w:r>
            <w:r w:rsidRPr="00915272">
              <w:rPr>
                <w:rFonts w:ascii="Times New Roman" w:hAnsi="Times New Roman" w:cs="Times New Roman"/>
                <w:bCs/>
                <w:lang w:val="kk-KZ"/>
              </w:rPr>
              <w:t xml:space="preserve">, Область науки: </w:t>
            </w:r>
            <w:r w:rsidR="00845EC3" w:rsidRPr="00915272">
              <w:rPr>
                <w:rFonts w:ascii="Times New Roman" w:hAnsi="Times New Roman" w:cs="Times New Roman"/>
                <w:bCs/>
                <w:lang w:val="kk-KZ"/>
              </w:rPr>
              <w:t>Parasitology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81F2285" w14:textId="4533954D" w:rsidR="003E4859" w:rsidRPr="00035F23" w:rsidRDefault="003E4859" w:rsidP="009B52A8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Science Citation Index Expanced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4E8DB0C" w14:textId="42C5AEFA" w:rsidR="003E4859" w:rsidRPr="00035F23" w:rsidRDefault="003E4859" w:rsidP="009B52A8">
            <w:pPr>
              <w:rPr>
                <w:rFonts w:ascii="Times New Roman" w:hAnsi="Times New Roman" w:cs="Times New Roman"/>
                <w:b/>
                <w:bCs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Cite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Scor</w:t>
            </w:r>
            <w:r w:rsidR="00FA5BF1" w:rsidRPr="00035F23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 w:rsidR="000132DA" w:rsidRPr="00035F23">
              <w:rPr>
                <w:rFonts w:ascii="Times New Roman" w:hAnsi="Times New Roman" w:cs="Times New Roman"/>
                <w:b/>
                <w:bCs/>
              </w:rPr>
              <w:t>: 5</w:t>
            </w:r>
          </w:p>
          <w:p w14:paraId="6D7C1112" w14:textId="6616AFA4" w:rsidR="003E4859" w:rsidRPr="00035F23" w:rsidRDefault="003E4859" w:rsidP="009B52A8">
            <w:pPr>
              <w:rPr>
                <w:rFonts w:ascii="Times New Roman" w:hAnsi="Times New Roman" w:cs="Times New Roman"/>
                <w:highlight w:val="cyan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3B247A" w:rsidRPr="00035F23">
              <w:rPr>
                <w:rFonts w:ascii="Times New Roman" w:hAnsi="Times New Roman" w:cs="Times New Roman"/>
                <w:b/>
                <w:bCs/>
              </w:rPr>
              <w:t>5</w:t>
            </w:r>
            <w:r w:rsidR="00FA5BF1" w:rsidRPr="00035F23">
              <w:rPr>
                <w:rFonts w:ascii="Times New Roman" w:hAnsi="Times New Roman" w:cs="Times New Roman"/>
                <w:b/>
                <w:bCs/>
              </w:rPr>
              <w:t>2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5BF1" w:rsidRPr="00035F23">
              <w:rPr>
                <w:rFonts w:ascii="Times New Roman" w:hAnsi="Times New Roman" w:cs="Times New Roman"/>
                <w:b/>
                <w:bCs/>
                <w:lang w:val="en-US"/>
              </w:rPr>
              <w:t>Microbiology</w:t>
            </w: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</w:tcPr>
          <w:p w14:paraId="4BA7C7B0" w14:textId="5E474AA4" w:rsidR="003E4859" w:rsidRPr="00035F23" w:rsidRDefault="00845EC3" w:rsidP="009B52A8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u w:val="single"/>
                <w:lang w:val="en-US"/>
              </w:rPr>
              <w:t>P. Tarlykov</w:t>
            </w:r>
            <w:r w:rsidRPr="00035F2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FA5BF1" w:rsidRPr="00035F23">
              <w:rPr>
                <w:rFonts w:ascii="Times New Roman" w:hAnsi="Times New Roman" w:cs="Times New Roman"/>
                <w:lang w:val="en-US"/>
              </w:rPr>
              <w:t>S. Atavliyeva, A. Alenova, Y. Ramankulov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</w:tcPr>
          <w:p w14:paraId="7EA4975B" w14:textId="566A2B73" w:rsidR="003E4859" w:rsidRPr="00035F23" w:rsidRDefault="00001BA8" w:rsidP="009B52A8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</w:rPr>
              <w:t>первый автор</w:t>
            </w:r>
          </w:p>
        </w:tc>
      </w:tr>
      <w:tr w:rsidR="003E4859" w:rsidRPr="00035F23" w14:paraId="749EE269" w14:textId="77777777" w:rsidTr="0077260D">
        <w:trPr>
          <w:gridAfter w:val="1"/>
          <w:wAfter w:w="12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16CE39F8" w14:textId="67FAB805" w:rsidR="003E4859" w:rsidRPr="00035F23" w:rsidRDefault="003E4859" w:rsidP="003E48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0928BD5" w14:textId="2AAC2AD4" w:rsidR="003E4859" w:rsidRPr="00035F23" w:rsidRDefault="00EF762F" w:rsidP="009B52A8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Determinants of resistance in </w:t>
            </w:r>
            <w:r w:rsidRPr="00035F23">
              <w:rPr>
                <w:rFonts w:ascii="Times New Roman" w:hAnsi="Times New Roman" w:cs="Times New Roman"/>
                <w:i/>
                <w:iCs/>
                <w:lang w:val="kk-KZ"/>
              </w:rPr>
              <w:t>B. fragilis</w:t>
            </w:r>
            <w:r w:rsidRPr="00035F23">
              <w:rPr>
                <w:rFonts w:ascii="Times New Roman" w:hAnsi="Times New Roman" w:cs="Times New Roman"/>
                <w:lang w:val="kk-KZ"/>
              </w:rPr>
              <w:t xml:space="preserve"> strain BFR_KZ01 isolated from a patient with peritonitis in Kazakhstan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10B085A" w14:textId="1F25DD02" w:rsidR="003E4859" w:rsidRPr="00035F23" w:rsidRDefault="003E4859" w:rsidP="009B52A8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eastAsia="Calibri" w:hAnsi="Times New Roman" w:cs="Times New Roman"/>
                <w:lang w:eastAsia="ru-RU"/>
              </w:rPr>
              <w:t>статья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F4C3158" w14:textId="72277A13" w:rsidR="003E4859" w:rsidRPr="00035F23" w:rsidRDefault="00EF762F" w:rsidP="009B52A8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Journal of Global Antimicrobial Resistance</w:t>
            </w:r>
            <w:r w:rsidRPr="00035F23">
              <w:rPr>
                <w:rFonts w:ascii="Times New Roman" w:hAnsi="Times New Roman" w:cs="Times New Roman"/>
                <w:lang w:val="en-US"/>
              </w:rPr>
              <w:t xml:space="preserve"> ‒ 2021. ‒ Vol.25. ‒ P.1-4</w:t>
            </w:r>
            <w:r w:rsidR="003E4859" w:rsidRPr="00035F2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3" w:history="1">
              <w:r w:rsidR="00400E87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https://doi.org/10.1016/j.jgar.2021.02.022</w:t>
              </w:r>
            </w:hyperlink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69A03B2" w14:textId="2E5782EF" w:rsidR="003E4859" w:rsidRPr="00035F23" w:rsidRDefault="003E4859" w:rsidP="009B52A8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Импакт фактор: </w:t>
            </w:r>
            <w:r w:rsidR="0077260D" w:rsidRPr="00035F23">
              <w:rPr>
                <w:rFonts w:ascii="Times New Roman" w:hAnsi="Times New Roman" w:cs="Times New Roman"/>
              </w:rPr>
              <w:t>3</w:t>
            </w:r>
            <w:r w:rsidRPr="00035F23">
              <w:rPr>
                <w:rFonts w:ascii="Times New Roman" w:hAnsi="Times New Roman" w:cs="Times New Roman"/>
              </w:rPr>
              <w:t>.</w:t>
            </w:r>
            <w:r w:rsidR="0077260D" w:rsidRPr="00035F23">
              <w:rPr>
                <w:rFonts w:ascii="Times New Roman" w:hAnsi="Times New Roman" w:cs="Times New Roman"/>
              </w:rPr>
              <w:t>7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90E01B4" w14:textId="5D0E305F" w:rsidR="003E4859" w:rsidRPr="00035F23" w:rsidRDefault="003E4859" w:rsidP="009B52A8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Квартиль: </w:t>
            </w:r>
            <w:r w:rsidRPr="00035F23">
              <w:rPr>
                <w:rFonts w:ascii="Times New Roman" w:hAnsi="Times New Roman" w:cs="Times New Roman"/>
                <w:lang w:val="en-US"/>
              </w:rPr>
              <w:t>Q</w:t>
            </w:r>
            <w:r w:rsidRPr="00035F23">
              <w:rPr>
                <w:rFonts w:ascii="Times New Roman" w:hAnsi="Times New Roman" w:cs="Times New Roman"/>
              </w:rPr>
              <w:t>2</w:t>
            </w:r>
            <w:r w:rsidR="007A1F57" w:rsidRPr="00035F23">
              <w:rPr>
                <w:rFonts w:ascii="Times New Roman" w:hAnsi="Times New Roman" w:cs="Times New Roman"/>
              </w:rPr>
              <w:t xml:space="preserve"> (2021)</w:t>
            </w:r>
            <w:r w:rsidRPr="00035F23">
              <w:rPr>
                <w:rFonts w:ascii="Times New Roman" w:hAnsi="Times New Roman" w:cs="Times New Roman"/>
                <w:lang w:val="kk-KZ"/>
              </w:rPr>
              <w:t>,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kk-KZ"/>
              </w:rPr>
              <w:t>Область науки:</w:t>
            </w:r>
            <w:r w:rsidR="0077260D" w:rsidRPr="00035F23">
              <w:rPr>
                <w:rFonts w:ascii="Times New Roman" w:hAnsi="Times New Roman" w:cs="Times New Roman"/>
              </w:rPr>
              <w:t xml:space="preserve"> </w:t>
            </w:r>
            <w:r w:rsidR="0077260D" w:rsidRPr="00035F23">
              <w:rPr>
                <w:rFonts w:ascii="Times New Roman" w:hAnsi="Times New Roman" w:cs="Times New Roman"/>
                <w:lang w:val="en-US"/>
              </w:rPr>
              <w:t>Pharmacology</w:t>
            </w:r>
            <w:r w:rsidR="0077260D" w:rsidRPr="00035F23">
              <w:rPr>
                <w:rFonts w:ascii="Times New Roman" w:hAnsi="Times New Roman" w:cs="Times New Roman"/>
              </w:rPr>
              <w:t xml:space="preserve"> &amp; </w:t>
            </w:r>
            <w:r w:rsidR="0077260D" w:rsidRPr="00035F23">
              <w:rPr>
                <w:rFonts w:ascii="Times New Roman" w:hAnsi="Times New Roman" w:cs="Times New Roman"/>
                <w:lang w:val="en-US"/>
              </w:rPr>
              <w:t>Pharmacy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9643AE0" w14:textId="5A329DF9" w:rsidR="003E4859" w:rsidRPr="00035F23" w:rsidRDefault="003E4859" w:rsidP="009B52A8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Science Citation Index Expanced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0C4A6B4" w14:textId="1EB4BAD1" w:rsidR="003E4859" w:rsidRPr="00035F23" w:rsidRDefault="003E4859" w:rsidP="009B52A8">
            <w:pPr>
              <w:rPr>
                <w:rFonts w:ascii="Times New Roman" w:hAnsi="Times New Roman" w:cs="Times New Roman"/>
                <w:b/>
                <w:bCs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Cite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Score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0132DA" w:rsidRPr="00035F23">
              <w:rPr>
                <w:rFonts w:ascii="Times New Roman" w:hAnsi="Times New Roman" w:cs="Times New Roman"/>
                <w:b/>
                <w:bCs/>
              </w:rPr>
              <w:t>8.7</w:t>
            </w:r>
            <w:r w:rsidRPr="00035F2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53346BD" w14:textId="5189932E" w:rsidR="003E4859" w:rsidRPr="00035F23" w:rsidRDefault="003E4859" w:rsidP="009B52A8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</w:rPr>
              <w:t>: 7</w:t>
            </w:r>
            <w:r w:rsidR="00001BA8" w:rsidRPr="00035F23">
              <w:rPr>
                <w:rFonts w:ascii="Times New Roman" w:hAnsi="Times New Roman" w:cs="Times New Roman"/>
                <w:b/>
                <w:bCs/>
              </w:rPr>
              <w:t>7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7260D" w:rsidRPr="00035F23">
              <w:rPr>
                <w:rFonts w:ascii="Times New Roman" w:hAnsi="Times New Roman" w:cs="Times New Roman"/>
                <w:b/>
                <w:bCs/>
                <w:lang w:val="en-US"/>
              </w:rPr>
              <w:t>Microbiology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14:paraId="7B2DB6AB" w14:textId="4BDE45C4" w:rsidR="003E4859" w:rsidRPr="00035F23" w:rsidRDefault="00001BA8" w:rsidP="009B52A8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Kozhakhmetova S., Zholdybayeva E., </w:t>
            </w:r>
            <w:r w:rsidRPr="00035F23">
              <w:rPr>
                <w:rFonts w:ascii="Times New Roman" w:hAnsi="Times New Roman" w:cs="Times New Roman"/>
                <w:u w:val="single"/>
                <w:lang w:val="en-US"/>
              </w:rPr>
              <w:t>Tarlykov</w:t>
            </w:r>
            <w:r w:rsidRPr="00035F2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35F23">
              <w:rPr>
                <w:rFonts w:ascii="Times New Roman" w:hAnsi="Times New Roman" w:cs="Times New Roman"/>
                <w:u w:val="single"/>
                <w:lang w:val="en-US"/>
              </w:rPr>
              <w:t>P</w:t>
            </w:r>
            <w:r w:rsidRPr="00035F23">
              <w:rPr>
                <w:rFonts w:ascii="Times New Roman" w:hAnsi="Times New Roman" w:cs="Times New Roman"/>
                <w:u w:val="single"/>
              </w:rPr>
              <w:t>.,</w:t>
            </w:r>
            <w:r w:rsidRPr="00035F23">
              <w:rPr>
                <w:rFonts w:ascii="Times New Roman" w:hAnsi="Times New Roman" w:cs="Times New Roman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kk-KZ"/>
              </w:rPr>
              <w:t>Atavliyeva S., Syzdykov T., Daniyarov A., Mukhtarova K., Ramankulov Y.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14:paraId="23C5C18C" w14:textId="6035BAA7" w:rsidR="003E4859" w:rsidRPr="00035F23" w:rsidRDefault="003E4859" w:rsidP="009B52A8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742F09" w:rsidRPr="00035F23" w14:paraId="514B33B7" w14:textId="77777777" w:rsidTr="0077260D">
        <w:trPr>
          <w:gridAfter w:val="1"/>
          <w:wAfter w:w="12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41B04E5" w14:textId="6556316E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B97ACD0" w14:textId="5FAC3422" w:rsidR="00742F09" w:rsidRPr="00035F23" w:rsidRDefault="00EF762F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Mitochondrial DNA analysis of ancient sheep from Kazakhstan: evidence for early sheep introduction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4CDAFC9" w14:textId="16330BA2" w:rsidR="00742F09" w:rsidRPr="00035F23" w:rsidRDefault="00742F09" w:rsidP="00742F0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35F23">
              <w:rPr>
                <w:rFonts w:ascii="Times New Roman" w:eastAsia="Calibri" w:hAnsi="Times New Roman" w:cs="Times New Roman"/>
                <w:lang w:eastAsia="ru-RU"/>
              </w:rPr>
              <w:t>статья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1DD6E2F" w14:textId="72001A12" w:rsidR="00742F09" w:rsidRPr="00035F23" w:rsidRDefault="00EF762F" w:rsidP="00742F09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 xml:space="preserve">Heliyon </w:t>
            </w:r>
            <w:r w:rsidRPr="00035F23">
              <w:rPr>
                <w:rFonts w:ascii="Times New Roman" w:hAnsi="Times New Roman" w:cs="Times New Roman"/>
                <w:bCs/>
                <w:lang w:val="en-US"/>
              </w:rPr>
              <w:t>‒ 2021. ‒ Vol.7, №9. ‒ P.e08011</w:t>
            </w:r>
            <w:r w:rsidR="00742F09" w:rsidRPr="00035F23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001BA8" w:rsidRPr="00035F23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001BA8"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4" w:history="1">
              <w:r w:rsidR="00400E87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https://doi.org/10.1016/j.heliyon.2021.e08011</w:t>
              </w:r>
            </w:hyperlink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18FA36" w14:textId="2CBA1354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Импакт фактор: </w:t>
            </w:r>
            <w:r w:rsidR="0077260D" w:rsidRPr="00035F23">
              <w:rPr>
                <w:rFonts w:ascii="Times New Roman" w:hAnsi="Times New Roman" w:cs="Times New Roman"/>
                <w:b/>
                <w:bCs/>
                <w:lang w:val="en-US"/>
              </w:rPr>
              <w:t>3.4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14:paraId="06D8FBD0" w14:textId="5B1FB123" w:rsidR="00742F09" w:rsidRPr="00035F23" w:rsidRDefault="00742F09" w:rsidP="00742F09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Квартиль: </w:t>
            </w:r>
            <w:r w:rsidR="007A1F57" w:rsidRPr="00035F23">
              <w:rPr>
                <w:rFonts w:ascii="Times New Roman" w:hAnsi="Times New Roman" w:cs="Times New Roman"/>
                <w:b/>
                <w:bCs/>
                <w:lang w:val="en-US"/>
              </w:rPr>
              <w:t>Q2 (2021).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Область науки:</w:t>
            </w:r>
            <w:r w:rsidR="00001BA8"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Multidisciplinary</w:t>
            </w:r>
            <w:r w:rsidRPr="00035F2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7260D" w:rsidRPr="00035F23">
              <w:rPr>
                <w:rFonts w:ascii="Times New Roman" w:hAnsi="Times New Roman" w:cs="Times New Roman"/>
                <w:b/>
                <w:bCs/>
                <w:lang w:val="kk-KZ"/>
              </w:rPr>
              <w:t>Sciences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D40FBE8" w14:textId="210E10B2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Science Citation Index Expanced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A8501C4" w14:textId="1E406615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Cite Score: </w:t>
            </w:r>
            <w:r w:rsidR="000132DA" w:rsidRPr="00035F23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="003C7450" w:rsidRPr="00035F23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  <w:r w:rsidR="000132DA" w:rsidRPr="00035F23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  <w:p w14:paraId="510CC69A" w14:textId="665AF04B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="00001BA8" w:rsidRPr="00035F23">
              <w:rPr>
                <w:rFonts w:ascii="Times New Roman" w:hAnsi="Times New Roman" w:cs="Times New Roman"/>
                <w:b/>
                <w:bCs/>
                <w:lang w:val="en-US"/>
              </w:rPr>
              <w:t>82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001BA8" w:rsidRPr="00035F23">
              <w:rPr>
                <w:rFonts w:ascii="Times New Roman" w:hAnsi="Times New Roman" w:cs="Times New Roman"/>
                <w:b/>
                <w:bCs/>
                <w:lang w:val="en-US"/>
              </w:rPr>
              <w:t>Multidisciplinary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14:paraId="722BDB2F" w14:textId="46939F53" w:rsidR="00742F09" w:rsidRPr="00035F23" w:rsidRDefault="00001BA8" w:rsidP="00742F09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035F23">
              <w:rPr>
                <w:rFonts w:ascii="Times New Roman" w:hAnsi="Times New Roman" w:cs="Times New Roman"/>
                <w:u w:val="single"/>
                <w:lang w:val="en-US"/>
              </w:rPr>
              <w:t>P. Tarlykov</w:t>
            </w:r>
            <w:r w:rsidRPr="00035F23">
              <w:rPr>
                <w:rFonts w:ascii="Times New Roman" w:hAnsi="Times New Roman" w:cs="Times New Roman"/>
                <w:lang w:val="en-US"/>
              </w:rPr>
              <w:t>, S. Atavliyeva, D. Auganova, I. Akhmetollayev, T. Loshakova, V. Varfolomeev, Ye. Ramankulov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14:paraId="178480BB" w14:textId="737CB908" w:rsidR="00742F09" w:rsidRPr="00035F23" w:rsidRDefault="00001BA8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</w:rPr>
              <w:t>первый автор</w:t>
            </w:r>
          </w:p>
        </w:tc>
      </w:tr>
      <w:tr w:rsidR="00742F09" w:rsidRPr="00035F23" w14:paraId="64347D55" w14:textId="77777777" w:rsidTr="00742F09">
        <w:trPr>
          <w:trHeight w:val="1706"/>
        </w:trPr>
        <w:tc>
          <w:tcPr>
            <w:tcW w:w="152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ED89A" w14:textId="758417AD" w:rsidR="00742F09" w:rsidRPr="00035F23" w:rsidRDefault="00742F09" w:rsidP="00742F0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7FDDE4" w14:textId="77777777" w:rsidR="00F55277" w:rsidRPr="00035F23" w:rsidRDefault="00F55277" w:rsidP="00742F0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8D317F" w14:textId="77777777" w:rsidR="00742F09" w:rsidRPr="00035F23" w:rsidRDefault="00742F09" w:rsidP="00742F0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17E4B1" w14:textId="0F21BDC8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.В.</w:t>
            </w:r>
            <w:r w:rsidR="00B54D86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Тарлыков</w:t>
            </w:r>
          </w:p>
          <w:p w14:paraId="58AD1D36" w14:textId="77777777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37D15C" w14:textId="25B18036" w:rsidR="00742F09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4371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334371" w:rsidRPr="00035F23">
              <w:rPr>
                <w:rFonts w:ascii="Times New Roman" w:hAnsi="Times New Roman" w:cs="Times New Roman"/>
                <w:sz w:val="24"/>
                <w:szCs w:val="24"/>
              </w:rPr>
              <w:t>.А. Рахимбергенова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«____» _____________ 2025 г.</w:t>
            </w:r>
          </w:p>
          <w:p w14:paraId="03859FC9" w14:textId="2EB0B379" w:rsidR="00742F09" w:rsidRPr="00035F23" w:rsidRDefault="00742F09" w:rsidP="00742F0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E1F6BB" w14:textId="77777777" w:rsidR="00742F09" w:rsidRPr="00035F23" w:rsidRDefault="00742F09" w:rsidP="00742F0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96A494" w14:textId="43C54F72" w:rsidR="00742F09" w:rsidRPr="00035F23" w:rsidRDefault="00742F09" w:rsidP="00742F0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F09" w:rsidRPr="00035F23" w14:paraId="22C64ED8" w14:textId="77777777" w:rsidTr="00742F09">
        <w:tc>
          <w:tcPr>
            <w:tcW w:w="152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B1CB05" w14:textId="513FE3A9" w:rsidR="00742F09" w:rsidRPr="00035F23" w:rsidRDefault="00742F09" w:rsidP="0074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продолжение</w:t>
            </w:r>
          </w:p>
        </w:tc>
      </w:tr>
      <w:tr w:rsidR="00742F09" w:rsidRPr="00035F23" w14:paraId="0440A9B3" w14:textId="77777777" w:rsidTr="00406BD2">
        <w:trPr>
          <w:gridAfter w:val="1"/>
          <w:wAfter w:w="1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23547" w14:textId="55C53020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2C992" w14:textId="08D41EAF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2BCBA4" w14:textId="4CA9D7FF" w:rsidR="00742F09" w:rsidRPr="00035F23" w:rsidRDefault="00742F09" w:rsidP="00742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0381B" w14:textId="2AD022DC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54271" w14:textId="0DD627DE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32D2B3" w14:textId="6BC4303C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9FB37" w14:textId="607B5DAA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B72CD2" w14:textId="77C523F0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44D6" w14:textId="61009E94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2F09" w:rsidRPr="00035F23" w14:paraId="6BF0C891" w14:textId="77777777" w:rsidTr="00FA6214">
        <w:trPr>
          <w:gridAfter w:val="1"/>
          <w:wAfter w:w="12" w:type="dxa"/>
        </w:trPr>
        <w:tc>
          <w:tcPr>
            <w:tcW w:w="534" w:type="dxa"/>
            <w:shd w:val="clear" w:color="auto" w:fill="auto"/>
          </w:tcPr>
          <w:p w14:paraId="150BFABB" w14:textId="7C284D0D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14:paraId="079E84E5" w14:textId="781440FC" w:rsidR="00742F09" w:rsidRPr="00035F23" w:rsidRDefault="00FA6214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Urinary Protein Profiling for Potential Biomarkers of Chronic Kidney Disease: A Pilot Study </w:t>
            </w:r>
          </w:p>
        </w:tc>
        <w:tc>
          <w:tcPr>
            <w:tcW w:w="993" w:type="dxa"/>
            <w:shd w:val="clear" w:color="auto" w:fill="auto"/>
          </w:tcPr>
          <w:p w14:paraId="675CF811" w14:textId="4A80440A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eastAsia="Calibri" w:hAnsi="Times New Roman" w:cs="Times New Roman"/>
                <w:lang w:eastAsia="ru-RU"/>
              </w:rPr>
              <w:t>статья</w:t>
            </w:r>
          </w:p>
        </w:tc>
        <w:tc>
          <w:tcPr>
            <w:tcW w:w="1843" w:type="dxa"/>
            <w:shd w:val="clear" w:color="auto" w:fill="auto"/>
          </w:tcPr>
          <w:p w14:paraId="74A58AD3" w14:textId="66E642EA" w:rsidR="00742F09" w:rsidRPr="00035F23" w:rsidRDefault="00FA6214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Diagnostics ‒ </w:t>
            </w:r>
            <w:r w:rsidRPr="00035F23">
              <w:rPr>
                <w:rFonts w:ascii="Times New Roman" w:hAnsi="Times New Roman" w:cs="Times New Roman"/>
                <w:lang w:val="en-US"/>
              </w:rPr>
              <w:t>2022. ‒ Vol.12, №11</w:t>
            </w:r>
            <w:r w:rsidRPr="00035F2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. </w:t>
            </w:r>
            <w:r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5" w:history="1">
              <w:r w:rsidR="00400E87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https://doi.org/10.3390/diagnostics12112583</w:t>
              </w:r>
            </w:hyperlink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F7D57EF" w14:textId="30EB5F2E" w:rsidR="00742F09" w:rsidRPr="00035F23" w:rsidRDefault="00742F09" w:rsidP="00742F09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Импакт фактор: </w:t>
            </w:r>
            <w:r w:rsidR="00606E02" w:rsidRPr="00035F23">
              <w:rPr>
                <w:rFonts w:ascii="Times New Roman" w:hAnsi="Times New Roman" w:cs="Times New Roman"/>
                <w:lang w:val="en-US"/>
              </w:rPr>
              <w:t>3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DCBBB03" w14:textId="7E32E3CD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Квартиль: </w:t>
            </w:r>
            <w:r w:rsidRPr="00035F23">
              <w:rPr>
                <w:rFonts w:ascii="Times New Roman" w:hAnsi="Times New Roman" w:cs="Times New Roman"/>
                <w:lang w:val="en-US"/>
              </w:rPr>
              <w:t>Q</w:t>
            </w:r>
            <w:r w:rsidR="00E4570A" w:rsidRPr="00035F23">
              <w:rPr>
                <w:rFonts w:ascii="Times New Roman" w:hAnsi="Times New Roman" w:cs="Times New Roman"/>
                <w:lang w:val="en-US"/>
              </w:rPr>
              <w:t>2 (2022)</w:t>
            </w:r>
            <w:r w:rsidRPr="00035F23">
              <w:rPr>
                <w:rFonts w:ascii="Times New Roman" w:hAnsi="Times New Roman" w:cs="Times New Roman"/>
                <w:lang w:val="kk-KZ"/>
              </w:rPr>
              <w:t>,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kk-KZ"/>
              </w:rPr>
              <w:t xml:space="preserve">Область науки: </w:t>
            </w:r>
            <w:r w:rsidR="00FA6214" w:rsidRPr="00035F23">
              <w:rPr>
                <w:rFonts w:ascii="Times New Roman" w:hAnsi="Times New Roman" w:cs="Times New Roman"/>
                <w:lang w:val="kk-KZ"/>
              </w:rPr>
              <w:t>Medicine, General &amp; Internal</w:t>
            </w:r>
          </w:p>
        </w:tc>
        <w:tc>
          <w:tcPr>
            <w:tcW w:w="1559" w:type="dxa"/>
            <w:shd w:val="clear" w:color="auto" w:fill="auto"/>
          </w:tcPr>
          <w:p w14:paraId="5BD22D64" w14:textId="17D956FA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Science Citation Index Expanced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shd w:val="clear" w:color="auto" w:fill="auto"/>
          </w:tcPr>
          <w:p w14:paraId="5142F135" w14:textId="12DB7106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Cite Score: </w:t>
            </w:r>
            <w:r w:rsidR="00F55096" w:rsidRPr="00035F23">
              <w:rPr>
                <w:rFonts w:ascii="Times New Roman" w:hAnsi="Times New Roman" w:cs="Times New Roman"/>
                <w:b/>
                <w:bCs/>
                <w:lang w:val="en-US"/>
              </w:rPr>
              <w:t>4.7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  <w:p w14:paraId="29244439" w14:textId="59AD7F49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="00FA6214" w:rsidRPr="00035F23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0.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FA6214" w:rsidRPr="00035F23">
              <w:rPr>
                <w:rFonts w:ascii="Times New Roman" w:hAnsi="Times New Roman" w:cs="Times New Roman"/>
                <w:b/>
                <w:bCs/>
                <w:lang w:val="en-US"/>
              </w:rPr>
              <w:t>Biochemistry, Genetics and Molecular Biology</w:t>
            </w:r>
          </w:p>
        </w:tc>
        <w:tc>
          <w:tcPr>
            <w:tcW w:w="2391" w:type="dxa"/>
            <w:shd w:val="clear" w:color="auto" w:fill="auto"/>
          </w:tcPr>
          <w:p w14:paraId="6F5A11F3" w14:textId="2D72F9B7" w:rsidR="00742F09" w:rsidRPr="00035F23" w:rsidRDefault="00FA6214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Gaipov A, Makhammajanov Z, Dauyey Z, Markhametova Z, Mussina K, Nogaibayeva A, Kozina L, Auganova D., </w:t>
            </w:r>
            <w:r w:rsidRPr="00035F23">
              <w:rPr>
                <w:rFonts w:ascii="Times New Roman" w:hAnsi="Times New Roman" w:cs="Times New Roman"/>
                <w:u w:val="single"/>
                <w:lang w:val="en-US"/>
              </w:rPr>
              <w:t>Tarlykov P.</w:t>
            </w:r>
            <w:r w:rsidRPr="00035F2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35F23">
              <w:rPr>
                <w:rFonts w:ascii="Times New Roman" w:hAnsi="Times New Roman" w:cs="Times New Roman"/>
                <w:lang w:val="en"/>
              </w:rPr>
              <w:t>Bukasov R., Utegulov Z.,Turebekov D., Soler M., Kanbay M.</w:t>
            </w:r>
          </w:p>
        </w:tc>
        <w:tc>
          <w:tcPr>
            <w:tcW w:w="1513" w:type="dxa"/>
            <w:shd w:val="clear" w:color="auto" w:fill="auto"/>
          </w:tcPr>
          <w:p w14:paraId="6D6F8FE9" w14:textId="139220A8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742F09" w:rsidRPr="00035F23" w14:paraId="5B61E143" w14:textId="77777777" w:rsidTr="00FA6214">
        <w:trPr>
          <w:gridAfter w:val="1"/>
          <w:wAfter w:w="12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0F4B4450" w14:textId="3120D9DE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5885840" w14:textId="4FBF4F1D" w:rsidR="00742F09" w:rsidRPr="00035F23" w:rsidRDefault="00DC7DED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Damage-Induced Mutation Clustering in Gram-Positive Bacteria: Preliminary Data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AAE6903" w14:textId="7AB50488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eastAsia="Calibri" w:hAnsi="Times New Roman" w:cs="Times New Roman"/>
                <w:lang w:eastAsia="ru-RU"/>
              </w:rPr>
              <w:t>статья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93DA10B" w14:textId="2283599A" w:rsidR="00742F09" w:rsidRPr="00035F23" w:rsidRDefault="00DC7DED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Symmetry</w:t>
            </w:r>
            <w:r w:rsidR="00742F09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9063F" w:rsidRPr="00035F23">
              <w:rPr>
                <w:rFonts w:ascii="Times New Roman" w:hAnsi="Times New Roman" w:cs="Times New Roman"/>
                <w:lang w:val="en-US"/>
              </w:rPr>
              <w:t xml:space="preserve">‒ </w:t>
            </w:r>
            <w:r w:rsidRPr="00035F23">
              <w:rPr>
                <w:rFonts w:ascii="Times New Roman" w:hAnsi="Times New Roman" w:cs="Times New Roman"/>
                <w:lang w:val="en-US"/>
              </w:rPr>
              <w:t>2022. ‒ Vol.14, №7. ‒ P.1431</w:t>
            </w:r>
            <w:r w:rsidR="00742F09" w:rsidRPr="00035F2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FA6214"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6" w:history="1">
              <w:r w:rsidR="00400E87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https://doi.org/10.3390/sym14071431</w:t>
              </w:r>
            </w:hyperlink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933D514" w14:textId="1696CAC3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Импакт фактор: </w:t>
            </w:r>
            <w:r w:rsidR="00C34D33" w:rsidRPr="00035F23">
              <w:rPr>
                <w:rFonts w:ascii="Times New Roman" w:hAnsi="Times New Roman" w:cs="Times New Roman"/>
                <w:b/>
                <w:bCs/>
                <w:lang w:val="en-US"/>
              </w:rPr>
              <w:t>2.2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14:paraId="5C57F0D8" w14:textId="6FADA62B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Квартиль: Q</w:t>
            </w:r>
            <w:r w:rsidR="00FA6214" w:rsidRPr="00035F23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E4570A"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(2022)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Область науки: </w:t>
            </w:r>
            <w:r w:rsidR="00FA6214" w:rsidRPr="00035F23">
              <w:rPr>
                <w:rFonts w:ascii="Times New Roman" w:hAnsi="Times New Roman" w:cs="Times New Roman"/>
                <w:b/>
                <w:bCs/>
                <w:lang w:val="kk-KZ"/>
              </w:rPr>
              <w:t>Multidisciplinary</w:t>
            </w:r>
            <w:r w:rsidR="00C34D33"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sciences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4BF841B" w14:textId="0DA6A4FB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Science Citation Index Expanced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AB98EE6" w14:textId="389AF3B9" w:rsidR="00742F09" w:rsidRPr="00035F23" w:rsidRDefault="00742F09" w:rsidP="00742F09">
            <w:pPr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Cite</w:t>
            </w:r>
            <w:r w:rsidRPr="00035F23">
              <w:rPr>
                <w:rFonts w:ascii="Times New Roman" w:hAnsi="Times New Roman" w:cs="Times New Roman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Score</w:t>
            </w:r>
            <w:r w:rsidRPr="00035F23">
              <w:rPr>
                <w:rFonts w:ascii="Times New Roman" w:hAnsi="Times New Roman" w:cs="Times New Roman"/>
              </w:rPr>
              <w:t xml:space="preserve">: </w:t>
            </w:r>
            <w:r w:rsidR="00F55096" w:rsidRPr="00035F23">
              <w:rPr>
                <w:rFonts w:ascii="Times New Roman" w:hAnsi="Times New Roman" w:cs="Times New Roman"/>
              </w:rPr>
              <w:t>5.4</w:t>
            </w:r>
            <w:r w:rsidRPr="00035F23">
              <w:rPr>
                <w:rFonts w:ascii="Times New Roman" w:hAnsi="Times New Roman" w:cs="Times New Roman"/>
              </w:rPr>
              <w:t>.</w:t>
            </w:r>
          </w:p>
          <w:p w14:paraId="5C1D385E" w14:textId="758A26CD" w:rsidR="00742F09" w:rsidRPr="00035F23" w:rsidRDefault="00742F09" w:rsidP="00742F09">
            <w:pPr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</w:rPr>
              <w:t xml:space="preserve">: </w:t>
            </w:r>
            <w:r w:rsidR="00F55096" w:rsidRPr="00035F23">
              <w:rPr>
                <w:rFonts w:ascii="Times New Roman" w:hAnsi="Times New Roman" w:cs="Times New Roman"/>
              </w:rPr>
              <w:t>-</w:t>
            </w:r>
            <w:r w:rsidRPr="00035F23">
              <w:rPr>
                <w:rFonts w:ascii="Times New Roman" w:hAnsi="Times New Roman" w:cs="Times New Roman"/>
              </w:rPr>
              <w:t xml:space="preserve">. </w:t>
            </w:r>
            <w:r w:rsidRPr="00035F23">
              <w:rPr>
                <w:rFonts w:ascii="Times New Roman" w:hAnsi="Times New Roman" w:cs="Times New Roman"/>
                <w:lang w:val="kk-KZ"/>
              </w:rPr>
              <w:t>Область науки:</w:t>
            </w:r>
            <w:r w:rsidR="00F55096" w:rsidRPr="00035F23"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035F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14:paraId="68085E17" w14:textId="157CC94F" w:rsidR="00742F09" w:rsidRPr="00035F23" w:rsidRDefault="00DC7DED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Nugmanova R., Ramankulov Y., </w:t>
            </w:r>
            <w:r w:rsidRPr="00035F23">
              <w:rPr>
                <w:rFonts w:ascii="Times New Roman" w:hAnsi="Times New Roman" w:cs="Times New Roman"/>
                <w:u w:val="single"/>
                <w:lang w:val="en-US"/>
              </w:rPr>
              <w:t>Tarlykov P.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14:paraId="240E806F" w14:textId="06CAEAA8" w:rsidR="00742F09" w:rsidRPr="00035F23" w:rsidRDefault="00C34D33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</w:rPr>
              <w:t>автор для корреспонденции</w:t>
            </w:r>
          </w:p>
        </w:tc>
      </w:tr>
      <w:tr w:rsidR="00742F09" w:rsidRPr="00035F23" w14:paraId="0C546CD2" w14:textId="77777777" w:rsidTr="00FA6214">
        <w:trPr>
          <w:gridAfter w:val="1"/>
          <w:wAfter w:w="12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5E7DAAC" w14:textId="089ED3C1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426C3A4" w14:textId="77777777" w:rsidR="00742F09" w:rsidRPr="00035F23" w:rsidRDefault="00730102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Genomic Characterization of Drug-Resistant </w:t>
            </w:r>
            <w:r w:rsidRPr="00035F23">
              <w:rPr>
                <w:rFonts w:ascii="Times New Roman" w:hAnsi="Times New Roman" w:cs="Times New Roman"/>
                <w:i/>
                <w:iCs/>
                <w:lang w:val="en-US"/>
              </w:rPr>
              <w:t>Mycobacterium tuberculosis</w:t>
            </w:r>
            <w:r w:rsidRPr="00035F23">
              <w:rPr>
                <w:rFonts w:ascii="Times New Roman" w:hAnsi="Times New Roman" w:cs="Times New Roman"/>
                <w:lang w:val="en-US"/>
              </w:rPr>
              <w:t xml:space="preserve"> L2/Beijing Isolates from Astana, Kazakhstan</w:t>
            </w:r>
          </w:p>
          <w:p w14:paraId="3ABCE7AE" w14:textId="126E1E0E" w:rsidR="00F55096" w:rsidRPr="00035F23" w:rsidRDefault="00F55096" w:rsidP="00742F0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C10C6F7" w14:textId="1AEC59CE" w:rsidR="00742F09" w:rsidRPr="00035F23" w:rsidRDefault="00742F09" w:rsidP="00742F0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35F23">
              <w:rPr>
                <w:rFonts w:ascii="Times New Roman" w:eastAsia="Calibri" w:hAnsi="Times New Roman" w:cs="Times New Roman"/>
                <w:lang w:eastAsia="ru-RU"/>
              </w:rPr>
              <w:t>статья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AADD9E2" w14:textId="2D7EC18F" w:rsidR="00742F09" w:rsidRPr="00035F23" w:rsidRDefault="00730102" w:rsidP="00742F09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Antibiotics</w:t>
            </w:r>
            <w:r w:rsidR="0019063F" w:rsidRPr="00035F23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r w:rsidR="0019063F" w:rsidRPr="00035F23">
              <w:rPr>
                <w:rFonts w:ascii="Times New Roman" w:hAnsi="Times New Roman" w:cs="Times New Roman"/>
                <w:lang w:val="en-US"/>
              </w:rPr>
              <w:t>‒</w:t>
            </w:r>
            <w:r w:rsidR="00742F09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2023. - Vol.12, №10. - P.1523.</w:t>
            </w:r>
            <w:r w:rsidR="00742F09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A6214"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7" w:history="1">
              <w:r w:rsidR="00400E87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https://doi.org/10.3390/antibiotics12101523</w:t>
              </w:r>
            </w:hyperlink>
            <w:r w:rsidR="00400E8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C2FDF17" w14:textId="78034A81" w:rsidR="00742F09" w:rsidRPr="00035F23" w:rsidRDefault="00742F09" w:rsidP="00742F09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Импакт фактор: </w:t>
            </w:r>
            <w:r w:rsidR="0019063F" w:rsidRPr="00035F23">
              <w:rPr>
                <w:rFonts w:ascii="Times New Roman" w:hAnsi="Times New Roman" w:cs="Times New Roman"/>
                <w:lang w:val="en-US"/>
              </w:rPr>
              <w:t>4.3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A8C7928" w14:textId="40D043A0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Квартиль: </w:t>
            </w:r>
            <w:r w:rsidRPr="00035F23">
              <w:rPr>
                <w:rFonts w:ascii="Times New Roman" w:hAnsi="Times New Roman" w:cs="Times New Roman"/>
                <w:lang w:val="en-US"/>
              </w:rPr>
              <w:t>Q1</w:t>
            </w:r>
            <w:r w:rsidR="00E4570A" w:rsidRPr="00035F23">
              <w:rPr>
                <w:rFonts w:ascii="Times New Roman" w:hAnsi="Times New Roman" w:cs="Times New Roman"/>
                <w:lang w:val="en-US"/>
              </w:rPr>
              <w:t xml:space="preserve"> (2023)</w:t>
            </w:r>
            <w:r w:rsidRPr="00035F23">
              <w:rPr>
                <w:rFonts w:ascii="Times New Roman" w:hAnsi="Times New Roman" w:cs="Times New Roman"/>
                <w:lang w:val="kk-KZ"/>
              </w:rPr>
              <w:t>,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kk-KZ"/>
              </w:rPr>
              <w:t xml:space="preserve">Область науки: </w:t>
            </w:r>
            <w:r w:rsidR="0019063F" w:rsidRPr="00035F23">
              <w:rPr>
                <w:rFonts w:ascii="Times New Roman" w:hAnsi="Times New Roman" w:cs="Times New Roman"/>
                <w:lang w:val="kk-KZ"/>
              </w:rPr>
              <w:t>Infectious Diseases</w:t>
            </w:r>
            <w:r w:rsidR="0019063F" w:rsidRPr="00035F23">
              <w:rPr>
                <w:rFonts w:ascii="Times New Roman" w:hAnsi="Times New Roman" w:cs="Times New Roman"/>
                <w:lang w:val="en-US"/>
              </w:rPr>
              <w:t>; Pharmacology &amp; Pharmacy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A10ED5E" w14:textId="10ADA842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Science Citation Index Expanced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A5F84E6" w14:textId="04B893A9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Cite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Score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F55096" w:rsidRPr="00035F23">
              <w:rPr>
                <w:rFonts w:ascii="Times New Roman" w:hAnsi="Times New Roman" w:cs="Times New Roman"/>
                <w:b/>
                <w:bCs/>
              </w:rPr>
              <w:t>7.3</w:t>
            </w:r>
            <w:r w:rsidRPr="00035F2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66EEFF6" w14:textId="22256088" w:rsidR="00742F09" w:rsidRPr="00035F23" w:rsidRDefault="00742F09" w:rsidP="00742F09">
            <w:pPr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F55096" w:rsidRPr="00035F23">
              <w:rPr>
                <w:rFonts w:ascii="Times New Roman" w:hAnsi="Times New Roman" w:cs="Times New Roman"/>
                <w:b/>
                <w:bCs/>
              </w:rPr>
              <w:t>70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="0019063F"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063F" w:rsidRPr="00035F23">
              <w:rPr>
                <w:rFonts w:ascii="Times New Roman" w:hAnsi="Times New Roman" w:cs="Times New Roman"/>
                <w:b/>
                <w:bCs/>
                <w:lang w:val="en-US"/>
              </w:rPr>
              <w:t>Biochemistry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14:paraId="48F88EC7" w14:textId="5DAAB444" w:rsidR="00742F09" w:rsidRPr="00035F23" w:rsidRDefault="00730102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 xml:space="preserve">Auganova D., Atavliyeva S., Amirgazin A., Akisheva A., Tsepke A., </w:t>
            </w:r>
            <w:r w:rsidRPr="00035F23">
              <w:rPr>
                <w:rFonts w:ascii="Times New Roman" w:hAnsi="Times New Roman" w:cs="Times New Roman"/>
                <w:u w:val="single"/>
                <w:lang w:val="en-US"/>
              </w:rPr>
              <w:t>Tarlykov P.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14:paraId="028A3D0A" w14:textId="36A3D47F" w:rsidR="00742F09" w:rsidRPr="00035F23" w:rsidRDefault="00742F09" w:rsidP="00742F09">
            <w:pPr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</w:rPr>
              <w:t>автор для корреспонденции</w:t>
            </w:r>
          </w:p>
        </w:tc>
      </w:tr>
      <w:tr w:rsidR="00742F09" w:rsidRPr="00035F23" w14:paraId="1CF9224F" w14:textId="77777777" w:rsidTr="00742F09">
        <w:trPr>
          <w:trHeight w:val="1706"/>
        </w:trPr>
        <w:tc>
          <w:tcPr>
            <w:tcW w:w="152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576404" w14:textId="77777777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8242" w14:textId="3E4C45E2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.В.</w:t>
            </w:r>
            <w:r w:rsidR="00B54D86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Тарлыков</w:t>
            </w:r>
          </w:p>
          <w:p w14:paraId="3FF4ED2D" w14:textId="77777777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E18830" w14:textId="0A887AE6" w:rsidR="00742F09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4371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М.А. Рахимбергенова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«____» _____________ 2025 г.</w:t>
            </w:r>
          </w:p>
          <w:p w14:paraId="7D52A0EE" w14:textId="77777777" w:rsidR="00742F09" w:rsidRPr="00035F23" w:rsidRDefault="00742F09" w:rsidP="00742F0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AD9AE1" w14:textId="77777777" w:rsidR="00742F09" w:rsidRPr="00035F23" w:rsidRDefault="00742F09" w:rsidP="00742F0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51B77E" w14:textId="2C36FFC5" w:rsidR="009B4875" w:rsidRPr="00035F23" w:rsidRDefault="009B4875" w:rsidP="009B4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F09" w:rsidRPr="00035F23" w14:paraId="7CAA81FF" w14:textId="77777777" w:rsidTr="00742F09">
        <w:tc>
          <w:tcPr>
            <w:tcW w:w="152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48F9F9" w14:textId="6CB15434" w:rsidR="00742F09" w:rsidRPr="00035F23" w:rsidRDefault="00742F09" w:rsidP="0074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продолжение</w:t>
            </w:r>
          </w:p>
        </w:tc>
      </w:tr>
      <w:tr w:rsidR="00742F09" w:rsidRPr="00035F23" w14:paraId="44B71388" w14:textId="77777777" w:rsidTr="00406BD2">
        <w:trPr>
          <w:gridAfter w:val="1"/>
          <w:wAfter w:w="1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80EA76" w14:textId="0A8ABA3E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F8C34" w14:textId="07178CB5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290D7" w14:textId="2D7DA75D" w:rsidR="00742F09" w:rsidRPr="00035F23" w:rsidRDefault="00742F09" w:rsidP="00742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B5BCE" w14:textId="488A69AF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D9D30" w14:textId="010542AF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2432DA" w14:textId="41DBDA76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F902A" w14:textId="2A58C520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A7339" w14:textId="2A8F1CEA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34BFD" w14:textId="4F551100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2F09" w:rsidRPr="00035F23" w14:paraId="512D390F" w14:textId="77777777" w:rsidTr="00406BD2">
        <w:trPr>
          <w:gridAfter w:val="1"/>
          <w:wAfter w:w="12" w:type="dxa"/>
        </w:trPr>
        <w:tc>
          <w:tcPr>
            <w:tcW w:w="534" w:type="dxa"/>
            <w:shd w:val="clear" w:color="auto" w:fill="auto"/>
          </w:tcPr>
          <w:p w14:paraId="0B3D0BD8" w14:textId="0D6AD30D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14:paraId="3FFC1225" w14:textId="0ADF0847" w:rsidR="00742F09" w:rsidRPr="00035F23" w:rsidRDefault="002C12A6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Genetic diversity, evolution and drug resistance of </w:t>
            </w:r>
            <w:r w:rsidRPr="00035F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Mycobacterium tuberculosis</w:t>
            </w: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lineage 2</w:t>
            </w:r>
          </w:p>
        </w:tc>
        <w:tc>
          <w:tcPr>
            <w:tcW w:w="993" w:type="dxa"/>
            <w:shd w:val="clear" w:color="auto" w:fill="auto"/>
          </w:tcPr>
          <w:p w14:paraId="4450E384" w14:textId="23510774" w:rsidR="00742F09" w:rsidRPr="00035F23" w:rsidRDefault="00E753C7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2C12A6" w:rsidRPr="00035F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бзор</w:t>
            </w:r>
          </w:p>
        </w:tc>
        <w:tc>
          <w:tcPr>
            <w:tcW w:w="1843" w:type="dxa"/>
            <w:shd w:val="clear" w:color="auto" w:fill="auto"/>
          </w:tcPr>
          <w:p w14:paraId="793CF82B" w14:textId="6DADC4E4" w:rsidR="00742F09" w:rsidRPr="00035F23" w:rsidRDefault="0067607C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Frontiers in Microbiology</w:t>
            </w:r>
            <w:r w:rsidR="00742F09"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‒ 2024. ‒ Vol.15 </w:t>
            </w:r>
            <w:r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EC3970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8" w:history="1">
              <w:r w:rsidR="00EC3970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https://doi.org/10.3389/fmicb.2024.1384791</w:t>
              </w:r>
            </w:hyperlink>
            <w:r w:rsidR="00EC3970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BE510DD" w14:textId="10E37612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Импакт фактор: </w:t>
            </w:r>
            <w:r w:rsidR="00E30D09" w:rsidRPr="00035F23">
              <w:rPr>
                <w:rFonts w:ascii="Times New Roman" w:hAnsi="Times New Roman" w:cs="Times New Roman"/>
                <w:b/>
                <w:bCs/>
              </w:rPr>
              <w:t>4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14:paraId="103B5281" w14:textId="5F760977" w:rsidR="00742F09" w:rsidRPr="00035F23" w:rsidRDefault="00742F09" w:rsidP="00742F09">
            <w:pPr>
              <w:rPr>
                <w:rFonts w:ascii="Times New Roman" w:hAnsi="Times New Roman" w:cs="Times New Roman"/>
                <w:iCs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Квартиль: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Q</w:t>
            </w:r>
            <w:r w:rsidR="00E30D09" w:rsidRPr="00035F23">
              <w:rPr>
                <w:rFonts w:ascii="Times New Roman" w:hAnsi="Times New Roman" w:cs="Times New Roman"/>
                <w:b/>
                <w:bCs/>
              </w:rPr>
              <w:t>2</w:t>
            </w:r>
            <w:r w:rsidR="00E4570A" w:rsidRPr="00035F23">
              <w:rPr>
                <w:rFonts w:ascii="Times New Roman" w:hAnsi="Times New Roman" w:cs="Times New Roman"/>
                <w:b/>
                <w:bCs/>
              </w:rPr>
              <w:t xml:space="preserve"> (2023)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Область науки: </w:t>
            </w:r>
            <w:r w:rsidR="00E30D09" w:rsidRPr="00035F23">
              <w:rPr>
                <w:rFonts w:ascii="Times New Roman" w:hAnsi="Times New Roman" w:cs="Times New Roman"/>
                <w:b/>
                <w:bCs/>
                <w:lang w:val="en-US"/>
              </w:rPr>
              <w:t>Microbiology</w:t>
            </w:r>
          </w:p>
        </w:tc>
        <w:tc>
          <w:tcPr>
            <w:tcW w:w="1559" w:type="dxa"/>
            <w:shd w:val="clear" w:color="auto" w:fill="auto"/>
          </w:tcPr>
          <w:p w14:paraId="4ED8CDC5" w14:textId="6C847B1D" w:rsidR="00742F09" w:rsidRPr="00035F23" w:rsidRDefault="00742F09" w:rsidP="00742F09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Science Citation Index Expanced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shd w:val="clear" w:color="auto" w:fill="auto"/>
          </w:tcPr>
          <w:p w14:paraId="3C08271D" w14:textId="673601BE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Cite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Score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B34E57" w:rsidRPr="00035F23">
              <w:rPr>
                <w:rFonts w:ascii="Times New Roman" w:hAnsi="Times New Roman" w:cs="Times New Roman"/>
                <w:b/>
                <w:bCs/>
              </w:rPr>
              <w:t>7.7</w:t>
            </w:r>
            <w:r w:rsidRPr="00035F2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D4332EE" w14:textId="2191809B" w:rsidR="00742F09" w:rsidRPr="00035F23" w:rsidRDefault="00742F09" w:rsidP="00742F09">
            <w:pPr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E30D09" w:rsidRPr="00035F23">
              <w:rPr>
                <w:rFonts w:ascii="Times New Roman" w:hAnsi="Times New Roman" w:cs="Times New Roman"/>
                <w:b/>
                <w:bCs/>
              </w:rPr>
              <w:t>73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0D09" w:rsidRPr="00035F23">
              <w:rPr>
                <w:rFonts w:ascii="Times New Roman" w:hAnsi="Times New Roman" w:cs="Times New Roman"/>
                <w:b/>
                <w:bCs/>
                <w:lang w:val="en-US"/>
              </w:rPr>
              <w:t>Microbiology</w:t>
            </w:r>
          </w:p>
        </w:tc>
        <w:tc>
          <w:tcPr>
            <w:tcW w:w="2391" w:type="dxa"/>
            <w:shd w:val="clear" w:color="auto" w:fill="auto"/>
          </w:tcPr>
          <w:p w14:paraId="4605B737" w14:textId="294D4903" w:rsidR="00742F09" w:rsidRPr="00035F23" w:rsidRDefault="0067607C" w:rsidP="00742F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Atavliyeva S., Auganova D., </w:t>
            </w:r>
            <w:r w:rsidRPr="00035F2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>Tarlykov P.</w:t>
            </w:r>
          </w:p>
        </w:tc>
        <w:tc>
          <w:tcPr>
            <w:tcW w:w="1513" w:type="dxa"/>
            <w:shd w:val="clear" w:color="auto" w:fill="auto"/>
          </w:tcPr>
          <w:p w14:paraId="6452A267" w14:textId="56BCBB14" w:rsidR="00742F09" w:rsidRPr="00035F23" w:rsidRDefault="00742F09" w:rsidP="00742F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автор для корреспонденции</w:t>
            </w:r>
          </w:p>
        </w:tc>
      </w:tr>
      <w:tr w:rsidR="00742F09" w:rsidRPr="00035F23" w14:paraId="6C199178" w14:textId="77777777" w:rsidTr="00406BD2">
        <w:trPr>
          <w:gridAfter w:val="1"/>
          <w:wAfter w:w="12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EF2E704" w14:textId="25A2B26F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79553E0" w14:textId="78B91155" w:rsidR="00742F09" w:rsidRPr="00035F23" w:rsidRDefault="0067607C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Multi-omics approach for understanding the response of Bacteroides fragilis to carbapenems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6BFA6E6" w14:textId="5AF1F024" w:rsidR="00742F09" w:rsidRPr="00035F23" w:rsidRDefault="00742F09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17275F5" w14:textId="19ED47F1" w:rsidR="00742F09" w:rsidRPr="00035F23" w:rsidRDefault="00742F09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Heliyon</w:t>
            </w: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E753C7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‒ </w:t>
            </w:r>
            <w:r w:rsidR="0067607C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2024. ‒ Vol.10, №17</w:t>
            </w: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67607C"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EC3970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9" w:history="1">
              <w:r w:rsidR="00EC3970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https://doi.org/10.1016/j.heliyon.2024.e37049</w:t>
              </w:r>
            </w:hyperlink>
            <w:r w:rsidR="00EC3970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3BBC72" w14:textId="0B56D43D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Импакт фактор: </w:t>
            </w:r>
            <w:r w:rsidR="00A62730" w:rsidRPr="00035F23">
              <w:rPr>
                <w:rFonts w:ascii="Times New Roman" w:hAnsi="Times New Roman" w:cs="Times New Roman"/>
                <w:b/>
                <w:bCs/>
                <w:lang w:val="kk-KZ"/>
              </w:rPr>
              <w:t>3.4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14:paraId="2F241EE2" w14:textId="2F36C711" w:rsidR="00742F09" w:rsidRPr="00035F23" w:rsidRDefault="00742F09" w:rsidP="00742F09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Квартиль: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Q</w:t>
            </w:r>
            <w:r w:rsidR="00E753C7" w:rsidRPr="00035F23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7A1F57"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(2023)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Область науки: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Multidisciplinary sciences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7C186A4" w14:textId="3D3459F6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Science Citation Index Expanced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3CB6FBC" w14:textId="00E71A06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Cite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Score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B34E57" w:rsidRPr="00035F23">
              <w:rPr>
                <w:rFonts w:ascii="Times New Roman" w:hAnsi="Times New Roman" w:cs="Times New Roman"/>
                <w:b/>
                <w:bCs/>
              </w:rPr>
              <w:t>4</w:t>
            </w:r>
            <w:r w:rsidR="004B417A" w:rsidRPr="00035F23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  <w:r w:rsidR="00B34E57" w:rsidRPr="00035F23">
              <w:rPr>
                <w:rFonts w:ascii="Times New Roman" w:hAnsi="Times New Roman" w:cs="Times New Roman"/>
                <w:b/>
                <w:bCs/>
              </w:rPr>
              <w:t>5</w:t>
            </w:r>
            <w:r w:rsidRPr="00035F2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8472A67" w14:textId="78BDDDAF" w:rsidR="00742F09" w:rsidRPr="00035F23" w:rsidRDefault="00742F09" w:rsidP="00742F09">
            <w:pPr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82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</w:rPr>
              <w:t xml:space="preserve"> Multidisciplinary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14:paraId="2D325370" w14:textId="3B10CD28" w:rsidR="00742F09" w:rsidRPr="00035F23" w:rsidRDefault="0067607C" w:rsidP="0074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Zholdybayeva E., Kozhakhmetova S., Bayanbek D. Bekbayeva A., Auganova D., Kulmambetova G.,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Tarlykov P.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14:paraId="5F270C22" w14:textId="77777777" w:rsidR="001035DB" w:rsidRPr="00035F23" w:rsidRDefault="001035DB" w:rsidP="0010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автор для корреспонденции</w:t>
            </w:r>
          </w:p>
          <w:p w14:paraId="7EB7CBFC" w14:textId="0D0DA2B1" w:rsidR="00742F09" w:rsidRPr="00035F23" w:rsidRDefault="00742F09" w:rsidP="00742F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2F09" w:rsidRPr="00035F23" w14:paraId="1C8BA748" w14:textId="77777777" w:rsidTr="00406BD2">
        <w:trPr>
          <w:gridAfter w:val="1"/>
          <w:wAfter w:w="12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2BEEA80C" w14:textId="48FABD3D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DB1AD25" w14:textId="769787BC" w:rsidR="00742F09" w:rsidRPr="00035F23" w:rsidRDefault="00E753C7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Role of SENESCENCE-ASSOCIATED RECEPTOR-LIKE KINASE (SARK) in senescence regulation and developmental processes in </w:t>
            </w:r>
            <w:r w:rsidRPr="00035F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Arabidopsis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44C6E03" w14:textId="3F183D4A" w:rsidR="00742F09" w:rsidRPr="00035F23" w:rsidRDefault="00742F09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3252F73" w14:textId="520DAA12" w:rsidR="00742F09" w:rsidRPr="00035F23" w:rsidRDefault="0067607C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Acta Physiologiae Plantarum</w:t>
            </w:r>
            <w:r w:rsidR="00E753C7"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E753C7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‒ 2024. ‒ Vol.46, №3. ‒ P.26</w:t>
            </w:r>
            <w:r w:rsidR="00742F09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0540CB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0" w:history="1">
              <w:r w:rsidR="00EC3970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https://doi.org/10.1007/s11738-024-03662-8</w:t>
              </w:r>
            </w:hyperlink>
            <w:r w:rsidR="00EC3970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620FEF" w14:textId="66A8BA94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Импакт фактор: </w:t>
            </w:r>
            <w:r w:rsidR="00E753C7" w:rsidRPr="00035F23">
              <w:rPr>
                <w:rFonts w:ascii="Times New Roman" w:hAnsi="Times New Roman" w:cs="Times New Roman"/>
                <w:b/>
                <w:bCs/>
              </w:rPr>
              <w:t>2.4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14:paraId="649A17C1" w14:textId="27D0AF6E" w:rsidR="00742F09" w:rsidRPr="00035F23" w:rsidRDefault="00742F09" w:rsidP="00742F0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Квартиль: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Q</w:t>
            </w:r>
            <w:r w:rsidR="00E753C7" w:rsidRPr="00035F23">
              <w:rPr>
                <w:rFonts w:ascii="Times New Roman" w:hAnsi="Times New Roman" w:cs="Times New Roman"/>
                <w:b/>
                <w:bCs/>
              </w:rPr>
              <w:t>2</w:t>
            </w:r>
            <w:r w:rsidR="00E4570A" w:rsidRPr="00035F23">
              <w:rPr>
                <w:rFonts w:ascii="Times New Roman" w:hAnsi="Times New Roman" w:cs="Times New Roman"/>
                <w:b/>
                <w:bCs/>
              </w:rPr>
              <w:t xml:space="preserve"> (2023)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Область науки: </w:t>
            </w:r>
            <w:r w:rsidR="00E753C7" w:rsidRPr="00035F23">
              <w:rPr>
                <w:rFonts w:ascii="Times New Roman" w:hAnsi="Times New Roman" w:cs="Times New Roman"/>
                <w:b/>
                <w:bCs/>
                <w:lang w:val="en-US"/>
              </w:rPr>
              <w:t>Plant</w:t>
            </w:r>
            <w:r w:rsidR="00E753C7" w:rsidRPr="00035F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753C7" w:rsidRPr="00035F23">
              <w:rPr>
                <w:rFonts w:ascii="Times New Roman" w:hAnsi="Times New Roman" w:cs="Times New Roman"/>
                <w:b/>
                <w:bCs/>
                <w:lang w:val="en-US"/>
              </w:rPr>
              <w:t>Sciences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68E442C" w14:textId="13747CAF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Science Citation Index Expanced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8B894B" w14:textId="0D6DED07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Cite Score: </w:t>
            </w:r>
            <w:r w:rsidR="00B34E57" w:rsidRPr="00035F23">
              <w:rPr>
                <w:rFonts w:ascii="Times New Roman" w:hAnsi="Times New Roman" w:cs="Times New Roman"/>
                <w:b/>
                <w:bCs/>
              </w:rPr>
              <w:t>5.1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  <w:p w14:paraId="27E9BFAB" w14:textId="03CCCA8E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="00E753C7" w:rsidRPr="00035F23">
              <w:rPr>
                <w:rFonts w:ascii="Times New Roman" w:hAnsi="Times New Roman" w:cs="Times New Roman"/>
                <w:b/>
                <w:bCs/>
                <w:lang w:val="en-US"/>
              </w:rPr>
              <w:t>77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E753C7" w:rsidRPr="00035F23">
              <w:rPr>
                <w:rFonts w:ascii="Times New Roman" w:hAnsi="Times New Roman" w:cs="Times New Roman"/>
                <w:b/>
                <w:bCs/>
                <w:lang w:val="en-US"/>
              </w:rPr>
              <w:t>Plant Science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14:paraId="14BA7CED" w14:textId="30A99219" w:rsidR="00742F09" w:rsidRPr="00035F23" w:rsidRDefault="001035DB" w:rsidP="00742F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Kurmanbayeva A., Soltabayeva A., Dauletova N. Dauletkyzy A., Mukhitkyzy S., Tleukhan A., Serik S.,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Tarlykov P.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Rakhmetova A., Omondi O., Srivastava S.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14:paraId="515748AB" w14:textId="233470AD" w:rsidR="001035DB" w:rsidRPr="00035F23" w:rsidRDefault="001035DB" w:rsidP="00742F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742F09" w:rsidRPr="00035F23" w14:paraId="5AA37E9D" w14:textId="77777777" w:rsidTr="00742F09">
        <w:trPr>
          <w:trHeight w:val="1124"/>
        </w:trPr>
        <w:tc>
          <w:tcPr>
            <w:tcW w:w="152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DB0B0B" w14:textId="77777777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77C0C7" w14:textId="04154031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.В.</w:t>
            </w:r>
            <w:r w:rsidR="00B54D86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Тарлыков</w:t>
            </w:r>
          </w:p>
          <w:p w14:paraId="7A2B75B8" w14:textId="77777777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C66F2A" w14:textId="576415D0" w:rsidR="00742F09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4371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М.А. Рахимбергенова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«____» _____________ 2025 г.</w:t>
            </w:r>
          </w:p>
        </w:tc>
      </w:tr>
    </w:tbl>
    <w:p w14:paraId="523500CD" w14:textId="77777777" w:rsidR="00E905BA" w:rsidRPr="00035F23" w:rsidRDefault="00E905BA">
      <w:pPr>
        <w:rPr>
          <w:rFonts w:ascii="Times New Roman" w:hAnsi="Times New Roman" w:cs="Times New Roman"/>
        </w:rPr>
      </w:pPr>
      <w:r w:rsidRPr="00035F23">
        <w:rPr>
          <w:rFonts w:ascii="Times New Roman" w:hAnsi="Times New Roman" w:cs="Times New Roman"/>
        </w:rPr>
        <w:br w:type="page"/>
      </w:r>
    </w:p>
    <w:tbl>
      <w:tblPr>
        <w:tblStyle w:val="a3"/>
        <w:tblW w:w="1522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1843"/>
        <w:gridCol w:w="2268"/>
        <w:gridCol w:w="1559"/>
        <w:gridCol w:w="1701"/>
        <w:gridCol w:w="2391"/>
        <w:gridCol w:w="1513"/>
        <w:gridCol w:w="12"/>
      </w:tblGrid>
      <w:tr w:rsidR="00742F09" w:rsidRPr="00035F23" w14:paraId="6D43B9A0" w14:textId="77777777" w:rsidTr="00742F09">
        <w:tc>
          <w:tcPr>
            <w:tcW w:w="152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736057" w14:textId="519E3C0A" w:rsidR="00742F09" w:rsidRPr="00035F23" w:rsidRDefault="00B347F0" w:rsidP="0074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lastRenderedPageBreak/>
              <w:t>п</w:t>
            </w:r>
            <w:r w:rsidR="00742F09"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родолжение</w:t>
            </w:r>
          </w:p>
        </w:tc>
      </w:tr>
      <w:tr w:rsidR="00742F09" w:rsidRPr="00035F23" w14:paraId="28CEF198" w14:textId="77777777" w:rsidTr="00406BD2">
        <w:trPr>
          <w:gridAfter w:val="1"/>
          <w:wAfter w:w="1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B70E1" w14:textId="52843C05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A61E95" w14:textId="35FF5CF7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038D6" w14:textId="209E3EB5" w:rsidR="00742F09" w:rsidRPr="00035F23" w:rsidRDefault="00742F09" w:rsidP="00742F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C12336" w14:textId="71D86A76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0B4AC" w14:textId="1679205D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FED3E" w14:textId="3FDB4E0D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D5DA8" w14:textId="5B4E2063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8ED2DF" w14:textId="5F3D63BC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C6A84" w14:textId="5128011B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2F09" w:rsidRPr="00035F23" w14:paraId="0B323CB2" w14:textId="77777777" w:rsidTr="004A306B">
        <w:trPr>
          <w:gridAfter w:val="1"/>
          <w:wAfter w:w="12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349D42DC" w14:textId="21DDCB6B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01AB343" w14:textId="0C20BA8A" w:rsidR="00742F09" w:rsidRPr="00035F23" w:rsidRDefault="004A306B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Candidate protein biomarkers in chronic kidney disease: a proteomics study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B5BD3CD" w14:textId="7243C31C" w:rsidR="00742F09" w:rsidRPr="00035F23" w:rsidRDefault="00742F09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5221C40" w14:textId="60A699EF" w:rsidR="00742F09" w:rsidRPr="00035F23" w:rsidRDefault="004A306B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Scientific Reports</w:t>
            </w:r>
            <w:r w:rsidR="00115E10"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115E10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‒</w:t>
            </w:r>
            <w:r w:rsidR="00742F09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2024. ‒ Vol.14, №1. ‒ P.14014. </w:t>
            </w:r>
            <w:r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162465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1" w:history="1">
              <w:r w:rsidR="00EC3970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https://doi.org/10.1038/s41598-024-64833-8</w:t>
              </w:r>
            </w:hyperlink>
            <w:r w:rsidR="00EC3970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5BFF261" w14:textId="6DBEF884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Импакт фактор: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D53488" w:rsidRPr="00035F23">
              <w:rPr>
                <w:rFonts w:ascii="Times New Roman" w:hAnsi="Times New Roman" w:cs="Times New Roman"/>
                <w:b/>
                <w:bCs/>
                <w:lang w:val="en-US"/>
              </w:rPr>
              <w:t>3.8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14:paraId="38A2C3FA" w14:textId="6EC7C290" w:rsidR="00742F09" w:rsidRPr="00035F23" w:rsidRDefault="00742F09" w:rsidP="00742F09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Квартиль: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Q</w:t>
            </w:r>
            <w:r w:rsidR="00324295" w:rsidRPr="00035F23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E4570A"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(2023)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Область науки: </w:t>
            </w:r>
            <w:r w:rsidR="00D53488" w:rsidRPr="00035F23">
              <w:rPr>
                <w:rFonts w:ascii="Times New Roman" w:hAnsi="Times New Roman" w:cs="Times New Roman"/>
                <w:b/>
                <w:bCs/>
                <w:lang w:val="kk-KZ"/>
              </w:rPr>
              <w:t>Multidisciplinary Sciences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7452A0E" w14:textId="67C7A6EF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Science Citation Index Expanced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F159C20" w14:textId="7C87ED3D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Cite Score: </w:t>
            </w:r>
            <w:r w:rsidR="00B34E57" w:rsidRPr="00035F23">
              <w:rPr>
                <w:rFonts w:ascii="Times New Roman" w:hAnsi="Times New Roman" w:cs="Times New Roman"/>
                <w:b/>
                <w:bCs/>
                <w:lang w:val="en-US"/>
              </w:rPr>
              <w:t>7.5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  <w:p w14:paraId="6B133DC2" w14:textId="1FA47D88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="00324295" w:rsidRPr="00035F23">
              <w:rPr>
                <w:rFonts w:ascii="Times New Roman" w:hAnsi="Times New Roman" w:cs="Times New Roman"/>
                <w:b/>
                <w:bCs/>
                <w:lang w:val="en-US"/>
              </w:rPr>
              <w:t>92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324295" w:rsidRPr="00035F23">
              <w:rPr>
                <w:rFonts w:ascii="Times New Roman" w:hAnsi="Times New Roman" w:cs="Times New Roman"/>
                <w:b/>
                <w:bCs/>
                <w:lang w:val="en-US"/>
              </w:rPr>
              <w:t>Multidisciplinary</w:t>
            </w:r>
          </w:p>
          <w:p w14:paraId="17581064" w14:textId="7B7170EA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14:paraId="28799A7B" w14:textId="05A539D9" w:rsidR="00742F09" w:rsidRPr="00035F23" w:rsidRDefault="004A306B" w:rsidP="00742F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Makhammajanov Z., Kabayeva A., Auganova D., </w:t>
            </w:r>
            <w:r w:rsidRPr="00035F2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>Tarlykov P</w:t>
            </w: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., Bukasov R., Turebekov D., Kanbay M., Molnar M., Kovesdy C., Syed Abidi S., Gaipov A</w:t>
            </w:r>
            <w:r w:rsidR="00B34E57"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14:paraId="5C282577" w14:textId="469B9E96" w:rsidR="00742F09" w:rsidRPr="00035F23" w:rsidRDefault="00742F09" w:rsidP="00742F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742F09" w:rsidRPr="00035F23" w14:paraId="084F497E" w14:textId="77777777" w:rsidTr="004A306B">
        <w:trPr>
          <w:gridAfter w:val="1"/>
          <w:wAfter w:w="12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214F32D0" w14:textId="04CEC77D" w:rsidR="00742F09" w:rsidRPr="00035F23" w:rsidRDefault="00742F09" w:rsidP="00742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65D073D" w14:textId="650584F5" w:rsidR="00742F09" w:rsidRPr="00035F23" w:rsidRDefault="00115E10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Antihypertensive, Anti-Inflammatory, and Antiangiogenic In Silico Activity of Lactoferrin-Derived Peptides of Equine Milk Hydrolysate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9EB9968" w14:textId="2CA0FCDD" w:rsidR="00742F09" w:rsidRPr="00035F23" w:rsidRDefault="00742F09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E691A81" w14:textId="1DE0B113" w:rsidR="00742F09" w:rsidRPr="00035F23" w:rsidRDefault="00115E10" w:rsidP="00742F0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Biomedicines</w:t>
            </w:r>
            <w:r w:rsidR="00742F09"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‒ 2024. </w:t>
            </w:r>
            <w:r w:rsidR="000774B0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‒ Vol.</w:t>
            </w: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12</w:t>
            </w:r>
            <w:r w:rsidR="000774B0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№ 12. — </w:t>
            </w:r>
            <w:r w:rsidR="000774B0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2715</w:t>
            </w:r>
            <w:r w:rsidR="00742F09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4A306B"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162465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2" w:history="1">
              <w:r w:rsidR="00EC3970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https://doi.org/10.3390/biomedicines12122715</w:t>
              </w:r>
            </w:hyperlink>
            <w:r w:rsidR="00EC3970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E08ECB" w14:textId="23BDA06D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Импакт фактор: </w:t>
            </w:r>
            <w:r w:rsidR="00324295" w:rsidRPr="00035F23">
              <w:rPr>
                <w:rFonts w:ascii="Times New Roman" w:hAnsi="Times New Roman" w:cs="Times New Roman"/>
                <w:b/>
                <w:bCs/>
              </w:rPr>
              <w:t>3.9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14:paraId="5EB9A3FB" w14:textId="610E1D83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Квартиль: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Q</w:t>
            </w:r>
            <w:r w:rsidR="00324295" w:rsidRPr="00035F23">
              <w:rPr>
                <w:rFonts w:ascii="Times New Roman" w:hAnsi="Times New Roman" w:cs="Times New Roman"/>
                <w:b/>
                <w:bCs/>
              </w:rPr>
              <w:t>2</w:t>
            </w:r>
            <w:r w:rsidR="00E4570A" w:rsidRPr="00035F23">
              <w:rPr>
                <w:rFonts w:ascii="Times New Roman" w:hAnsi="Times New Roman" w:cs="Times New Roman"/>
                <w:b/>
                <w:bCs/>
              </w:rPr>
              <w:t xml:space="preserve"> (2023)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, Область науки: </w:t>
            </w:r>
          </w:p>
          <w:p w14:paraId="712A73AB" w14:textId="55F60B66" w:rsidR="00324295" w:rsidRPr="00035F23" w:rsidRDefault="00324295" w:rsidP="00742F09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Biochemistry &amp; Molecular Biology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4A458CB" w14:textId="756CE93B" w:rsidR="00742F09" w:rsidRPr="00035F23" w:rsidRDefault="00742F09" w:rsidP="00742F0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Science Citation Index Expanced (SCI</w:t>
            </w:r>
            <w:r w:rsidR="007B39C7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en-US"/>
              </w:rPr>
              <w:t>EXPANDED)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3D9030B" w14:textId="43B5D29F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Cite Score: </w:t>
            </w:r>
            <w:r w:rsidR="00324295" w:rsidRPr="00035F23">
              <w:rPr>
                <w:rFonts w:ascii="Times New Roman" w:hAnsi="Times New Roman" w:cs="Times New Roman"/>
                <w:b/>
                <w:bCs/>
                <w:lang w:val="en-US"/>
              </w:rPr>
              <w:t>5.2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  <w:p w14:paraId="59F6BAC6" w14:textId="6A686BE1" w:rsidR="00742F09" w:rsidRPr="00035F23" w:rsidRDefault="00742F09" w:rsidP="00742F0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="00324295" w:rsidRPr="00035F23">
              <w:rPr>
                <w:rFonts w:ascii="Times New Roman" w:hAnsi="Times New Roman" w:cs="Times New Roman"/>
                <w:b/>
                <w:bCs/>
                <w:lang w:val="en-US"/>
              </w:rPr>
              <w:t>66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324295" w:rsidRPr="00035F23">
              <w:rPr>
                <w:rFonts w:ascii="Times New Roman" w:hAnsi="Times New Roman" w:cs="Times New Roman"/>
                <w:b/>
                <w:bCs/>
                <w:lang w:val="en-US"/>
              </w:rPr>
              <w:t>General Biochemistry, Genetics and Molecular Biology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14:paraId="5BFF943C" w14:textId="0FD6DBC2" w:rsidR="00742F09" w:rsidRPr="00035F23" w:rsidRDefault="00115E10" w:rsidP="00742F09">
            <w:pP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Narmuratova M., Berillo D., Narmuratova Z., </w:t>
            </w:r>
            <w:r w:rsidRPr="00035F2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>Tarlykov P</w:t>
            </w: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., Serikbayeva A., Kanayat S.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14:paraId="76E69E2E" w14:textId="6964AF37" w:rsidR="00742F09" w:rsidRPr="00035F23" w:rsidRDefault="00742F09" w:rsidP="00742F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D32559" w:rsidRPr="00035F23" w14:paraId="0A851EF9" w14:textId="77777777" w:rsidTr="00742F09">
        <w:trPr>
          <w:trHeight w:val="2278"/>
        </w:trPr>
        <w:tc>
          <w:tcPr>
            <w:tcW w:w="152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CBCC9C" w14:textId="77777777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4C20A" w14:textId="29AD9AB8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.В.</w:t>
            </w:r>
            <w:r w:rsidR="00B54D86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Тарлыков</w:t>
            </w:r>
          </w:p>
          <w:p w14:paraId="4884A757" w14:textId="77777777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20295A" w14:textId="7D56AF92" w:rsidR="00D32559" w:rsidRPr="00035F23" w:rsidRDefault="00F55277" w:rsidP="00F552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4371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М.А. Рахимбергенова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«____» _____________ 2025 г.</w:t>
            </w:r>
          </w:p>
          <w:p w14:paraId="6932BD01" w14:textId="77777777" w:rsidR="00D32559" w:rsidRPr="00035F23" w:rsidRDefault="00D32559" w:rsidP="00D325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919D09" w14:textId="77777777" w:rsidR="00D32559" w:rsidRPr="00035F23" w:rsidRDefault="00D32559" w:rsidP="00D325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5920B8" w14:textId="77777777" w:rsidR="00D32559" w:rsidRPr="00035F23" w:rsidRDefault="00D32559" w:rsidP="00D325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62EFDF" w14:textId="77777777" w:rsidR="00D32559" w:rsidRPr="00035F23" w:rsidRDefault="00D32559" w:rsidP="00D325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C18604" w14:textId="77777777" w:rsidR="00D32559" w:rsidRPr="00035F23" w:rsidRDefault="00D32559" w:rsidP="00D325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192E0D" w14:textId="77777777" w:rsidR="00D32559" w:rsidRPr="00035F23" w:rsidRDefault="00D32559" w:rsidP="00D325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5535E" w14:textId="77777777" w:rsidR="00BA7357" w:rsidRPr="00035F23" w:rsidRDefault="00BA7357" w:rsidP="00D325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05E5D" w14:textId="77777777" w:rsidR="00BA7357" w:rsidRPr="00035F23" w:rsidRDefault="00BA7357" w:rsidP="00D325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EBF09" w14:textId="77777777" w:rsidR="00BA7357" w:rsidRPr="00035F23" w:rsidRDefault="00BA7357" w:rsidP="00D325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266F9" w14:textId="08992232" w:rsidR="00BA7357" w:rsidRPr="00035F23" w:rsidRDefault="00BA7357" w:rsidP="00D325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59" w:rsidRPr="00035F23" w14:paraId="37138FB8" w14:textId="77777777" w:rsidTr="00742F09">
        <w:tc>
          <w:tcPr>
            <w:tcW w:w="152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C0B603" w14:textId="45F2A356" w:rsidR="00D32559" w:rsidRPr="00035F23" w:rsidRDefault="00D32559" w:rsidP="00D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продолжение</w:t>
            </w:r>
          </w:p>
        </w:tc>
      </w:tr>
      <w:tr w:rsidR="00D32559" w:rsidRPr="00035F23" w14:paraId="0AF7214A" w14:textId="77777777" w:rsidTr="00406BD2">
        <w:trPr>
          <w:gridAfter w:val="1"/>
          <w:wAfter w:w="12" w:type="dxa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15523D" w14:textId="63271C14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09F9D" w14:textId="6E6D106B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81F62" w14:textId="691BBAF3" w:rsidR="00D32559" w:rsidRPr="00035F23" w:rsidRDefault="00D32559" w:rsidP="00D325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D8A1CF" w14:textId="67DFF3A3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44650" w14:textId="15929B9E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A22CE" w14:textId="3468C95A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A63E6E" w14:textId="33014A14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5FD12" w14:textId="5383A693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A5FB9" w14:textId="7C9A2FEA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2559" w:rsidRPr="00035F23" w14:paraId="70E23169" w14:textId="77777777" w:rsidTr="00571B17">
        <w:trPr>
          <w:gridAfter w:val="1"/>
          <w:wAfter w:w="12" w:type="dxa"/>
        </w:trPr>
        <w:tc>
          <w:tcPr>
            <w:tcW w:w="534" w:type="dxa"/>
            <w:shd w:val="clear" w:color="auto" w:fill="auto"/>
          </w:tcPr>
          <w:p w14:paraId="77F1D048" w14:textId="673DACD1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14:paraId="12D06441" w14:textId="2BA8AD65" w:rsidR="00D32559" w:rsidRPr="00035F23" w:rsidRDefault="00D32559" w:rsidP="00D325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Association of </w:t>
            </w:r>
            <w:r w:rsidRPr="00035F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/>
              </w:rPr>
              <w:t>Fusobacterium nucleatum</w:t>
            </w: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infection with colorectal cancer in Kazakhstani patients</w:t>
            </w:r>
          </w:p>
        </w:tc>
        <w:tc>
          <w:tcPr>
            <w:tcW w:w="993" w:type="dxa"/>
            <w:shd w:val="clear" w:color="auto" w:fill="auto"/>
          </w:tcPr>
          <w:p w14:paraId="5FA2BC19" w14:textId="37116F25" w:rsidR="00D32559" w:rsidRPr="00035F23" w:rsidRDefault="00D32559" w:rsidP="00D325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843" w:type="dxa"/>
            <w:shd w:val="clear" w:color="auto" w:fill="auto"/>
          </w:tcPr>
          <w:p w14:paraId="0116E48D" w14:textId="16599401" w:rsidR="00D32559" w:rsidRPr="00035F23" w:rsidRDefault="00D32559" w:rsidP="00D325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35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Frontiers in Oncology,</w:t>
            </w: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2024. ‒ Vol.14 </w:t>
            </w:r>
            <w:r w:rsidR="00FD73F0" w:rsidRPr="00035F23">
              <w:rPr>
                <w:rFonts w:ascii="Times New Roman" w:hAnsi="Times New Roman" w:cs="Times New Roman"/>
                <w:lang w:val="en-US"/>
              </w:rPr>
              <w:t>DOI:</w:t>
            </w:r>
            <w:r w:rsidR="00EC3970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3" w:history="1">
              <w:r w:rsidR="00EC3970" w:rsidRPr="00035F23">
                <w:rPr>
                  <w:rStyle w:val="a8"/>
                  <w:rFonts w:ascii="Times New Roman" w:hAnsi="Times New Roman" w:cs="Times New Roman"/>
                  <w:lang w:val="en-US"/>
                </w:rPr>
                <w:t>https://doi.org/10.3389/fonc.2024.1473575</w:t>
              </w:r>
            </w:hyperlink>
            <w:r w:rsidR="00EC3970" w:rsidRPr="00035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CB71335" w14:textId="622CD46B" w:rsidR="00D32559" w:rsidRPr="00035F23" w:rsidRDefault="00D32559" w:rsidP="00D32559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Импакт фактор: </w:t>
            </w:r>
            <w:r w:rsidR="00F30749" w:rsidRPr="00035F23">
              <w:rPr>
                <w:rFonts w:ascii="Times New Roman" w:hAnsi="Times New Roman" w:cs="Times New Roman"/>
              </w:rPr>
              <w:t>3.5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64AA40D" w14:textId="6576021F" w:rsidR="00D32559" w:rsidRPr="00035F23" w:rsidRDefault="00D32559" w:rsidP="00D3255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Квартиль: </w:t>
            </w:r>
            <w:r w:rsidRPr="00035F23">
              <w:rPr>
                <w:rFonts w:ascii="Times New Roman" w:hAnsi="Times New Roman" w:cs="Times New Roman"/>
                <w:lang w:val="en-US"/>
              </w:rPr>
              <w:t>Q</w:t>
            </w:r>
            <w:r w:rsidRPr="00035F23">
              <w:rPr>
                <w:rFonts w:ascii="Times New Roman" w:hAnsi="Times New Roman" w:cs="Times New Roman"/>
              </w:rPr>
              <w:t>2</w:t>
            </w:r>
            <w:r w:rsidR="00E4570A" w:rsidRPr="00035F23">
              <w:rPr>
                <w:rFonts w:ascii="Times New Roman" w:hAnsi="Times New Roman" w:cs="Times New Roman"/>
              </w:rPr>
              <w:t xml:space="preserve"> (2023)</w:t>
            </w:r>
            <w:r w:rsidRPr="00035F23">
              <w:rPr>
                <w:rFonts w:ascii="Times New Roman" w:hAnsi="Times New Roman" w:cs="Times New Roman"/>
                <w:lang w:val="kk-KZ"/>
              </w:rPr>
              <w:t>,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035F23">
              <w:rPr>
                <w:rFonts w:ascii="Times New Roman" w:hAnsi="Times New Roman" w:cs="Times New Roman"/>
                <w:lang w:val="kk-KZ"/>
              </w:rPr>
              <w:t>Область науки:</w:t>
            </w:r>
            <w:r w:rsidR="00F30749" w:rsidRPr="00035F23">
              <w:rPr>
                <w:rFonts w:ascii="Times New Roman" w:hAnsi="Times New Roman" w:cs="Times New Roman"/>
              </w:rPr>
              <w:t xml:space="preserve"> </w:t>
            </w:r>
            <w:r w:rsidR="00F30749" w:rsidRPr="00035F23">
              <w:rPr>
                <w:rFonts w:ascii="Times New Roman" w:hAnsi="Times New Roman" w:cs="Times New Roman"/>
                <w:lang w:val="en-US"/>
              </w:rPr>
              <w:t>Oncology</w:t>
            </w:r>
            <w:r w:rsidRPr="00035F2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88474B8" w14:textId="39B4E80C" w:rsidR="00D32559" w:rsidRPr="00035F23" w:rsidRDefault="00D32559" w:rsidP="00D3255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Science Citation Index Expanced (SCI EXPANDED)</w:t>
            </w:r>
          </w:p>
        </w:tc>
        <w:tc>
          <w:tcPr>
            <w:tcW w:w="1701" w:type="dxa"/>
            <w:shd w:val="clear" w:color="auto" w:fill="auto"/>
          </w:tcPr>
          <w:p w14:paraId="0075F231" w14:textId="09E392F5" w:rsidR="00D32559" w:rsidRPr="00035F23" w:rsidRDefault="00D32559" w:rsidP="00D3255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Cite Score: </w:t>
            </w:r>
            <w:r w:rsidR="00A11BDF" w:rsidRPr="00035F23">
              <w:rPr>
                <w:rFonts w:ascii="Times New Roman" w:hAnsi="Times New Roman" w:cs="Times New Roman"/>
                <w:b/>
                <w:bCs/>
                <w:lang w:val="en-US"/>
              </w:rPr>
              <w:t>6.2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  <w:p w14:paraId="6C7E8EA8" w14:textId="3524FF9F" w:rsidR="00D32559" w:rsidRPr="00035F23" w:rsidRDefault="00D32559" w:rsidP="00D3255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="00F30749" w:rsidRPr="00035F23">
              <w:rPr>
                <w:rFonts w:ascii="Times New Roman" w:hAnsi="Times New Roman" w:cs="Times New Roman"/>
                <w:b/>
                <w:bCs/>
                <w:lang w:val="en-US"/>
              </w:rPr>
              <w:t>56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F30749" w:rsidRPr="00035F23">
              <w:rPr>
                <w:rFonts w:ascii="Times New Roman" w:hAnsi="Times New Roman" w:cs="Times New Roman"/>
                <w:b/>
                <w:bCs/>
                <w:lang w:val="en-US"/>
              </w:rPr>
              <w:t>Biochemistry, Genetics and Molecular Biology</w:t>
            </w:r>
          </w:p>
        </w:tc>
        <w:tc>
          <w:tcPr>
            <w:tcW w:w="2391" w:type="dxa"/>
            <w:shd w:val="clear" w:color="auto" w:fill="auto"/>
          </w:tcPr>
          <w:p w14:paraId="4E33BEBD" w14:textId="6C09619D" w:rsidR="00D32559" w:rsidRPr="00035F23" w:rsidRDefault="00D32559" w:rsidP="00D32559">
            <w:pP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Kulmambetova G., Kurentay B., Gusmaulemova A., Utupov T., Auganova D.,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Tarlykov P.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Mamlin M., Khamzina S., Shalekenov S., Kozhahmetov A</w:t>
            </w:r>
          </w:p>
        </w:tc>
        <w:tc>
          <w:tcPr>
            <w:tcW w:w="1513" w:type="dxa"/>
            <w:shd w:val="clear" w:color="auto" w:fill="auto"/>
          </w:tcPr>
          <w:p w14:paraId="32292E4E" w14:textId="56A2B023" w:rsidR="00D32559" w:rsidRPr="00035F23" w:rsidRDefault="00D32559" w:rsidP="00D325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D32559" w:rsidRPr="00035F23" w14:paraId="5B80F8FE" w14:textId="77777777" w:rsidTr="00571B17">
        <w:trPr>
          <w:gridAfter w:val="1"/>
          <w:wAfter w:w="12" w:type="dxa"/>
        </w:trPr>
        <w:tc>
          <w:tcPr>
            <w:tcW w:w="534" w:type="dxa"/>
            <w:shd w:val="clear" w:color="auto" w:fill="auto"/>
          </w:tcPr>
          <w:p w14:paraId="08D672A4" w14:textId="264FFA0C" w:rsidR="00D32559" w:rsidRPr="00035F23" w:rsidRDefault="00D32559" w:rsidP="00D32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14:paraId="25F8BE05" w14:textId="1E1795C7" w:rsidR="00D32559" w:rsidRPr="00035F23" w:rsidRDefault="00794B51" w:rsidP="00D3255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Urinary Proteomic Shifts over Time and Their Associations with eGFR Decline in Chronic Kidney Disease</w:t>
            </w:r>
          </w:p>
        </w:tc>
        <w:tc>
          <w:tcPr>
            <w:tcW w:w="993" w:type="dxa"/>
            <w:shd w:val="clear" w:color="auto" w:fill="auto"/>
          </w:tcPr>
          <w:p w14:paraId="529E8162" w14:textId="2BF45391" w:rsidR="00D32559" w:rsidRPr="00035F23" w:rsidRDefault="00D32559" w:rsidP="00D3255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F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843" w:type="dxa"/>
            <w:shd w:val="clear" w:color="auto" w:fill="auto"/>
          </w:tcPr>
          <w:p w14:paraId="25D675F4" w14:textId="6B2B7135" w:rsidR="00D32559" w:rsidRPr="00035F23" w:rsidRDefault="00794B51" w:rsidP="00D32559">
            <w:pPr>
              <w:pStyle w:val="3"/>
              <w:shd w:val="clear" w:color="auto" w:fill="FFFFFF"/>
              <w:rPr>
                <w:color w:val="000000"/>
                <w:lang w:val="en-US"/>
              </w:rPr>
            </w:pPr>
            <w:bookmarkStart w:id="0" w:name="_Hlk173420486"/>
            <w:r w:rsidRPr="00035F23">
              <w:rPr>
                <w:i/>
                <w:iCs/>
                <w:sz w:val="24"/>
                <w:szCs w:val="24"/>
                <w:lang w:val="en-US"/>
              </w:rPr>
              <w:t>Biomolecules</w:t>
            </w:r>
            <w:r w:rsidR="00D32559" w:rsidRPr="00035F23">
              <w:rPr>
                <w:i/>
                <w:iCs/>
                <w:sz w:val="24"/>
                <w:szCs w:val="24"/>
                <w:lang w:val="en-US"/>
              </w:rPr>
              <w:t>,</w:t>
            </w:r>
            <w:r w:rsidR="00D32559" w:rsidRPr="00035F23">
              <w:rPr>
                <w:sz w:val="24"/>
                <w:szCs w:val="24"/>
                <w:lang w:val="en-US"/>
              </w:rPr>
              <w:t xml:space="preserve"> </w:t>
            </w:r>
            <w:r w:rsidRPr="00035F23">
              <w:rPr>
                <w:b w:val="0"/>
                <w:bCs w:val="0"/>
                <w:sz w:val="24"/>
                <w:szCs w:val="24"/>
                <w:lang w:val="en-US"/>
              </w:rPr>
              <w:t>‒ 2025. ‒ Vol.15, №1. ‒ P.45</w:t>
            </w:r>
            <w:bookmarkEnd w:id="0"/>
            <w:r w:rsidRPr="00035F23">
              <w:rPr>
                <w:lang w:val="en-US"/>
              </w:rPr>
              <w:t xml:space="preserve"> </w:t>
            </w:r>
            <w:r w:rsidRPr="00035F23">
              <w:rPr>
                <w:b w:val="0"/>
                <w:bCs w:val="0"/>
                <w:sz w:val="24"/>
                <w:szCs w:val="24"/>
                <w:lang w:val="en-US"/>
              </w:rPr>
              <w:t>DOI:</w:t>
            </w:r>
            <w:r w:rsidR="00624341" w:rsidRPr="00035F23">
              <w:rPr>
                <w:lang w:val="en-US"/>
              </w:rPr>
              <w:t xml:space="preserve"> </w:t>
            </w:r>
            <w:hyperlink r:id="rId24" w:history="1">
              <w:r w:rsidR="00EC3970" w:rsidRPr="00035F23">
                <w:rPr>
                  <w:rStyle w:val="a8"/>
                  <w:b w:val="0"/>
                  <w:bCs w:val="0"/>
                  <w:sz w:val="24"/>
                  <w:szCs w:val="24"/>
                  <w:lang w:val="en-US"/>
                </w:rPr>
                <w:t>https://doi.org/10.3390/biom15010045</w:t>
              </w:r>
            </w:hyperlink>
            <w:r w:rsidR="00EC3970" w:rsidRPr="00035F23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33A22DE" w14:textId="09281991" w:rsidR="00D32559" w:rsidRPr="00035F23" w:rsidRDefault="00D32559" w:rsidP="00D3255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Импакт фактор: </w:t>
            </w:r>
            <w:r w:rsidR="00571B17" w:rsidRPr="00035F23">
              <w:rPr>
                <w:rFonts w:ascii="Times New Roman" w:hAnsi="Times New Roman" w:cs="Times New Roman"/>
                <w:b/>
                <w:bCs/>
                <w:lang w:val="en-US"/>
              </w:rPr>
              <w:t>4.8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14:paraId="2F77D3F4" w14:textId="25B0F283" w:rsidR="00D32559" w:rsidRPr="00035F23" w:rsidRDefault="00D32559" w:rsidP="00D32559">
            <w:pPr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Квартиль: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Q1</w:t>
            </w:r>
            <w:r w:rsidR="00E4570A"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(2023)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, Область науки:</w:t>
            </w:r>
            <w:r w:rsidR="00571B17"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571B17" w:rsidRPr="00035F23">
              <w:rPr>
                <w:rFonts w:ascii="Times New Roman" w:hAnsi="Times New Roman" w:cs="Times New Roman"/>
                <w:b/>
                <w:bCs/>
                <w:lang w:val="kk-KZ"/>
              </w:rPr>
              <w:t>Biochemistry &amp; Molecular Biology</w:t>
            </w:r>
            <w:r w:rsidR="00571B17" w:rsidRPr="00035F2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30B07F7" w14:textId="12B32853" w:rsidR="00D32559" w:rsidRPr="00035F23" w:rsidRDefault="00D32559" w:rsidP="00D3255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Science Citation Index Expanced (SCI EXPANDED)</w:t>
            </w:r>
          </w:p>
        </w:tc>
        <w:tc>
          <w:tcPr>
            <w:tcW w:w="1701" w:type="dxa"/>
            <w:shd w:val="clear" w:color="auto" w:fill="auto"/>
          </w:tcPr>
          <w:p w14:paraId="77613CAF" w14:textId="2F7204B6" w:rsidR="00D32559" w:rsidRPr="00035F23" w:rsidRDefault="00D32559" w:rsidP="00D3255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Cite Score: </w:t>
            </w:r>
            <w:r w:rsidR="00571B17" w:rsidRPr="00035F23">
              <w:rPr>
                <w:rFonts w:ascii="Times New Roman" w:hAnsi="Times New Roman" w:cs="Times New Roman"/>
                <w:b/>
                <w:bCs/>
                <w:lang w:val="en-US"/>
              </w:rPr>
              <w:t>9.4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  <w:p w14:paraId="793D5DC7" w14:textId="3DFC08BD" w:rsidR="00D32559" w:rsidRPr="00035F23" w:rsidRDefault="00D32559" w:rsidP="00D3255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="00A11BDF" w:rsidRPr="00035F23">
              <w:rPr>
                <w:rFonts w:ascii="Times New Roman" w:hAnsi="Times New Roman" w:cs="Times New Roman"/>
                <w:b/>
                <w:bCs/>
                <w:lang w:val="en-US"/>
              </w:rPr>
              <w:t>84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A11BDF" w:rsidRPr="00035F23">
              <w:rPr>
                <w:rFonts w:ascii="Times New Roman" w:hAnsi="Times New Roman" w:cs="Times New Roman"/>
                <w:b/>
                <w:bCs/>
                <w:lang w:val="en-US"/>
              </w:rPr>
              <w:t>Biochemistry, Genetics and Molecular Biology</w:t>
            </w:r>
          </w:p>
        </w:tc>
        <w:tc>
          <w:tcPr>
            <w:tcW w:w="2391" w:type="dxa"/>
            <w:shd w:val="clear" w:color="auto" w:fill="auto"/>
          </w:tcPr>
          <w:p w14:paraId="42438D56" w14:textId="2C71C9A5" w:rsidR="00D32559" w:rsidRPr="00035F23" w:rsidRDefault="00794B51" w:rsidP="00D325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Makhammajanov Z., Nurlybayeva K., Artikov Z.</w:t>
            </w:r>
            <w:r w:rsidR="00624341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624341" w:rsidRPr="00035F23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Tarlykov P.</w:t>
            </w:r>
            <w:r w:rsidR="00624341" w:rsidRPr="00035F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Aljofan M., Bukasov R., Turebekov D., Abidi S.H., Kanbay M., Gaipov A.</w:t>
            </w:r>
          </w:p>
        </w:tc>
        <w:tc>
          <w:tcPr>
            <w:tcW w:w="1513" w:type="dxa"/>
            <w:shd w:val="clear" w:color="auto" w:fill="auto"/>
          </w:tcPr>
          <w:p w14:paraId="3491E167" w14:textId="0636DEAA" w:rsidR="00D32559" w:rsidRPr="00035F23" w:rsidRDefault="00D32559" w:rsidP="00D325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50627F" w:rsidRPr="0050627F" w14:paraId="2C167BF3" w14:textId="77777777" w:rsidTr="00571B17">
        <w:trPr>
          <w:gridAfter w:val="1"/>
          <w:wAfter w:w="12" w:type="dxa"/>
        </w:trPr>
        <w:tc>
          <w:tcPr>
            <w:tcW w:w="534" w:type="dxa"/>
            <w:shd w:val="clear" w:color="auto" w:fill="auto"/>
          </w:tcPr>
          <w:p w14:paraId="00F58E04" w14:textId="4331E95C" w:rsidR="0050627F" w:rsidRPr="00035F23" w:rsidRDefault="0050627F" w:rsidP="00D32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14:paraId="6755D4C4" w14:textId="48E2CE53" w:rsidR="0050627F" w:rsidRPr="00035F23" w:rsidRDefault="0050627F" w:rsidP="00D3255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62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Radon Exposure and Cancer Risk: Assessing Genetic and Protein Markers in Affected Populations</w:t>
            </w:r>
          </w:p>
        </w:tc>
        <w:tc>
          <w:tcPr>
            <w:tcW w:w="993" w:type="dxa"/>
            <w:shd w:val="clear" w:color="auto" w:fill="auto"/>
          </w:tcPr>
          <w:p w14:paraId="62D04E93" w14:textId="70EAD5B7" w:rsidR="0050627F" w:rsidRPr="0050627F" w:rsidRDefault="0050627F" w:rsidP="00D32559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обзор</w:t>
            </w:r>
          </w:p>
        </w:tc>
        <w:tc>
          <w:tcPr>
            <w:tcW w:w="1843" w:type="dxa"/>
            <w:shd w:val="clear" w:color="auto" w:fill="auto"/>
          </w:tcPr>
          <w:p w14:paraId="5A138B35" w14:textId="61710ADF" w:rsidR="0050627F" w:rsidRDefault="0050627F" w:rsidP="00D32559">
            <w:pPr>
              <w:pStyle w:val="3"/>
              <w:shd w:val="clear" w:color="auto" w:fill="FFFFFF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50627F">
              <w:rPr>
                <w:i/>
                <w:iCs/>
                <w:sz w:val="24"/>
                <w:szCs w:val="24"/>
                <w:lang w:val="en-US"/>
              </w:rPr>
              <w:t>Biology</w:t>
            </w:r>
            <w:r w:rsidR="00404522">
              <w:rPr>
                <w:b w:val="0"/>
                <w:bCs w:val="0"/>
                <w:sz w:val="24"/>
                <w:szCs w:val="24"/>
              </w:rPr>
              <w:t>,</w:t>
            </w:r>
            <w:r w:rsidRPr="0050627F">
              <w:rPr>
                <w:b w:val="0"/>
                <w:bCs w:val="0"/>
                <w:sz w:val="24"/>
                <w:szCs w:val="24"/>
                <w:lang w:val="en-US"/>
              </w:rPr>
              <w:t xml:space="preserve"> ‒ 2025. ‒ Vol.14, №5. ‒ P.506.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hyperlink r:id="rId25" w:history="1">
              <w:r w:rsidRPr="004E7AAB">
                <w:rPr>
                  <w:rStyle w:val="a8"/>
                  <w:b w:val="0"/>
                  <w:bCs w:val="0"/>
                  <w:sz w:val="24"/>
                  <w:szCs w:val="24"/>
                  <w:lang w:val="en-US"/>
                </w:rPr>
                <w:t>https://doi.org/10.3390/biology140505</w:t>
              </w:r>
              <w:r w:rsidRPr="004E7AAB">
                <w:rPr>
                  <w:rStyle w:val="a8"/>
                  <w:b w:val="0"/>
                  <w:bCs w:val="0"/>
                  <w:sz w:val="24"/>
                  <w:szCs w:val="24"/>
                  <w:lang w:val="en-US"/>
                </w:rPr>
                <w:t>0</w:t>
              </w:r>
              <w:r w:rsidRPr="004E7AAB">
                <w:rPr>
                  <w:rStyle w:val="a8"/>
                  <w:b w:val="0"/>
                  <w:bCs w:val="0"/>
                  <w:sz w:val="24"/>
                  <w:szCs w:val="24"/>
                  <w:lang w:val="en-US"/>
                </w:rPr>
                <w:t>6</w:t>
              </w:r>
            </w:hyperlink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14:paraId="6C634DDE" w14:textId="171A6E74" w:rsidR="0050627F" w:rsidRPr="00035F23" w:rsidRDefault="0050627F" w:rsidP="00D32559">
            <w:pPr>
              <w:pStyle w:val="3"/>
              <w:shd w:val="clear" w:color="auto" w:fill="FFFFFF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53E55478" w14:textId="2FC6F779" w:rsidR="0050627F" w:rsidRPr="00035F23" w:rsidRDefault="0050627F" w:rsidP="0050627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Импакт фактор: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  <w:p w14:paraId="38AF3024" w14:textId="002055BB" w:rsidR="0050627F" w:rsidRPr="00035F23" w:rsidRDefault="0050627F" w:rsidP="0050627F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Квартиль: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Q</w:t>
            </w:r>
            <w:r w:rsidRPr="0050627F">
              <w:rPr>
                <w:rFonts w:ascii="Times New Roman" w:hAnsi="Times New Roman" w:cs="Times New Roman"/>
                <w:b/>
                <w:bCs/>
              </w:rPr>
              <w:t>1 (2023)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, Область науки: Biology</w:t>
            </w:r>
            <w:r w:rsidRPr="00035F2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3D69D89" w14:textId="06DBF611" w:rsidR="0050627F" w:rsidRPr="00035F23" w:rsidRDefault="0050627F" w:rsidP="00D32559">
            <w:pPr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Science Citation Index Expanced (SCI EXPANDED)</w:t>
            </w:r>
          </w:p>
        </w:tc>
        <w:tc>
          <w:tcPr>
            <w:tcW w:w="1701" w:type="dxa"/>
            <w:shd w:val="clear" w:color="auto" w:fill="auto"/>
          </w:tcPr>
          <w:p w14:paraId="1E741941" w14:textId="24802235" w:rsidR="0050627F" w:rsidRPr="0050627F" w:rsidRDefault="0050627F" w:rsidP="0050627F">
            <w:pPr>
              <w:rPr>
                <w:rFonts w:ascii="Times New Roman" w:hAnsi="Times New Roman" w:cs="Times New Roman"/>
                <w:b/>
                <w:bCs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Cite</w:t>
            </w:r>
            <w:r w:rsidRPr="005062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5F23">
              <w:rPr>
                <w:rFonts w:ascii="Times New Roman" w:hAnsi="Times New Roman" w:cs="Times New Roman"/>
                <w:b/>
                <w:bCs/>
                <w:lang w:val="en-US"/>
              </w:rPr>
              <w:t>Score</w:t>
            </w:r>
            <w:r w:rsidRPr="0050627F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50627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  <w:r w:rsidRPr="0050627F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B665D0C" w14:textId="19B9C2CB" w:rsidR="0050627F" w:rsidRPr="0050627F" w:rsidRDefault="0050627F" w:rsidP="0050627F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Процентиль</w:t>
            </w:r>
            <w:r w:rsidRPr="0050627F">
              <w:rPr>
                <w:rFonts w:ascii="Times New Roman" w:hAnsi="Times New Roman" w:cs="Times New Roman"/>
                <w:b/>
                <w:bCs/>
                <w:lang w:val="en-US"/>
              </w:rPr>
              <w:t>: 8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50627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r w:rsidRPr="00035F23">
              <w:rPr>
                <w:rFonts w:ascii="Times New Roman" w:hAnsi="Times New Roman" w:cs="Times New Roman"/>
                <w:b/>
                <w:bCs/>
                <w:lang w:val="kk-KZ"/>
              </w:rPr>
              <w:t>Область науки:</w:t>
            </w:r>
            <w:r w:rsidRPr="0050627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Agricultural and Biological Sciences</w:t>
            </w:r>
          </w:p>
        </w:tc>
        <w:tc>
          <w:tcPr>
            <w:tcW w:w="2391" w:type="dxa"/>
            <w:shd w:val="clear" w:color="auto" w:fill="auto"/>
          </w:tcPr>
          <w:p w14:paraId="5CA222C4" w14:textId="33534A62" w:rsidR="0050627F" w:rsidRPr="0050627F" w:rsidRDefault="0050627F" w:rsidP="0050627F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5062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Kashkinbayev Y., Kazhiyakhmetova B., Altaeva N.</w:t>
            </w:r>
            <w:r w:rsidRPr="005062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5062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Bakhtin M</w:t>
            </w:r>
            <w:r w:rsidRPr="005062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r w:rsidRPr="0050627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Tarlykov P</w:t>
            </w:r>
            <w:r w:rsidRPr="0050627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.,</w:t>
            </w:r>
          </w:p>
          <w:p w14:paraId="531CAF97" w14:textId="70143310" w:rsidR="0050627F" w:rsidRPr="0050627F" w:rsidRDefault="0050627F" w:rsidP="0050627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62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Saifulina E</w:t>
            </w:r>
            <w:r w:rsidRPr="005062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.,</w:t>
            </w:r>
          </w:p>
          <w:p w14:paraId="0E890D66" w14:textId="6C7D0C50" w:rsidR="0050627F" w:rsidRPr="0050627F" w:rsidRDefault="0050627F" w:rsidP="0050627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62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Aumalikova M</w:t>
            </w:r>
            <w:r w:rsidRPr="005062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.,</w:t>
            </w:r>
          </w:p>
          <w:p w14:paraId="3AD3B7DB" w14:textId="06755E20" w:rsidR="0050627F" w:rsidRPr="0050627F" w:rsidRDefault="0050627F" w:rsidP="0050627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62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Ibrayeva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62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5062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.,</w:t>
            </w:r>
          </w:p>
          <w:p w14:paraId="310C6BC1" w14:textId="7735A7C3" w:rsidR="0050627F" w:rsidRPr="0050627F" w:rsidRDefault="0050627F" w:rsidP="00506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Bolatov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62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13" w:type="dxa"/>
            <w:shd w:val="clear" w:color="auto" w:fill="auto"/>
          </w:tcPr>
          <w:p w14:paraId="448E8F26" w14:textId="652E5403" w:rsidR="0050627F" w:rsidRPr="0050627F" w:rsidRDefault="0050627F" w:rsidP="00D325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</w:tbl>
    <w:p w14:paraId="64C32723" w14:textId="0EFDE75E" w:rsidR="00B1006C" w:rsidRPr="0050627F" w:rsidRDefault="00467A19" w:rsidP="00B1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62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96B1F26" w14:textId="50495E25" w:rsidR="00F55277" w:rsidRPr="00035F23" w:rsidRDefault="00F55277" w:rsidP="00F55277">
      <w:p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sz w:val="24"/>
          <w:szCs w:val="24"/>
          <w:lang w:val="kk-KZ"/>
        </w:rPr>
        <w:t>Автор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</w:rPr>
        <w:t>П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>.В.</w:t>
      </w:r>
      <w:r w:rsidR="00B54D86" w:rsidRPr="00035F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>Тарлыков</w:t>
      </w:r>
    </w:p>
    <w:p w14:paraId="2977362A" w14:textId="251AB886" w:rsidR="002C5AA5" w:rsidRPr="00035F23" w:rsidRDefault="00F55277" w:rsidP="00F5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34371" w:rsidRPr="00035F23">
        <w:rPr>
          <w:rFonts w:ascii="Times New Roman" w:hAnsi="Times New Roman" w:cs="Times New Roman"/>
          <w:sz w:val="24"/>
          <w:szCs w:val="24"/>
          <w:lang w:val="kk-KZ"/>
        </w:rPr>
        <w:t>М.А. Рахимбергенова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«____» _____________ 2025 г.</w:t>
      </w:r>
    </w:p>
    <w:p w14:paraId="433D202E" w14:textId="7385A665" w:rsidR="00656951" w:rsidRPr="0050627F" w:rsidRDefault="0065695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AF137BC" w14:textId="51B5B712" w:rsidR="000D7509" w:rsidRPr="00035F23" w:rsidRDefault="000D7509" w:rsidP="000D75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Список публикаций, рекомендуемых уполномоченным органом (Комитет по обеспечению качества в сфере</w:t>
      </w:r>
    </w:p>
    <w:p w14:paraId="139C82FA" w14:textId="62F3DF57" w:rsidR="000D7509" w:rsidRPr="00035F23" w:rsidRDefault="000D7509" w:rsidP="000D75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t>науки и высшего образования Министерства науки и высшего образования Республики Казахстан)</w:t>
      </w:r>
    </w:p>
    <w:p w14:paraId="2D32ED94" w14:textId="77777777" w:rsidR="000D7509" w:rsidRPr="00035F23" w:rsidRDefault="000D7509" w:rsidP="000D75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2410"/>
        <w:gridCol w:w="1842"/>
        <w:gridCol w:w="1418"/>
        <w:gridCol w:w="1559"/>
        <w:gridCol w:w="2694"/>
        <w:gridCol w:w="1210"/>
      </w:tblGrid>
      <w:tr w:rsidR="000D7509" w:rsidRPr="00035F23" w14:paraId="03C24003" w14:textId="77777777" w:rsidTr="00F86ED9">
        <w:tc>
          <w:tcPr>
            <w:tcW w:w="534" w:type="dxa"/>
            <w:shd w:val="clear" w:color="auto" w:fill="auto"/>
            <w:vAlign w:val="center"/>
          </w:tcPr>
          <w:p w14:paraId="6BE7F0B6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0A739F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27E30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AFF911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2BDF2" w14:textId="51193B22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r w:rsidR="007B39C7"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6DAC4E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77F971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A91401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6714DCB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Роль претендента (соавтор, первый автор или автор для корреспонденц ии)</w:t>
            </w:r>
          </w:p>
        </w:tc>
      </w:tr>
      <w:tr w:rsidR="000D7509" w:rsidRPr="00035F23" w14:paraId="14E2C2A7" w14:textId="77777777" w:rsidTr="00F86ED9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6FB5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4A93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99863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7BD2D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11096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655FD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D86EE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E1EE5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40724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7509" w:rsidRPr="00035F23" w14:paraId="2AA5CB3C" w14:textId="77777777" w:rsidTr="0064612D">
        <w:trPr>
          <w:trHeight w:val="134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23A96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F9E75FE" w14:textId="5035EAAC" w:rsidR="000D7509" w:rsidRPr="00035F23" w:rsidRDefault="0004269F" w:rsidP="00B90C96">
            <w:pPr>
              <w:tabs>
                <w:tab w:val="left" w:pos="851"/>
                <w:tab w:val="left" w:pos="1134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Buccal DNA collection using treated paper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D216186" w14:textId="4E26C3AA" w:rsidR="000D7509" w:rsidRPr="00035F23" w:rsidRDefault="00CA56E6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94A6BCD" w14:textId="77777777" w:rsidR="000D7509" w:rsidRPr="00035F23" w:rsidRDefault="0004269F" w:rsidP="002A2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Eurasian Journal of Applied Biotechnology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– 2020. – №.1 – 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.90-94</w:t>
            </w:r>
            <w:r w:rsidR="00286D9F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AFF0D0E" w14:textId="77777777" w:rsidR="00561257" w:rsidRPr="00035F23" w:rsidRDefault="00286D9F" w:rsidP="005612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r w:rsidR="00561257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4A719C3" w14:textId="21A3679C" w:rsidR="00286D9F" w:rsidRPr="0050627F" w:rsidRDefault="00561257" w:rsidP="005612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035F2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https://doi.org/10.11134/btp.1.2020.9</w:t>
              </w:r>
            </w:hyperlink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241E137" w14:textId="6B4A2070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469BD25" w14:textId="6129E860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2CF114F" w14:textId="226393CD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3CD7EBED" w14:textId="432A91F5" w:rsidR="000D7509" w:rsidRPr="00035F23" w:rsidRDefault="0004269F" w:rsidP="002A2D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Atavliyeva S., 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Tarlykov P.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4282AFF9" w14:textId="7EEA616F" w:rsidR="000D7509" w:rsidRPr="00035F23" w:rsidRDefault="00F86ED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  <w:tr w:rsidR="000D7509" w:rsidRPr="00035F23" w14:paraId="24E7A06B" w14:textId="77777777" w:rsidTr="0064612D">
        <w:trPr>
          <w:trHeight w:val="187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9E961" w14:textId="11D503A1" w:rsidR="000D7509" w:rsidRPr="00035F23" w:rsidRDefault="000F0293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1DAF80A" w14:textId="1C4E7B66" w:rsidR="000D7509" w:rsidRPr="0050627F" w:rsidRDefault="00286D9F" w:rsidP="002A2D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Paleoproteomics studies of ancient caprinae</w:t>
            </w:r>
            <w:r w:rsidR="006461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a review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86A949D" w14:textId="01772C83" w:rsidR="000D7509" w:rsidRPr="00035F23" w:rsidRDefault="00286D9F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BD423FA" w14:textId="2DC962D5" w:rsidR="000D7509" w:rsidRPr="00035F23" w:rsidRDefault="00B92FD6" w:rsidP="0064612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ҚазҰУ хабаршысы. Биология сериясы</w:t>
            </w:r>
            <w:r w:rsidR="00286D9F"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- 2021. - Vol.89, №4. </w:t>
            </w:r>
            <w:r w:rsidR="006461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‒ P.4-14.</w:t>
            </w:r>
            <w:r w:rsidR="0064612D" w:rsidRPr="006461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6D9F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</w:t>
            </w:r>
            <w:r w:rsidR="00561257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7" w:history="1">
              <w:r w:rsidR="00561257" w:rsidRPr="00035F2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https://doi.org/10.26577/eb.2021.v89.i4.01</w:t>
              </w:r>
            </w:hyperlink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474F89A" w14:textId="697E0A4A" w:rsidR="000D7509" w:rsidRPr="00035F23" w:rsidRDefault="000D7509" w:rsidP="0064612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671EA11" w14:textId="77777777" w:rsidR="000D7509" w:rsidRPr="00035F23" w:rsidRDefault="000D7509" w:rsidP="006461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B2D318A" w14:textId="77777777" w:rsidR="000D7509" w:rsidRPr="00035F23" w:rsidRDefault="000D7509" w:rsidP="006461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FD27124" w14:textId="30978351" w:rsidR="000D7509" w:rsidRPr="00035F23" w:rsidRDefault="00286D9F" w:rsidP="002A2D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Atavliyeva S., 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Tarlykov P.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774B7580" w14:textId="2F95C0A9" w:rsidR="000D7509" w:rsidRPr="00035F23" w:rsidRDefault="00286D9F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автор для корреспонденции</w:t>
            </w:r>
          </w:p>
        </w:tc>
      </w:tr>
      <w:tr w:rsidR="00F86ED9" w:rsidRPr="00035F23" w14:paraId="28EED015" w14:textId="77777777" w:rsidTr="0064612D">
        <w:trPr>
          <w:trHeight w:val="232"/>
        </w:trPr>
        <w:tc>
          <w:tcPr>
            <w:tcW w:w="153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6249A" w14:textId="084B6AB5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.В.</w:t>
            </w:r>
            <w:r w:rsidR="00B54D86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Тарлыков</w:t>
            </w:r>
          </w:p>
          <w:p w14:paraId="15C6FABE" w14:textId="77777777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F011FD" w14:textId="0A34D647" w:rsidR="0064612D" w:rsidRPr="0064612D" w:rsidRDefault="00F55277" w:rsidP="006461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4371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М.А. Рахимбергенова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«____» _____________ 2025 г.</w:t>
            </w:r>
          </w:p>
        </w:tc>
      </w:tr>
      <w:tr w:rsidR="0064612D" w:rsidRPr="00035F23" w14:paraId="71319294" w14:textId="77777777" w:rsidTr="0064612D">
        <w:trPr>
          <w:trHeight w:val="270"/>
        </w:trPr>
        <w:tc>
          <w:tcPr>
            <w:tcW w:w="153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01DBD" w14:textId="4639D896" w:rsidR="0064612D" w:rsidRPr="00035F23" w:rsidRDefault="0064612D" w:rsidP="0064612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lastRenderedPageBreak/>
              <w:t>п</w:t>
            </w:r>
            <w:r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родолжение</w:t>
            </w:r>
          </w:p>
        </w:tc>
      </w:tr>
      <w:tr w:rsidR="0064612D" w:rsidRPr="00035F23" w14:paraId="64409CB3" w14:textId="77777777" w:rsidTr="0064612D">
        <w:trPr>
          <w:trHeight w:val="27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A3457C" w14:textId="24A4B32B" w:rsidR="0064612D" w:rsidRPr="00035F23" w:rsidRDefault="0064612D" w:rsidP="000F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AD6750" w14:textId="5D7A32B0" w:rsidR="0064612D" w:rsidRPr="00035F23" w:rsidRDefault="0064612D" w:rsidP="000F0293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1238E" w14:textId="33F78160" w:rsidR="0064612D" w:rsidRPr="00035F23" w:rsidRDefault="0064612D" w:rsidP="000F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9DE0F7" w14:textId="392B07E2" w:rsidR="0064612D" w:rsidRPr="00035F23" w:rsidRDefault="0064612D" w:rsidP="000F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C5086" w14:textId="42DA31EF" w:rsidR="0064612D" w:rsidRPr="00035F23" w:rsidRDefault="0064612D" w:rsidP="000F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A1AFE" w14:textId="47BA6694" w:rsidR="0064612D" w:rsidRPr="00035F23" w:rsidRDefault="0064612D" w:rsidP="000F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A54EB" w14:textId="54FE23EA" w:rsidR="0064612D" w:rsidRPr="00035F23" w:rsidRDefault="0064612D" w:rsidP="000F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8A2A0" w14:textId="34B4B448" w:rsidR="0064612D" w:rsidRPr="00035F23" w:rsidRDefault="0064612D" w:rsidP="000F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539324" w14:textId="1374F3B1" w:rsidR="0064612D" w:rsidRPr="00035F23" w:rsidRDefault="0064612D" w:rsidP="000F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6ED9" w:rsidRPr="00035F23" w14:paraId="49190E25" w14:textId="77777777" w:rsidTr="00FF4FFB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14:paraId="4540704A" w14:textId="33F9051D" w:rsidR="00F86ED9" w:rsidRPr="00035F23" w:rsidRDefault="000F0293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5420A0DF" w14:textId="222D4FF7" w:rsidR="00F86ED9" w:rsidRPr="00035F23" w:rsidRDefault="00B77050" w:rsidP="00F86ED9">
            <w:pPr>
              <w:tabs>
                <w:tab w:val="left" w:pos="851"/>
                <w:tab w:val="left" w:pos="1134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Геномный анализ клинических штаммов </w:t>
            </w:r>
            <w:r w:rsidRPr="00035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Mycobacterium tuberculosis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семейства LAM</w:t>
            </w:r>
          </w:p>
        </w:tc>
        <w:tc>
          <w:tcPr>
            <w:tcW w:w="1134" w:type="dxa"/>
            <w:shd w:val="clear" w:color="auto" w:fill="auto"/>
          </w:tcPr>
          <w:p w14:paraId="02C86AA0" w14:textId="24869DAC" w:rsidR="00F86ED9" w:rsidRPr="00035F23" w:rsidRDefault="00DA5283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410" w:type="dxa"/>
            <w:shd w:val="clear" w:color="auto" w:fill="auto"/>
          </w:tcPr>
          <w:p w14:paraId="5DAF26E8" w14:textId="43E9FAFD" w:rsidR="00F86ED9" w:rsidRPr="00035F23" w:rsidRDefault="00B77050" w:rsidP="00F8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Eurasian Journal of Applied Biotechnology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- 2021. - №.4. - C.46-64.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DOI</w:t>
            </w:r>
            <w:r w:rsidR="00561257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8" w:history="1">
              <w:r w:rsidR="00561257" w:rsidRPr="00035F2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https://doi.org/10.11134/btp.4.2021.4</w:t>
              </w:r>
            </w:hyperlink>
            <w:r w:rsidR="00561257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237487A0" w14:textId="6D810A63" w:rsidR="00F86ED9" w:rsidRPr="00035F23" w:rsidRDefault="00F86ED9" w:rsidP="00B77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4883BA79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00959A63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14:paraId="0650870F" w14:textId="2DAAD585" w:rsidR="00F86ED9" w:rsidRPr="00035F23" w:rsidRDefault="00B77050" w:rsidP="00F8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Тарлыков П.В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., Атавлиева С.Ш.</w:t>
            </w:r>
          </w:p>
        </w:tc>
        <w:tc>
          <w:tcPr>
            <w:tcW w:w="1210" w:type="dxa"/>
            <w:shd w:val="clear" w:color="auto" w:fill="auto"/>
          </w:tcPr>
          <w:p w14:paraId="5A59FBAD" w14:textId="3C6457A4" w:rsidR="00F86ED9" w:rsidRPr="00035F23" w:rsidRDefault="00284555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первый автор</w:t>
            </w:r>
          </w:p>
        </w:tc>
      </w:tr>
      <w:tr w:rsidR="00F86ED9" w:rsidRPr="00035F23" w14:paraId="74309567" w14:textId="77777777" w:rsidTr="00FF4FFB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14:paraId="059D9C84" w14:textId="6104BFA6" w:rsidR="00F86ED9" w:rsidRPr="00035F23" w:rsidRDefault="000F0293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0A8A30E0" w14:textId="55290FE5" w:rsidR="00F86ED9" w:rsidRPr="00035F23" w:rsidRDefault="00284555" w:rsidP="00F86ED9">
            <w:pPr>
              <w:tabs>
                <w:tab w:val="left" w:pos="851"/>
                <w:tab w:val="left" w:pos="1134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Drug-resistance and compensatory mutations in</w:t>
            </w:r>
            <w:r w:rsidR="000A6FB0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5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Mycobacterium tuberculosis</w:t>
            </w:r>
          </w:p>
        </w:tc>
        <w:tc>
          <w:tcPr>
            <w:tcW w:w="1134" w:type="dxa"/>
            <w:shd w:val="clear" w:color="auto" w:fill="auto"/>
          </w:tcPr>
          <w:p w14:paraId="7281A856" w14:textId="2E844CE4" w:rsidR="00F86ED9" w:rsidRPr="00035F23" w:rsidRDefault="00DA5283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410" w:type="dxa"/>
            <w:shd w:val="clear" w:color="auto" w:fill="auto"/>
          </w:tcPr>
          <w:p w14:paraId="7323D676" w14:textId="7EEC3E9A" w:rsidR="00F86ED9" w:rsidRPr="00035F23" w:rsidRDefault="00284555" w:rsidP="00F8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Eurasian Journal of Applied Biotechnology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- 2023. - №.2. - P.3-14.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DOI</w:t>
            </w:r>
            <w:r w:rsidR="00294D2C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9" w:history="1">
              <w:r w:rsidR="00561257" w:rsidRPr="00035F2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https://doi.org/10.11134/btp.2.2023.1</w:t>
              </w:r>
            </w:hyperlink>
            <w:r w:rsidR="00561257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40E76A5F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08E8A1F2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5F9975D0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14:paraId="1D498F8C" w14:textId="16219ABE" w:rsidR="00F86ED9" w:rsidRPr="00035F23" w:rsidRDefault="00284555" w:rsidP="00F8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Auganova D., Akisheva A., Tsepke A., 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Tarlykov P.</w:t>
            </w:r>
          </w:p>
        </w:tc>
        <w:tc>
          <w:tcPr>
            <w:tcW w:w="1210" w:type="dxa"/>
            <w:shd w:val="clear" w:color="auto" w:fill="auto"/>
          </w:tcPr>
          <w:p w14:paraId="2A149F50" w14:textId="155D3FCB" w:rsidR="00F86ED9" w:rsidRPr="00035F23" w:rsidRDefault="00B914C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F86ED9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оавтор</w:t>
            </w:r>
          </w:p>
        </w:tc>
      </w:tr>
      <w:tr w:rsidR="00F86ED9" w:rsidRPr="00035F23" w14:paraId="5397D0CF" w14:textId="77777777" w:rsidTr="00FF4FFB">
        <w:trPr>
          <w:trHeight w:val="23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0A29" w14:textId="73460A44" w:rsidR="00F86ED9" w:rsidRPr="00035F23" w:rsidRDefault="000F0293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0CB9A84" w14:textId="2D31F1E3" w:rsidR="00F86ED9" w:rsidRPr="00035F23" w:rsidRDefault="00284555" w:rsidP="00F86ED9">
            <w:pPr>
              <w:tabs>
                <w:tab w:val="left" w:pos="851"/>
                <w:tab w:val="left" w:pos="1134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Molecular detection of </w:t>
            </w:r>
            <w:r w:rsidRPr="00035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Fusobacterium nucleatum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Kazakhstany patients with colorectal cancer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DF388B4" w14:textId="6C3453EB" w:rsidR="00F86ED9" w:rsidRPr="00035F23" w:rsidRDefault="00DA5283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D0378E" w14:textId="60C9C059" w:rsidR="00F86ED9" w:rsidRPr="00035F23" w:rsidRDefault="00284555" w:rsidP="00F8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Eurasian Journal of Applied Biotechnology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‒ 2024. ‒ №1. ‒ P.34-43. DOI</w:t>
            </w:r>
            <w:r w:rsidR="00F71EBE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0" w:history="1">
              <w:r w:rsidR="00561257" w:rsidRPr="00035F2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https://doi.org/10.11134/btp.1.2024.3</w:t>
              </w:r>
            </w:hyperlink>
            <w:r w:rsidR="00561257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8F03E71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39858A1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68D01B0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5A8697AD" w14:textId="70196C93" w:rsidR="00F86ED9" w:rsidRPr="00035F23" w:rsidRDefault="00284555" w:rsidP="00F86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Kurentay B., Gusmaulemova A., Utupov T., Auganova D., 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Tarlykov P.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Khamzina S., Mamlin M., Kozhakhmetov A., Shalekenov S., Kulmambetova G.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7875A069" w14:textId="00FD3055" w:rsidR="00F86ED9" w:rsidRPr="00035F23" w:rsidRDefault="00B914C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F86ED9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оавтор</w:t>
            </w:r>
          </w:p>
        </w:tc>
      </w:tr>
      <w:tr w:rsidR="00F86ED9" w:rsidRPr="00035F23" w14:paraId="5C5695A8" w14:textId="77777777" w:rsidTr="00F86ED9">
        <w:trPr>
          <w:trHeight w:val="232"/>
        </w:trPr>
        <w:tc>
          <w:tcPr>
            <w:tcW w:w="153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EE003" w14:textId="390D6732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3CCD7E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9ED43" w14:textId="5A870158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П.В.</w:t>
            </w:r>
            <w:r w:rsidR="00B54D86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Тарлыков</w:t>
            </w:r>
          </w:p>
          <w:p w14:paraId="582FDA90" w14:textId="77777777" w:rsidR="00F55277" w:rsidRPr="00035F23" w:rsidRDefault="00F55277" w:rsidP="00F55277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1D8D49" w14:textId="389F4B11" w:rsidR="00F86ED9" w:rsidRPr="00035F23" w:rsidRDefault="00F55277" w:rsidP="00F55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Ученый секретарь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34371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М.А. Рахимбергенова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«____» _____________ 2025 г.</w:t>
            </w:r>
          </w:p>
          <w:p w14:paraId="2CD3C8EA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E7A728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AEBD9" w14:textId="16C208AE" w:rsidR="00656951" w:rsidRPr="00035F23" w:rsidRDefault="00656951" w:rsidP="0064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D9" w:rsidRPr="00035F23" w14:paraId="379BB9FF" w14:textId="77777777" w:rsidTr="00F86ED9">
        <w:trPr>
          <w:trHeight w:val="232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54BC5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89989" w14:textId="524BF94F" w:rsidR="00F86ED9" w:rsidRPr="00035F23" w:rsidRDefault="00B347F0" w:rsidP="00F86ED9">
            <w:pPr>
              <w:tabs>
                <w:tab w:val="left" w:pos="851"/>
                <w:tab w:val="left" w:pos="1134"/>
              </w:tabs>
              <w:spacing w:line="27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п</w:t>
            </w:r>
            <w:r w:rsidRPr="00035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родолжение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06F5DD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2D1A4" w14:textId="77777777" w:rsidR="00F86ED9" w:rsidRPr="00035F23" w:rsidRDefault="00F86ED9" w:rsidP="00F86ED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13674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2CA9F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409D5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AA0294" w14:textId="77777777" w:rsidR="00F86ED9" w:rsidRPr="00035F23" w:rsidRDefault="00F86ED9" w:rsidP="00F86ED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1A536" w14:textId="77777777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6ED9" w:rsidRPr="00035F23" w14:paraId="3C20B43D" w14:textId="77777777" w:rsidTr="00F86ED9">
        <w:trPr>
          <w:trHeight w:val="232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29416" w14:textId="74DF72F6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7F3E0" w14:textId="3B4A46D2" w:rsidR="00F86ED9" w:rsidRPr="00035F23" w:rsidRDefault="00F86ED9" w:rsidP="00F86ED9">
            <w:pPr>
              <w:tabs>
                <w:tab w:val="left" w:pos="851"/>
                <w:tab w:val="left" w:pos="1134"/>
              </w:tabs>
              <w:spacing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390B9" w14:textId="2B8BBF15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3D377" w14:textId="2B2E4579" w:rsidR="00F86ED9" w:rsidRPr="00035F23" w:rsidRDefault="00F86ED9" w:rsidP="00F86E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242FEE" w14:textId="292BF951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FA40A" w14:textId="17086169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4E0A8" w14:textId="378DA979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B82BE" w14:textId="50AB66DD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139AA6" w14:textId="5A96194E" w:rsidR="00F86ED9" w:rsidRPr="00035F23" w:rsidRDefault="00F86ED9" w:rsidP="00F8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6951" w:rsidRPr="00035F23" w14:paraId="1E020D02" w14:textId="77777777" w:rsidTr="00F87932">
        <w:trPr>
          <w:trHeight w:val="232"/>
        </w:trPr>
        <w:tc>
          <w:tcPr>
            <w:tcW w:w="534" w:type="dxa"/>
            <w:shd w:val="clear" w:color="auto" w:fill="auto"/>
          </w:tcPr>
          <w:p w14:paraId="6FADF90A" w14:textId="35235119" w:rsidR="00656951" w:rsidRPr="00035F23" w:rsidRDefault="004E1D4B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0037DEF6" w14:textId="4D37796D" w:rsidR="00656951" w:rsidRPr="00035F23" w:rsidRDefault="00656951" w:rsidP="00656951">
            <w:pPr>
              <w:tabs>
                <w:tab w:val="left" w:pos="0"/>
                <w:tab w:val="left" w:pos="284"/>
                <w:tab w:val="left" w:pos="426"/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Biobanks as a way to conserve biodiversity in the context of the continuing decline in the species diversity of wild flora and fauna</w:t>
            </w:r>
          </w:p>
        </w:tc>
        <w:tc>
          <w:tcPr>
            <w:tcW w:w="1134" w:type="dxa"/>
            <w:shd w:val="clear" w:color="auto" w:fill="auto"/>
          </w:tcPr>
          <w:p w14:paraId="7A712D40" w14:textId="643A3B4A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410" w:type="dxa"/>
            <w:shd w:val="clear" w:color="auto" w:fill="auto"/>
          </w:tcPr>
          <w:p w14:paraId="62E1DEB2" w14:textId="7E87F3EF" w:rsidR="00656951" w:rsidRPr="00035F23" w:rsidRDefault="00656951" w:rsidP="00656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Eurasian Journal of Applied Biotechnology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‒ 2024. ‒ №1. ‒ P.3-26. DOI </w:t>
            </w:r>
            <w:hyperlink r:id="rId31" w:history="1">
              <w:r w:rsidRPr="00035F2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https://doi.org/10.11134/btp.1.2024.1</w:t>
              </w:r>
            </w:hyperlink>
          </w:p>
        </w:tc>
        <w:tc>
          <w:tcPr>
            <w:tcW w:w="1842" w:type="dxa"/>
            <w:shd w:val="clear" w:color="auto" w:fill="auto"/>
          </w:tcPr>
          <w:p w14:paraId="0E2930DA" w14:textId="05C72BCA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5D43DB08" w14:textId="77777777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0F36B8D2" w14:textId="77777777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14:paraId="415D0DE1" w14:textId="6285D6C3" w:rsidR="00656951" w:rsidRPr="00035F23" w:rsidRDefault="00656951" w:rsidP="006569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Dairov A., Mukanov K., Khapilina O., Manabayeva S., Kakimzhanova A., Kubentayev S., Zholdybayeva E., Khassenov B., Shevtsov A., 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Tarlykov P.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Mukantayev K., Ramankulov Y.</w:t>
            </w:r>
          </w:p>
        </w:tc>
        <w:tc>
          <w:tcPr>
            <w:tcW w:w="1210" w:type="dxa"/>
            <w:shd w:val="clear" w:color="auto" w:fill="auto"/>
          </w:tcPr>
          <w:p w14:paraId="29EA566B" w14:textId="4543AD5B" w:rsidR="00656951" w:rsidRPr="00035F23" w:rsidRDefault="004E1D4B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56951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оавтор</w:t>
            </w:r>
          </w:p>
        </w:tc>
      </w:tr>
      <w:tr w:rsidR="00656951" w:rsidRPr="00035F23" w14:paraId="5F87E870" w14:textId="77777777" w:rsidTr="00F87932">
        <w:trPr>
          <w:trHeight w:val="232"/>
        </w:trPr>
        <w:tc>
          <w:tcPr>
            <w:tcW w:w="534" w:type="dxa"/>
            <w:shd w:val="clear" w:color="auto" w:fill="auto"/>
          </w:tcPr>
          <w:p w14:paraId="4D06316C" w14:textId="1E6C41A5" w:rsidR="00656951" w:rsidRPr="00035F23" w:rsidRDefault="004E1D4B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01A2E660" w14:textId="5FD2F392" w:rsidR="00656951" w:rsidRPr="00035F23" w:rsidRDefault="00656951" w:rsidP="00656951">
            <w:pPr>
              <w:tabs>
                <w:tab w:val="left" w:pos="0"/>
                <w:tab w:val="left" w:pos="284"/>
                <w:tab w:val="left" w:pos="426"/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Молекулярно-генетическая характеристика изолятов </w:t>
            </w:r>
            <w:r w:rsidRPr="00035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Mycobacterium tuberculosis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>, циркулирующих в г. Астана</w:t>
            </w:r>
          </w:p>
        </w:tc>
        <w:tc>
          <w:tcPr>
            <w:tcW w:w="1134" w:type="dxa"/>
            <w:shd w:val="clear" w:color="auto" w:fill="auto"/>
          </w:tcPr>
          <w:p w14:paraId="616C9C7B" w14:textId="3AD70CD1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410" w:type="dxa"/>
            <w:shd w:val="clear" w:color="auto" w:fill="auto"/>
          </w:tcPr>
          <w:p w14:paraId="67139387" w14:textId="77777777" w:rsidR="00656951" w:rsidRPr="00035F23" w:rsidRDefault="00656951" w:rsidP="00656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Eurasian Journal of Applied Biotechnology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– 2024. – №.3.‒ P.91-98. DOI </w:t>
            </w:r>
            <w:hyperlink r:id="rId32" w:history="1">
              <w:r w:rsidRPr="00035F2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https://doi.org/10.11134/btp.3.2024.10</w:t>
              </w:r>
            </w:hyperlink>
          </w:p>
          <w:p w14:paraId="1EBC0FF3" w14:textId="1383A4BC" w:rsidR="00656951" w:rsidRPr="00035F23" w:rsidRDefault="00656951" w:rsidP="00656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2FBCA67C" w14:textId="66A368AA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34BA847" w14:textId="77777777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3883A5B4" w14:textId="77777777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14:paraId="2D78B240" w14:textId="750F8791" w:rsidR="00656951" w:rsidRPr="00035F23" w:rsidRDefault="00656951" w:rsidP="00656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Ауганова Д.Н., Атавлиева С.Ш., Амиргазин А.О., Акишева А.С., Абельденов С.К., Цепке A.Б., </w:t>
            </w:r>
            <w:r w:rsidRPr="00035F23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Тарлыков П.В.</w:t>
            </w:r>
          </w:p>
        </w:tc>
        <w:tc>
          <w:tcPr>
            <w:tcW w:w="1210" w:type="dxa"/>
            <w:shd w:val="clear" w:color="auto" w:fill="auto"/>
          </w:tcPr>
          <w:p w14:paraId="0A5AFC26" w14:textId="6FD0CA99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  <w:tr w:rsidR="00656951" w:rsidRPr="00035F23" w14:paraId="23AC27E5" w14:textId="77777777" w:rsidTr="00F87932">
        <w:trPr>
          <w:trHeight w:val="23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6C6F8A4" w14:textId="2289433C" w:rsidR="00656951" w:rsidRPr="00035F23" w:rsidRDefault="004E1D4B" w:rsidP="004E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A3D8976" w14:textId="37F9326A" w:rsidR="00656951" w:rsidRPr="00035F23" w:rsidRDefault="00656951" w:rsidP="00656951">
            <w:pPr>
              <w:tabs>
                <w:tab w:val="left" w:pos="0"/>
                <w:tab w:val="left" w:pos="284"/>
                <w:tab w:val="left" w:pos="426"/>
                <w:tab w:val="left" w:pos="851"/>
                <w:tab w:val="left" w:pos="1134"/>
              </w:tabs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MALDI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TOF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масс-спектрометрия әдісімен </w:t>
            </w:r>
            <w:r w:rsidRPr="00035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Bacteroides</w:t>
            </w:r>
            <w:r w:rsidRPr="00035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fragilis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штамының  антибиотик резистенттілігін анықтау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CF6490" w14:textId="6E0FD676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051A2FC" w14:textId="2B76903B" w:rsidR="00656951" w:rsidRPr="00035F23" w:rsidRDefault="00B92FD6" w:rsidP="00656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ҚазҰУ хабаршысы. Биология сериясы</w:t>
            </w:r>
            <w:r w:rsidR="00656951"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656951"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(101). 2024. </w:t>
            </w:r>
            <w:r w:rsidR="00656951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="00656951" w:rsidRPr="00035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58-66. </w:t>
            </w:r>
            <w:r w:rsidR="00656951"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DOI </w:t>
            </w:r>
            <w:hyperlink r:id="rId33" w:history="1">
              <w:r w:rsidR="000D6596" w:rsidRPr="00035F2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https://doi.org/10.26577/bb.2024.v101.i4.a4</w:t>
              </w:r>
            </w:hyperlink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6E659A3" w14:textId="0B012336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E09B5FA" w14:textId="77777777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5972A16" w14:textId="77777777" w:rsidR="00656951" w:rsidRPr="00035F23" w:rsidRDefault="00656951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233667FC" w14:textId="34A0982B" w:rsidR="00656951" w:rsidRPr="00035F23" w:rsidRDefault="00656951" w:rsidP="006569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Д.С. Баянбек, Е.В. Жолдыбаева, С.С. Қожахметова, 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П.В. Тарлыков</w:t>
            </w:r>
            <w:r w:rsidRPr="00035F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А. Бекбаева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793FE7CA" w14:textId="0133540C" w:rsidR="00656951" w:rsidRPr="00035F23" w:rsidRDefault="00B914C9" w:rsidP="00656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56951" w:rsidRPr="00035F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оавтор</w:t>
            </w:r>
          </w:p>
        </w:tc>
      </w:tr>
    </w:tbl>
    <w:p w14:paraId="3E354D9F" w14:textId="77777777" w:rsidR="00656951" w:rsidRPr="00035F23" w:rsidRDefault="00656951" w:rsidP="003E4C1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C7060D4" w14:textId="5CC3B1C0" w:rsidR="00656951" w:rsidRPr="00035F23" w:rsidRDefault="00656951" w:rsidP="006569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sz w:val="24"/>
          <w:szCs w:val="24"/>
          <w:lang w:val="kk-KZ"/>
        </w:rPr>
        <w:t>Автор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  <w:t>П.В.</w:t>
      </w:r>
      <w:r w:rsidR="00B54D86" w:rsidRPr="00035F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>Тарлыков</w:t>
      </w:r>
    </w:p>
    <w:p w14:paraId="4AC5A9A8" w14:textId="3C81B148" w:rsidR="00656951" w:rsidRPr="00035F23" w:rsidRDefault="00656951" w:rsidP="003E4C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  <w:t>М.А. Рахимбергенова                                      «____» _____________ 202</w:t>
      </w:r>
      <w:r w:rsidR="003E4C13" w:rsidRPr="00035F23">
        <w:rPr>
          <w:rFonts w:ascii="Times New Roman" w:hAnsi="Times New Roman" w:cs="Times New Roman"/>
          <w:sz w:val="24"/>
          <w:szCs w:val="24"/>
          <w:lang w:val="kk-KZ"/>
        </w:rPr>
        <w:t>5</w:t>
      </w:r>
    </w:p>
    <w:p w14:paraId="0A1A211F" w14:textId="77777777" w:rsidR="00F87932" w:rsidRPr="00035F23" w:rsidRDefault="00F8793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br w:type="page"/>
      </w:r>
    </w:p>
    <w:p w14:paraId="60DF0CF5" w14:textId="62AC6135" w:rsidR="000D7509" w:rsidRPr="00035F23" w:rsidRDefault="000D7509" w:rsidP="000D75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Список творческих трудов</w:t>
      </w:r>
      <w:r w:rsidR="00A4449D"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и патентов</w:t>
      </w:r>
    </w:p>
    <w:p w14:paraId="6B6446F8" w14:textId="77777777" w:rsidR="00A4449D" w:rsidRPr="00035F23" w:rsidRDefault="00A4449D" w:rsidP="000D75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5069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1843"/>
        <w:gridCol w:w="2126"/>
        <w:gridCol w:w="1559"/>
        <w:gridCol w:w="1418"/>
        <w:gridCol w:w="2693"/>
        <w:gridCol w:w="1211"/>
      </w:tblGrid>
      <w:tr w:rsidR="000D7509" w:rsidRPr="00035F23" w14:paraId="46C5C0A0" w14:textId="77777777" w:rsidTr="006154F4">
        <w:tc>
          <w:tcPr>
            <w:tcW w:w="534" w:type="dxa"/>
            <w:shd w:val="clear" w:color="auto" w:fill="auto"/>
            <w:vAlign w:val="center"/>
          </w:tcPr>
          <w:p w14:paraId="4C04F280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D7FA21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3B7D4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D012F6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744420" w14:textId="7CBC68A5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r w:rsidR="007B39C7"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667AE3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85024C" w14:textId="755D6321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r w:rsidR="00A21A58" w:rsidRPr="0003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журнала, процентиль и область науки* по данным Scopus  за год публикации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B6016A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B611740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Роль претендента (соавтор, первый автор или автор для корреспонденц ии)</w:t>
            </w:r>
          </w:p>
        </w:tc>
      </w:tr>
      <w:tr w:rsidR="000D7509" w:rsidRPr="00035F23" w14:paraId="5575A355" w14:textId="77777777" w:rsidTr="006154F4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B93D1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27CA9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54107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C7705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ECD9C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2CEDD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6AB10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D2FD3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06F2B" w14:textId="77777777" w:rsidR="000D7509" w:rsidRPr="00035F23" w:rsidRDefault="000D7509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5F23" w:rsidRPr="00035F23" w14:paraId="04AF41A0" w14:textId="77777777" w:rsidTr="00431AFF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14:paraId="1D07D523" w14:textId="77777777" w:rsidR="00035F23" w:rsidRPr="00035F23" w:rsidRDefault="00035F23" w:rsidP="00183315">
            <w:pPr>
              <w:jc w:val="center"/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08870B6" w14:textId="7EB6797B" w:rsidR="00035F23" w:rsidRPr="00431AFF" w:rsidRDefault="00035F23" w:rsidP="00F87932">
            <w:pPr>
              <w:pStyle w:val="ac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1"/>
                <w:szCs w:val="21"/>
                <w:lang w:val="en-US"/>
              </w:rPr>
            </w:pPr>
            <w:r w:rsidRPr="00431AFF">
              <w:rPr>
                <w:sz w:val="21"/>
                <w:szCs w:val="21"/>
                <w:lang w:val="en-US"/>
              </w:rPr>
              <w:t xml:space="preserve">Draft Genome Sequence of an Extensively Drug-Resistant </w:t>
            </w:r>
            <w:r w:rsidRPr="00431AFF">
              <w:rPr>
                <w:i/>
                <w:iCs/>
                <w:sz w:val="21"/>
                <w:szCs w:val="21"/>
                <w:lang w:val="en-US"/>
              </w:rPr>
              <w:t>Mycobacterium tuberculosis</w:t>
            </w:r>
            <w:r w:rsidRPr="00431AFF">
              <w:rPr>
                <w:sz w:val="21"/>
                <w:szCs w:val="21"/>
                <w:lang w:val="en-US"/>
              </w:rPr>
              <w:t xml:space="preserve"> Clinical Isolate, 3485_MTB</w:t>
            </w:r>
          </w:p>
        </w:tc>
        <w:tc>
          <w:tcPr>
            <w:tcW w:w="992" w:type="dxa"/>
            <w:shd w:val="clear" w:color="auto" w:fill="auto"/>
          </w:tcPr>
          <w:p w14:paraId="1D58DD85" w14:textId="1C11C702" w:rsidR="00035F23" w:rsidRPr="00431AFF" w:rsidRDefault="00035F23" w:rsidP="0018331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статья</w:t>
            </w:r>
          </w:p>
        </w:tc>
        <w:tc>
          <w:tcPr>
            <w:tcW w:w="1843" w:type="dxa"/>
            <w:shd w:val="clear" w:color="auto" w:fill="auto"/>
          </w:tcPr>
          <w:p w14:paraId="75370444" w14:textId="3BB6AB07" w:rsidR="00035F23" w:rsidRPr="006154F4" w:rsidRDefault="00035F23" w:rsidP="0018331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154F4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  <w:lang w:val="en-US"/>
              </w:rPr>
              <w:t>Microbiology Resource Announcements</w:t>
            </w:r>
            <w:r w:rsidRPr="006154F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r w:rsidRPr="006154F4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‒ 2020. ‒ Vol.9, №10. ‒ P.10.1128/mra.00025-00020. </w:t>
            </w:r>
            <w:r w:rsidRPr="006154F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DOI</w:t>
            </w:r>
            <w:r w:rsidRPr="006154F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br/>
            </w:r>
            <w:hyperlink r:id="rId34" w:history="1">
              <w:r w:rsidRPr="006154F4">
                <w:rPr>
                  <w:rStyle w:val="a8"/>
                  <w:rFonts w:ascii="Times New Roman" w:eastAsia="Times New Roman" w:hAnsi="Times New Roman" w:cs="Times New Roman"/>
                  <w:sz w:val="21"/>
                  <w:szCs w:val="21"/>
                  <w:lang w:val="en-US"/>
                </w:rPr>
                <w:t>https://doi.org/10.1128/mra.00025-20</w:t>
              </w:r>
            </w:hyperlink>
            <w:r w:rsidRPr="006154F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92064FC" w14:textId="77777777" w:rsidR="00035F23" w:rsidRPr="00431AFF" w:rsidRDefault="00035F23" w:rsidP="002A2DD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Импакт фактор: 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14:paraId="5AAB9372" w14:textId="5ACECD7E" w:rsidR="00035F23" w:rsidRPr="00431AFF" w:rsidRDefault="00035F23" w:rsidP="001833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Квартиль: Q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Область науки: </w:t>
            </w:r>
            <w:r w:rsidRPr="00431AFF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Microbiology</w:t>
            </w:r>
          </w:p>
        </w:tc>
        <w:tc>
          <w:tcPr>
            <w:tcW w:w="1559" w:type="dxa"/>
            <w:shd w:val="clear" w:color="auto" w:fill="auto"/>
          </w:tcPr>
          <w:p w14:paraId="0344683D" w14:textId="4AAE5295" w:rsidR="00035F23" w:rsidRPr="00431AFF" w:rsidRDefault="00035F23" w:rsidP="0018331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Science Citation Index Expanced (SCI EXPANDED)</w:t>
            </w:r>
          </w:p>
        </w:tc>
        <w:tc>
          <w:tcPr>
            <w:tcW w:w="1418" w:type="dxa"/>
            <w:shd w:val="clear" w:color="auto" w:fill="auto"/>
          </w:tcPr>
          <w:p w14:paraId="1CA308FB" w14:textId="77777777" w:rsidR="00035F23" w:rsidRPr="00431AFF" w:rsidRDefault="00035F23" w:rsidP="002A2DD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Cite Score: 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14:paraId="725FAE3F" w14:textId="359C3969" w:rsidR="00035F23" w:rsidRPr="00431AFF" w:rsidRDefault="00035F23" w:rsidP="00B54D86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Процентиль: 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37. </w:t>
            </w:r>
            <w:r w:rsidRPr="00431AFF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Immunology and Microbiology (miscellaneous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5BAC88AB" w14:textId="45533BC6" w:rsidR="00035F23" w:rsidRPr="00431AFF" w:rsidRDefault="00035F23" w:rsidP="00183315">
            <w:pPr>
              <w:jc w:val="both"/>
              <w:rPr>
                <w:rFonts w:ascii="Times New Roman" w:hAnsi="Times New Roman" w:cs="Times New Roman"/>
                <w:bCs/>
                <w:kern w:val="24"/>
                <w:sz w:val="21"/>
                <w:szCs w:val="21"/>
                <w:lang w:val="kk-KZ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  <w:t>Tarlykov P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, Atavliyeva S, Alenova A, Ramankulov Y.</w:t>
            </w:r>
          </w:p>
        </w:tc>
        <w:tc>
          <w:tcPr>
            <w:tcW w:w="1211" w:type="dxa"/>
            <w:shd w:val="clear" w:color="auto" w:fill="auto"/>
          </w:tcPr>
          <w:p w14:paraId="0503FA8A" w14:textId="2528F179" w:rsidR="00035F23" w:rsidRPr="00431AFF" w:rsidRDefault="00035F23" w:rsidP="0018331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первый автор</w:t>
            </w:r>
          </w:p>
        </w:tc>
      </w:tr>
      <w:tr w:rsidR="00F87932" w:rsidRPr="00035F23" w14:paraId="3E45061E" w14:textId="77777777" w:rsidTr="00431AFF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14:paraId="7D821DEC" w14:textId="0E082F4F" w:rsidR="00F87932" w:rsidRPr="00035F23" w:rsidRDefault="00F87932" w:rsidP="00F87932">
            <w:pPr>
              <w:jc w:val="center"/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3C2D87B" w14:textId="69CBFA37" w:rsidR="00F87932" w:rsidRPr="00431AFF" w:rsidRDefault="00F87932" w:rsidP="00F87932">
            <w:pPr>
              <w:pStyle w:val="ad"/>
              <w:rPr>
                <w:sz w:val="21"/>
                <w:szCs w:val="21"/>
                <w:lang w:val="en-US" w:eastAsia="ru-RU"/>
              </w:rPr>
            </w:pPr>
            <w:r w:rsidRPr="00431AFF">
              <w:rPr>
                <w:sz w:val="21"/>
                <w:szCs w:val="21"/>
                <w:lang w:val="en-US"/>
              </w:rPr>
              <w:t xml:space="preserve">Development and validation of hybrid Brillouin-Raman spectroscopy for non-contact assessment of mechano-chemical properties of urine proteins as biomarkers of kidney diseases </w:t>
            </w:r>
          </w:p>
        </w:tc>
        <w:tc>
          <w:tcPr>
            <w:tcW w:w="992" w:type="dxa"/>
            <w:shd w:val="clear" w:color="auto" w:fill="auto"/>
          </w:tcPr>
          <w:p w14:paraId="64F78FF8" w14:textId="784B6A79" w:rsidR="00F87932" w:rsidRPr="00431AFF" w:rsidRDefault="00F87932" w:rsidP="00F87932">
            <w:pPr>
              <w:jc w:val="center"/>
              <w:rPr>
                <w:rFonts w:ascii="Times New Roman" w:hAnsi="Times New Roman" w:cs="Times New Roman"/>
                <w:b/>
                <w:kern w:val="24"/>
                <w:sz w:val="21"/>
                <w:szCs w:val="21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статья</w:t>
            </w:r>
          </w:p>
        </w:tc>
        <w:tc>
          <w:tcPr>
            <w:tcW w:w="1843" w:type="dxa"/>
            <w:shd w:val="clear" w:color="auto" w:fill="auto"/>
          </w:tcPr>
          <w:p w14:paraId="085AFA29" w14:textId="4219E9F6" w:rsidR="00F87932" w:rsidRPr="006154F4" w:rsidRDefault="00F87932" w:rsidP="00F87932">
            <w:pPr>
              <w:jc w:val="both"/>
              <w:rPr>
                <w:rFonts w:ascii="Times New Roman" w:hAnsi="Times New Roman" w:cs="Times New Roman"/>
                <w:bCs/>
                <w:kern w:val="24"/>
                <w:sz w:val="21"/>
                <w:szCs w:val="21"/>
                <w:highlight w:val="yellow"/>
                <w:lang w:val="en-US"/>
              </w:rPr>
            </w:pPr>
            <w:r w:rsidRPr="006154F4">
              <w:rPr>
                <w:rFonts w:ascii="Times New Roman" w:hAnsi="Times New Roman" w:cs="Times New Roman"/>
                <w:i/>
                <w:iCs/>
                <w:kern w:val="24"/>
                <w:sz w:val="21"/>
                <w:szCs w:val="21"/>
                <w:lang w:val="en-US"/>
              </w:rPr>
              <w:t>BMC Nephrology</w:t>
            </w:r>
            <w:r w:rsidRPr="006154F4">
              <w:rPr>
                <w:rFonts w:ascii="Times New Roman" w:hAnsi="Times New Roman" w:cs="Times New Roman"/>
                <w:bCs/>
                <w:kern w:val="24"/>
                <w:sz w:val="21"/>
                <w:szCs w:val="21"/>
                <w:lang w:val="en-US"/>
              </w:rPr>
              <w:t xml:space="preserve">. ‒ 2020. ‒ Vol.21, №1. ‒ P.229. DOI </w:t>
            </w:r>
            <w:hyperlink r:id="rId35" w:history="1">
              <w:r w:rsidRPr="006154F4">
                <w:rPr>
                  <w:rStyle w:val="a8"/>
                  <w:rFonts w:ascii="Times New Roman" w:hAnsi="Times New Roman" w:cs="Times New Roman"/>
                  <w:bCs/>
                  <w:kern w:val="24"/>
                  <w:sz w:val="21"/>
                  <w:szCs w:val="21"/>
                  <w:lang w:val="en-US"/>
                </w:rPr>
                <w:t>https://doi.org/10.1186/s12882-020-01890-x</w:t>
              </w:r>
            </w:hyperlink>
          </w:p>
        </w:tc>
        <w:tc>
          <w:tcPr>
            <w:tcW w:w="2126" w:type="dxa"/>
            <w:shd w:val="clear" w:color="auto" w:fill="auto"/>
          </w:tcPr>
          <w:p w14:paraId="32317EB0" w14:textId="77777777" w:rsidR="00F87932" w:rsidRPr="00431AFF" w:rsidRDefault="00F87932" w:rsidP="00F87932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Импакт фактор: 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>2.2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14:paraId="253B9AF0" w14:textId="2FD5E182" w:rsidR="00F87932" w:rsidRPr="00431AFF" w:rsidRDefault="00F87932" w:rsidP="00F87932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  <w:lang w:val="kk-KZ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Квартиль: 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Q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,</w:t>
            </w:r>
            <w:r w:rsidRPr="00431AFF"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 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Область науки: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Urology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 xml:space="preserve"> &amp; 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Nephrology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AB3AAD2" w14:textId="3B3906B7" w:rsidR="00F87932" w:rsidRPr="00431AFF" w:rsidRDefault="00F87932" w:rsidP="00F8793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Science Citation Index Expanced (SCI EXPANDED)</w:t>
            </w:r>
          </w:p>
        </w:tc>
        <w:tc>
          <w:tcPr>
            <w:tcW w:w="1418" w:type="dxa"/>
            <w:shd w:val="clear" w:color="auto" w:fill="auto"/>
          </w:tcPr>
          <w:p w14:paraId="15C36B72" w14:textId="77777777" w:rsidR="00F87932" w:rsidRPr="00431AFF" w:rsidRDefault="00F87932" w:rsidP="00F879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Cite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Score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>: 4.3.</w:t>
            </w:r>
          </w:p>
          <w:p w14:paraId="59AD3EFC" w14:textId="04FD9ED4" w:rsidR="00F87932" w:rsidRPr="00431AFF" w:rsidRDefault="00F87932" w:rsidP="00F87932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Процентиль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 xml:space="preserve">: 56. 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Область науки:</w:t>
            </w:r>
            <w:r w:rsidRPr="00431AF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31A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Nephrology</w:t>
            </w:r>
          </w:p>
        </w:tc>
        <w:tc>
          <w:tcPr>
            <w:tcW w:w="2693" w:type="dxa"/>
            <w:shd w:val="clear" w:color="auto" w:fill="auto"/>
          </w:tcPr>
          <w:p w14:paraId="66563DC2" w14:textId="5F34F672" w:rsidR="00F87932" w:rsidRPr="00431AFF" w:rsidRDefault="00F87932" w:rsidP="00F87932">
            <w:pPr>
              <w:jc w:val="both"/>
              <w:rPr>
                <w:rFonts w:ascii="Times New Roman" w:hAnsi="Times New Roman" w:cs="Times New Roman"/>
                <w:bCs/>
                <w:kern w:val="24"/>
                <w:sz w:val="21"/>
                <w:szCs w:val="21"/>
                <w:lang w:val="kk-KZ"/>
              </w:rPr>
            </w:pPr>
            <w:r w:rsidRPr="00431AFF">
              <w:rPr>
                <w:rFonts w:ascii="Times New Roman" w:hAnsi="Times New Roman" w:cs="Times New Roman"/>
                <w:bCs/>
                <w:kern w:val="24"/>
                <w:sz w:val="21"/>
                <w:szCs w:val="21"/>
                <w:lang w:val="kk-KZ"/>
              </w:rPr>
              <w:t xml:space="preserve">Gaipov, Zh. Utegulov, R. Bukasov, D. Turebekov, Zh. </w:t>
            </w:r>
            <w:r w:rsidRPr="00431AFF">
              <w:rPr>
                <w:rFonts w:ascii="Times New Roman" w:hAnsi="Times New Roman" w:cs="Times New Roman"/>
                <w:bCs/>
                <w:kern w:val="24"/>
                <w:sz w:val="21"/>
                <w:szCs w:val="21"/>
                <w:u w:val="single"/>
                <w:lang w:val="en-US"/>
              </w:rPr>
              <w:t>Tarlykov P.,</w:t>
            </w:r>
            <w:r w:rsidRPr="00431AFF">
              <w:rPr>
                <w:rFonts w:ascii="Times New Roman" w:hAnsi="Times New Roman" w:cs="Times New Roman"/>
                <w:bCs/>
                <w:kern w:val="24"/>
                <w:sz w:val="21"/>
                <w:szCs w:val="21"/>
                <w:lang w:val="en-US"/>
              </w:rPr>
              <w:t xml:space="preserve"> </w:t>
            </w:r>
            <w:r w:rsidRPr="00431AFF">
              <w:rPr>
                <w:rFonts w:ascii="Times New Roman" w:hAnsi="Times New Roman" w:cs="Times New Roman"/>
                <w:bCs/>
                <w:kern w:val="24"/>
                <w:sz w:val="21"/>
                <w:szCs w:val="21"/>
                <w:lang w:val="kk-KZ"/>
              </w:rPr>
              <w:t>Markhametova, Zh. Nurekeyev, Zh. Kunushpayeva, A. Sultangaziyev</w:t>
            </w:r>
          </w:p>
        </w:tc>
        <w:tc>
          <w:tcPr>
            <w:tcW w:w="1211" w:type="dxa"/>
            <w:shd w:val="clear" w:color="auto" w:fill="auto"/>
          </w:tcPr>
          <w:p w14:paraId="158C311E" w14:textId="26067CEF" w:rsidR="00F87932" w:rsidRPr="00431AFF" w:rsidRDefault="00F87932" w:rsidP="00F8793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1AFF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соавтор</w:t>
            </w:r>
          </w:p>
        </w:tc>
      </w:tr>
    </w:tbl>
    <w:p w14:paraId="7914D78C" w14:textId="10670F54" w:rsidR="00F55277" w:rsidRPr="00035F23" w:rsidRDefault="00F55277" w:rsidP="00F552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sz w:val="24"/>
          <w:szCs w:val="24"/>
          <w:lang w:val="kk-KZ"/>
        </w:rPr>
        <w:t>Автор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  <w:t>П.В.</w:t>
      </w:r>
      <w:r w:rsidR="00B54D86" w:rsidRPr="00035F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>Тарлыков</w:t>
      </w:r>
    </w:p>
    <w:p w14:paraId="1AB2C6D1" w14:textId="0419A357" w:rsidR="00C4539E" w:rsidRPr="00035F23" w:rsidRDefault="00F55277" w:rsidP="00F879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34371" w:rsidRPr="00035F23">
        <w:rPr>
          <w:rFonts w:ascii="Times New Roman" w:hAnsi="Times New Roman" w:cs="Times New Roman"/>
          <w:sz w:val="24"/>
          <w:szCs w:val="24"/>
          <w:lang w:val="kk-KZ"/>
        </w:rPr>
        <w:t>М.А. Рахимбергенова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«____» _____________ 2025 г.</w:t>
      </w:r>
      <w:r w:rsidR="00C4539E" w:rsidRPr="00035F23">
        <w:rPr>
          <w:rFonts w:ascii="Times New Roman" w:hAnsi="Times New Roman" w:cs="Times New Roman"/>
          <w:i/>
          <w:iCs/>
          <w:sz w:val="24"/>
          <w:szCs w:val="24"/>
          <w:lang w:val="kk-KZ"/>
        </w:rPr>
        <w:br w:type="page"/>
      </w:r>
    </w:p>
    <w:p w14:paraId="3AFC1D2C" w14:textId="5AA8D9A7" w:rsidR="0038454D" w:rsidRPr="00035F23" w:rsidRDefault="0038454D" w:rsidP="008D53E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5F23">
        <w:rPr>
          <w:rFonts w:ascii="Times New Roman" w:hAnsi="Times New Roman" w:cs="Times New Roman"/>
          <w:i/>
          <w:iCs/>
          <w:sz w:val="24"/>
          <w:szCs w:val="24"/>
          <w:lang w:val="kk-KZ"/>
        </w:rPr>
        <w:lastRenderedPageBreak/>
        <w:t>п</w:t>
      </w:r>
      <w:r w:rsidRPr="00035F23">
        <w:rPr>
          <w:rFonts w:ascii="Times New Roman" w:hAnsi="Times New Roman" w:cs="Times New Roman"/>
          <w:i/>
          <w:iCs/>
          <w:sz w:val="24"/>
          <w:szCs w:val="24"/>
        </w:rPr>
        <w:t>родолжение</w:t>
      </w:r>
      <w:r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2410"/>
        <w:gridCol w:w="1842"/>
        <w:gridCol w:w="1276"/>
        <w:gridCol w:w="1701"/>
        <w:gridCol w:w="2694"/>
        <w:gridCol w:w="1210"/>
      </w:tblGrid>
      <w:tr w:rsidR="0038454D" w:rsidRPr="00035F23" w14:paraId="03B7F87E" w14:textId="77777777" w:rsidTr="00C2785A">
        <w:trPr>
          <w:trHeight w:val="232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F80190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0F6AF" w14:textId="77777777" w:rsidR="0038454D" w:rsidRPr="00035F23" w:rsidRDefault="0038454D" w:rsidP="002A2DD4">
            <w:pPr>
              <w:tabs>
                <w:tab w:val="left" w:pos="851"/>
                <w:tab w:val="left" w:pos="1134"/>
              </w:tabs>
              <w:spacing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47DB4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B72BF9" w14:textId="77777777" w:rsidR="0038454D" w:rsidRPr="00035F23" w:rsidRDefault="0038454D" w:rsidP="002A2D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EB12B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7FA3ED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084C0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B1A8CC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554EF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</w:rPr>
              <w:t>9</w:t>
            </w:r>
          </w:p>
        </w:tc>
      </w:tr>
      <w:tr w:rsidR="0038454D" w:rsidRPr="00035F23" w14:paraId="4D8F23C8" w14:textId="77777777" w:rsidTr="00C2785A">
        <w:trPr>
          <w:trHeight w:val="232"/>
        </w:trPr>
        <w:tc>
          <w:tcPr>
            <w:tcW w:w="534" w:type="dxa"/>
            <w:shd w:val="clear" w:color="auto" w:fill="auto"/>
          </w:tcPr>
          <w:p w14:paraId="43C4BEEF" w14:textId="027AA769" w:rsidR="0038454D" w:rsidRPr="00035F23" w:rsidRDefault="00A4449D" w:rsidP="002A2DD4">
            <w:pPr>
              <w:jc w:val="center"/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6DDDA366" w14:textId="77777777" w:rsidR="0038454D" w:rsidRPr="00035F23" w:rsidRDefault="0038454D" w:rsidP="002A2DD4">
            <w:pPr>
              <w:tabs>
                <w:tab w:val="left" w:pos="0"/>
                <w:tab w:val="left" w:pos="284"/>
                <w:tab w:val="left" w:pos="426"/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lang w:val="en-US"/>
              </w:rPr>
              <w:t>Recombinant Expression and Purification of Extracellular Domain of the Programmed Cell Death Protein Receptor</w:t>
            </w:r>
          </w:p>
        </w:tc>
        <w:tc>
          <w:tcPr>
            <w:tcW w:w="1134" w:type="dxa"/>
            <w:shd w:val="clear" w:color="auto" w:fill="auto"/>
          </w:tcPr>
          <w:p w14:paraId="6AD27251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410" w:type="dxa"/>
            <w:shd w:val="clear" w:color="auto" w:fill="auto"/>
          </w:tcPr>
          <w:p w14:paraId="26788DC8" w14:textId="77777777" w:rsidR="0038454D" w:rsidRPr="006154F4" w:rsidRDefault="0038454D" w:rsidP="002A2DD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154F4"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  <w:t>Reports of Biochemistry and Molecular Biology</w:t>
            </w:r>
            <w:r w:rsidRPr="006154F4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 ‒ </w:t>
            </w:r>
            <w:r w:rsidRPr="006154F4">
              <w:rPr>
                <w:rFonts w:ascii="Times New Roman" w:eastAsia="Times New Roman" w:hAnsi="Times New Roman" w:cs="Times New Roman"/>
                <w:lang w:val="en-US"/>
              </w:rPr>
              <w:t xml:space="preserve">2020. ‒ Vol.8, №4. ‒ P.347-357. </w:t>
            </w:r>
            <w:hyperlink r:id="rId36" w:history="1">
              <w:r w:rsidRPr="006154F4">
                <w:rPr>
                  <w:rStyle w:val="a8"/>
                  <w:rFonts w:ascii="Times New Roman" w:eastAsia="Times New Roman" w:hAnsi="Times New Roman" w:cs="Times New Roman"/>
                  <w:lang w:val="en-US"/>
                </w:rPr>
                <w:t>http://rbmb.net/article-1-391-en.html</w:t>
              </w:r>
            </w:hyperlink>
            <w:r w:rsidRPr="006154F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79E3EAF9" w14:textId="77777777" w:rsidR="0038454D" w:rsidRPr="006154F4" w:rsidRDefault="0038454D" w:rsidP="002A2DD4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37BA50F0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Импакт фактор: </w:t>
            </w:r>
            <w:r w:rsidRPr="00035F23">
              <w:rPr>
                <w:rFonts w:ascii="Times New Roman" w:hAnsi="Times New Roman" w:cs="Times New Roman"/>
                <w:lang w:val="en-US"/>
              </w:rPr>
              <w:t>1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  <w:r w:rsidRPr="00035F23">
              <w:rPr>
                <w:rFonts w:ascii="Times New Roman" w:hAnsi="Times New Roman" w:cs="Times New Roman"/>
                <w:lang w:val="en-US"/>
              </w:rPr>
              <w:t>6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1BFD20C" w14:textId="50296EDC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Квартиль: Q</w:t>
            </w:r>
            <w:r w:rsidRPr="00035F23">
              <w:rPr>
                <w:rFonts w:ascii="Times New Roman" w:hAnsi="Times New Roman" w:cs="Times New Roman"/>
                <w:lang w:val="en-US"/>
              </w:rPr>
              <w:t>4</w:t>
            </w:r>
            <w:r w:rsidRPr="00035F23">
              <w:rPr>
                <w:rFonts w:ascii="Times New Roman" w:hAnsi="Times New Roman" w:cs="Times New Roman"/>
                <w:lang w:val="kk-KZ"/>
              </w:rPr>
              <w:t xml:space="preserve">, Область науки: </w:t>
            </w:r>
            <w:r w:rsidRPr="00035F23">
              <w:rPr>
                <w:rFonts w:ascii="Times New Roman" w:hAnsi="Times New Roman" w:cs="Times New Roman"/>
                <w:bCs/>
                <w:lang w:val="kk-KZ"/>
              </w:rPr>
              <w:t>Biochemistry &amp; Molecular Biology</w:t>
            </w:r>
          </w:p>
        </w:tc>
        <w:tc>
          <w:tcPr>
            <w:tcW w:w="1276" w:type="dxa"/>
            <w:shd w:val="clear" w:color="auto" w:fill="auto"/>
          </w:tcPr>
          <w:p w14:paraId="36E9B515" w14:textId="2A9E8883" w:rsidR="0038454D" w:rsidRPr="00035F23" w:rsidRDefault="00725995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Science Citation Index Expanced (SCI EXPANDED)</w:t>
            </w:r>
          </w:p>
        </w:tc>
        <w:tc>
          <w:tcPr>
            <w:tcW w:w="1701" w:type="dxa"/>
            <w:shd w:val="clear" w:color="auto" w:fill="auto"/>
          </w:tcPr>
          <w:p w14:paraId="3ED4AC3D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14:paraId="7FE0872F" w14:textId="77777777" w:rsidR="0038454D" w:rsidRPr="00035F23" w:rsidRDefault="0038454D" w:rsidP="002A2DD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eastAsia="Times New Roman" w:hAnsi="Times New Roman" w:cs="Times New Roman"/>
                <w:lang w:val="kk-KZ"/>
              </w:rPr>
              <w:t xml:space="preserve">Adish Zh., Mukantayev K., Tursunov K., Ingirbay B., Kanayev D., Kulyyassov A., </w:t>
            </w:r>
            <w:r w:rsidRPr="00035F23">
              <w:rPr>
                <w:rFonts w:ascii="Times New Roman" w:eastAsia="Times New Roman" w:hAnsi="Times New Roman" w:cs="Times New Roman"/>
                <w:u w:val="single"/>
                <w:lang w:val="kk-KZ"/>
              </w:rPr>
              <w:t>Tarlykov P.,</w:t>
            </w:r>
            <w:r w:rsidRPr="00035F23">
              <w:rPr>
                <w:rFonts w:ascii="Times New Roman" w:eastAsia="Times New Roman" w:hAnsi="Times New Roman" w:cs="Times New Roman"/>
                <w:lang w:val="kk-KZ"/>
              </w:rPr>
              <w:t xml:space="preserve"> Mukanov K., Ramankulov Y</w:t>
            </w:r>
          </w:p>
        </w:tc>
        <w:tc>
          <w:tcPr>
            <w:tcW w:w="1210" w:type="dxa"/>
            <w:shd w:val="clear" w:color="auto" w:fill="auto"/>
          </w:tcPr>
          <w:p w14:paraId="63AF0CE9" w14:textId="77777777" w:rsidR="0038454D" w:rsidRPr="00035F23" w:rsidRDefault="0038454D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</w:tr>
      <w:tr w:rsidR="00467A19" w:rsidRPr="00035F23" w14:paraId="71EDC3E9" w14:textId="77777777" w:rsidTr="00C2785A">
        <w:trPr>
          <w:trHeight w:val="232"/>
        </w:trPr>
        <w:tc>
          <w:tcPr>
            <w:tcW w:w="534" w:type="dxa"/>
            <w:shd w:val="clear" w:color="auto" w:fill="auto"/>
          </w:tcPr>
          <w:p w14:paraId="30A45DAA" w14:textId="4981B329" w:rsidR="00467A19" w:rsidRPr="00035F23" w:rsidRDefault="00467A19" w:rsidP="002A2DD4">
            <w:pPr>
              <w:jc w:val="center"/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CAA0811" w14:textId="0FAA229E" w:rsidR="00467A19" w:rsidRPr="00035F23" w:rsidRDefault="001A6549" w:rsidP="002A2DD4">
            <w:pPr>
              <w:tabs>
                <w:tab w:val="left" w:pos="0"/>
                <w:tab w:val="left" w:pos="284"/>
                <w:tab w:val="left" w:pos="426"/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Draft genome sequence of a </w:t>
            </w:r>
            <w:r w:rsidRPr="00035F23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Fusobacterium nucleatum</w:t>
            </w:r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strain isolated from a patient in Kazakhstan with colorectal cancer</w:t>
            </w:r>
          </w:p>
        </w:tc>
        <w:tc>
          <w:tcPr>
            <w:tcW w:w="1134" w:type="dxa"/>
            <w:shd w:val="clear" w:color="auto" w:fill="auto"/>
          </w:tcPr>
          <w:p w14:paraId="12044EB1" w14:textId="74599E52" w:rsidR="00467A19" w:rsidRPr="00035F23" w:rsidRDefault="001A6549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410" w:type="dxa"/>
            <w:shd w:val="clear" w:color="auto" w:fill="auto"/>
          </w:tcPr>
          <w:p w14:paraId="4A4B9FF6" w14:textId="166C0AAB" w:rsidR="00467A19" w:rsidRPr="006154F4" w:rsidRDefault="001A6549" w:rsidP="002A2DD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</w:pPr>
            <w:r w:rsidRPr="006154F4"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  <w:t>Microbiology Resource Announcements</w:t>
            </w:r>
            <w:r w:rsidRPr="006154F4">
              <w:rPr>
                <w:rFonts w:ascii="Times New Roman" w:eastAsia="Times New Roman" w:hAnsi="Times New Roman" w:cs="Times New Roman"/>
                <w:lang w:val="en-US"/>
              </w:rPr>
              <w:t>. ‒ 2023. ‒ Vol.12, №10. DOI</w:t>
            </w:r>
            <w:r w:rsidR="00D66F0C" w:rsidRPr="006154F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hyperlink r:id="rId37" w:history="1">
              <w:r w:rsidR="009A5B0B" w:rsidRPr="006154F4">
                <w:rPr>
                  <w:rStyle w:val="a8"/>
                  <w:rFonts w:ascii="Times New Roman" w:eastAsia="Times New Roman" w:hAnsi="Times New Roman" w:cs="Times New Roman"/>
                  <w:lang w:val="en-US"/>
                </w:rPr>
                <w:t>https://doi.org/10.1128/MRA.00367-23</w:t>
              </w:r>
            </w:hyperlink>
            <w:r w:rsidR="009A5B0B" w:rsidRPr="006154F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4ACB7C0D" w14:textId="2F58A2B0" w:rsidR="001A6549" w:rsidRPr="00035F23" w:rsidRDefault="001A6549" w:rsidP="001A65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Импакт фактор: </w:t>
            </w:r>
            <w:r w:rsidRPr="00035F23">
              <w:rPr>
                <w:rFonts w:ascii="Times New Roman" w:hAnsi="Times New Roman" w:cs="Times New Roman"/>
              </w:rPr>
              <w:t>0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  <w:r w:rsidRPr="00035F23">
              <w:rPr>
                <w:rFonts w:ascii="Times New Roman" w:hAnsi="Times New Roman" w:cs="Times New Roman"/>
              </w:rPr>
              <w:t>7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2447B08" w14:textId="64890A16" w:rsidR="00467A19" w:rsidRPr="00035F23" w:rsidRDefault="001A6549" w:rsidP="001A65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Квартиль: Q</w:t>
            </w:r>
            <w:r w:rsidRPr="00035F23">
              <w:rPr>
                <w:rFonts w:ascii="Times New Roman" w:hAnsi="Times New Roman" w:cs="Times New Roman"/>
              </w:rPr>
              <w:t>4</w:t>
            </w:r>
            <w:r w:rsidRPr="00035F23">
              <w:rPr>
                <w:rFonts w:ascii="Times New Roman" w:hAnsi="Times New Roman" w:cs="Times New Roman"/>
                <w:lang w:val="kk-KZ"/>
              </w:rPr>
              <w:t xml:space="preserve">, Область науки: </w:t>
            </w:r>
            <w:r w:rsidRPr="00035F23">
              <w:rPr>
                <w:rFonts w:ascii="Times New Roman" w:hAnsi="Times New Roman" w:cs="Times New Roman"/>
                <w:bCs/>
                <w:lang w:val="kk-KZ"/>
              </w:rPr>
              <w:t>Microbiology</w:t>
            </w:r>
          </w:p>
        </w:tc>
        <w:tc>
          <w:tcPr>
            <w:tcW w:w="1276" w:type="dxa"/>
            <w:shd w:val="clear" w:color="auto" w:fill="auto"/>
          </w:tcPr>
          <w:p w14:paraId="2830B381" w14:textId="1EE7DABD" w:rsidR="00467A19" w:rsidRPr="00035F23" w:rsidRDefault="00725995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Science Citation Index Expanced (SCI EXPANDED)</w:t>
            </w:r>
          </w:p>
        </w:tc>
        <w:tc>
          <w:tcPr>
            <w:tcW w:w="1701" w:type="dxa"/>
            <w:shd w:val="clear" w:color="auto" w:fill="auto"/>
          </w:tcPr>
          <w:p w14:paraId="463B01F2" w14:textId="5CD24930" w:rsidR="00C2785A" w:rsidRPr="00035F23" w:rsidRDefault="00C2785A" w:rsidP="00C278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Cite Score: </w:t>
            </w:r>
            <w:r w:rsidRPr="00035F23">
              <w:rPr>
                <w:rFonts w:ascii="Times New Roman" w:hAnsi="Times New Roman" w:cs="Times New Roman"/>
                <w:lang w:val="en-US"/>
              </w:rPr>
              <w:t>1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  <w:r w:rsidRPr="00035F23">
              <w:rPr>
                <w:rFonts w:ascii="Times New Roman" w:hAnsi="Times New Roman" w:cs="Times New Roman"/>
                <w:lang w:val="en-US"/>
              </w:rPr>
              <w:t>5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F632E48" w14:textId="707B992D" w:rsidR="00467A19" w:rsidRPr="00035F23" w:rsidRDefault="00C2785A" w:rsidP="00C278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Процентиль: </w:t>
            </w:r>
            <w:r w:rsidRPr="00035F23">
              <w:rPr>
                <w:rFonts w:ascii="Times New Roman" w:hAnsi="Times New Roman" w:cs="Times New Roman"/>
                <w:lang w:val="en-US"/>
              </w:rPr>
              <w:t xml:space="preserve">37. </w:t>
            </w:r>
            <w:r w:rsidR="005B1182" w:rsidRPr="00035F23">
              <w:rPr>
                <w:rFonts w:ascii="Times New Roman" w:hAnsi="Times New Roman" w:cs="Times New Roman"/>
                <w:bCs/>
                <w:lang w:val="kk-KZ"/>
              </w:rPr>
              <w:t>Immunology and Microbiology (miscellaneous)</w:t>
            </w:r>
          </w:p>
        </w:tc>
        <w:tc>
          <w:tcPr>
            <w:tcW w:w="2694" w:type="dxa"/>
            <w:shd w:val="clear" w:color="auto" w:fill="auto"/>
          </w:tcPr>
          <w:p w14:paraId="68FF86FD" w14:textId="2C065FA1" w:rsidR="00FE1DF5" w:rsidRPr="00035F23" w:rsidRDefault="001A6549" w:rsidP="00FE1DF5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lang w:val="en-US"/>
              </w:rPr>
              <w:t>Kulmambetova G., Utupov T., Kurentay B.</w:t>
            </w:r>
            <w:r w:rsidR="00FE1DF5"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Auganova D., </w:t>
            </w:r>
            <w:r w:rsidR="00FE1DF5" w:rsidRPr="00035F23">
              <w:rPr>
                <w:rFonts w:ascii="Times New Roman" w:eastAsia="Times New Roman" w:hAnsi="Times New Roman" w:cs="Times New Roman"/>
                <w:u w:val="single"/>
                <w:lang w:val="en-US"/>
              </w:rPr>
              <w:t>Tarlykov P.</w:t>
            </w:r>
            <w:r w:rsidR="00FE1DF5"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Shevtsov A., Daniyarov A., Khamzina S., </w:t>
            </w:r>
          </w:p>
          <w:p w14:paraId="2DEA8C80" w14:textId="3D3ABAE2" w:rsidR="00FE1DF5" w:rsidRPr="00035F23" w:rsidRDefault="00FE1DF5" w:rsidP="00FE1DF5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Mamlin M., </w:t>
            </w:r>
          </w:p>
          <w:p w14:paraId="1A1CD641" w14:textId="63CCB0AE" w:rsidR="00FE1DF5" w:rsidRPr="00035F23" w:rsidRDefault="00FE1DF5" w:rsidP="00FE1DF5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lang w:val="en-US"/>
              </w:rPr>
              <w:t>Kozhakhmetov A.,</w:t>
            </w:r>
          </w:p>
          <w:p w14:paraId="4AF378DE" w14:textId="5F544797" w:rsidR="00467A19" w:rsidRPr="00035F23" w:rsidRDefault="00FE1DF5" w:rsidP="00FE1DF5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35F23">
              <w:rPr>
                <w:rFonts w:ascii="Times New Roman" w:eastAsia="Times New Roman" w:hAnsi="Times New Roman" w:cs="Times New Roman"/>
                <w:lang w:val="en-US"/>
              </w:rPr>
              <w:t>Shalekenov, S.</w:t>
            </w:r>
          </w:p>
        </w:tc>
        <w:tc>
          <w:tcPr>
            <w:tcW w:w="1210" w:type="dxa"/>
            <w:shd w:val="clear" w:color="auto" w:fill="auto"/>
          </w:tcPr>
          <w:p w14:paraId="7970A819" w14:textId="225A50D9" w:rsidR="00467A19" w:rsidRPr="00035F23" w:rsidRDefault="001A6549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</w:tr>
      <w:tr w:rsidR="009A5B0B" w:rsidRPr="00035F23" w14:paraId="52D67D0F" w14:textId="77777777" w:rsidTr="00C2785A">
        <w:trPr>
          <w:trHeight w:val="232"/>
        </w:trPr>
        <w:tc>
          <w:tcPr>
            <w:tcW w:w="534" w:type="dxa"/>
            <w:shd w:val="clear" w:color="auto" w:fill="auto"/>
          </w:tcPr>
          <w:p w14:paraId="7486D900" w14:textId="098892DA" w:rsidR="009A5B0B" w:rsidRPr="00035F23" w:rsidRDefault="009A5B0B" w:rsidP="009A5B0B">
            <w:pPr>
              <w:jc w:val="center"/>
              <w:rPr>
                <w:rFonts w:ascii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743FC9BC" w14:textId="7DB22E05" w:rsidR="009A5B0B" w:rsidRPr="00035F23" w:rsidRDefault="009A5B0B" w:rsidP="009A5B0B">
            <w:pPr>
              <w:tabs>
                <w:tab w:val="left" w:pos="0"/>
                <w:tab w:val="left" w:pos="284"/>
                <w:tab w:val="left" w:pos="426"/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Draft genome sequence of a multidrug-resistant </w:t>
            </w:r>
            <w:r w:rsidRPr="00035F23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Mycobacterium tuberculosis</w:t>
            </w:r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clinical isolate, 3184-KZ</w:t>
            </w:r>
          </w:p>
        </w:tc>
        <w:tc>
          <w:tcPr>
            <w:tcW w:w="1134" w:type="dxa"/>
            <w:shd w:val="clear" w:color="auto" w:fill="auto"/>
          </w:tcPr>
          <w:p w14:paraId="4E2B3180" w14:textId="7DF4A70A" w:rsidR="009A5B0B" w:rsidRPr="00035F23" w:rsidRDefault="009A5B0B" w:rsidP="009A5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410" w:type="dxa"/>
            <w:shd w:val="clear" w:color="auto" w:fill="auto"/>
          </w:tcPr>
          <w:p w14:paraId="6A16CD3F" w14:textId="4D9694BE" w:rsidR="009A5B0B" w:rsidRPr="006154F4" w:rsidRDefault="009A5B0B" w:rsidP="009A5B0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</w:pPr>
            <w:r w:rsidRPr="006154F4"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  <w:t>Microbiology Resource Announcements</w:t>
            </w:r>
            <w:r w:rsidRPr="006154F4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6154F4">
              <w:rPr>
                <w:rFonts w:ascii="Times New Roman" w:eastAsia="Times New Roman" w:hAnsi="Times New Roman" w:cs="Times New Roman"/>
                <w:lang w:val="kk-KZ"/>
              </w:rPr>
              <w:t xml:space="preserve">‒ 2023. ‒ Vol.12, №12. ‒ P.e00863-00823. </w:t>
            </w:r>
            <w:r w:rsidRPr="006154F4">
              <w:rPr>
                <w:rFonts w:ascii="Times New Roman" w:eastAsia="Times New Roman" w:hAnsi="Times New Roman" w:cs="Times New Roman"/>
                <w:lang w:val="en-US"/>
              </w:rPr>
              <w:t xml:space="preserve">DOI </w:t>
            </w:r>
            <w:hyperlink r:id="rId38" w:history="1">
              <w:r w:rsidRPr="006154F4">
                <w:rPr>
                  <w:rStyle w:val="a8"/>
                  <w:rFonts w:ascii="Times New Roman" w:eastAsia="Times New Roman" w:hAnsi="Times New Roman" w:cs="Times New Roman"/>
                  <w:lang w:val="en-US"/>
                </w:rPr>
                <w:t>https://doi.org/10.1128/MRA.00863-23</w:t>
              </w:r>
            </w:hyperlink>
          </w:p>
        </w:tc>
        <w:tc>
          <w:tcPr>
            <w:tcW w:w="1842" w:type="dxa"/>
            <w:shd w:val="clear" w:color="auto" w:fill="auto"/>
          </w:tcPr>
          <w:p w14:paraId="0EE0AA28" w14:textId="77777777" w:rsidR="009A5B0B" w:rsidRPr="00035F23" w:rsidRDefault="009A5B0B" w:rsidP="009A5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Импакт фактор: </w:t>
            </w:r>
            <w:r w:rsidRPr="00035F23">
              <w:rPr>
                <w:rFonts w:ascii="Times New Roman" w:hAnsi="Times New Roman" w:cs="Times New Roman"/>
              </w:rPr>
              <w:t>0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  <w:r w:rsidRPr="00035F23">
              <w:rPr>
                <w:rFonts w:ascii="Times New Roman" w:hAnsi="Times New Roman" w:cs="Times New Roman"/>
              </w:rPr>
              <w:t>7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7CCCA40" w14:textId="5BEC7594" w:rsidR="009A5B0B" w:rsidRPr="00035F23" w:rsidRDefault="009A5B0B" w:rsidP="009A5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Квартиль: Q</w:t>
            </w:r>
            <w:r w:rsidRPr="00035F23">
              <w:rPr>
                <w:rFonts w:ascii="Times New Roman" w:hAnsi="Times New Roman" w:cs="Times New Roman"/>
              </w:rPr>
              <w:t>4</w:t>
            </w:r>
            <w:r w:rsidRPr="00035F23">
              <w:rPr>
                <w:rFonts w:ascii="Times New Roman" w:hAnsi="Times New Roman" w:cs="Times New Roman"/>
                <w:lang w:val="kk-KZ"/>
              </w:rPr>
              <w:t xml:space="preserve">, Область науки: </w:t>
            </w:r>
            <w:r w:rsidRPr="00035F23">
              <w:rPr>
                <w:rFonts w:ascii="Times New Roman" w:hAnsi="Times New Roman" w:cs="Times New Roman"/>
                <w:bCs/>
                <w:lang w:val="kk-KZ"/>
              </w:rPr>
              <w:t>Microbiology</w:t>
            </w:r>
          </w:p>
        </w:tc>
        <w:tc>
          <w:tcPr>
            <w:tcW w:w="1276" w:type="dxa"/>
            <w:shd w:val="clear" w:color="auto" w:fill="auto"/>
          </w:tcPr>
          <w:p w14:paraId="56779CFD" w14:textId="3FBF53A3" w:rsidR="009A5B0B" w:rsidRPr="00035F23" w:rsidRDefault="00725995" w:rsidP="009A5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Science Citation Index Expanced (SCI EXPANDED)</w:t>
            </w:r>
          </w:p>
        </w:tc>
        <w:tc>
          <w:tcPr>
            <w:tcW w:w="1701" w:type="dxa"/>
            <w:shd w:val="clear" w:color="auto" w:fill="auto"/>
          </w:tcPr>
          <w:p w14:paraId="3765CC26" w14:textId="77777777" w:rsidR="009A5B0B" w:rsidRPr="00035F23" w:rsidRDefault="009A5B0B" w:rsidP="009A5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Cite Score: </w:t>
            </w:r>
            <w:r w:rsidRPr="00035F23">
              <w:rPr>
                <w:rFonts w:ascii="Times New Roman" w:hAnsi="Times New Roman" w:cs="Times New Roman"/>
                <w:lang w:val="en-US"/>
              </w:rPr>
              <w:t>1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  <w:r w:rsidRPr="00035F23">
              <w:rPr>
                <w:rFonts w:ascii="Times New Roman" w:hAnsi="Times New Roman" w:cs="Times New Roman"/>
                <w:lang w:val="en-US"/>
              </w:rPr>
              <w:t>5</w:t>
            </w:r>
            <w:r w:rsidRPr="00035F23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45CE8867" w14:textId="5755A3E5" w:rsidR="009A5B0B" w:rsidRPr="00035F23" w:rsidRDefault="009A5B0B" w:rsidP="009A5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 xml:space="preserve">Процентиль: </w:t>
            </w:r>
            <w:r w:rsidRPr="00035F23">
              <w:rPr>
                <w:rFonts w:ascii="Times New Roman" w:hAnsi="Times New Roman" w:cs="Times New Roman"/>
                <w:lang w:val="en-US"/>
              </w:rPr>
              <w:t xml:space="preserve">37. </w:t>
            </w:r>
            <w:r w:rsidRPr="00035F23">
              <w:rPr>
                <w:rFonts w:ascii="Times New Roman" w:hAnsi="Times New Roman" w:cs="Times New Roman"/>
                <w:bCs/>
                <w:lang w:val="kk-KZ"/>
              </w:rPr>
              <w:t>Immunology and Microbiology (miscellaneous)</w:t>
            </w:r>
          </w:p>
        </w:tc>
        <w:tc>
          <w:tcPr>
            <w:tcW w:w="2694" w:type="dxa"/>
            <w:shd w:val="clear" w:color="auto" w:fill="auto"/>
          </w:tcPr>
          <w:p w14:paraId="1F539FE0" w14:textId="0932BC40" w:rsidR="009A5B0B" w:rsidRPr="00035F23" w:rsidRDefault="009A5B0B" w:rsidP="009A5B0B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lang w:val="kk-KZ"/>
              </w:rPr>
              <w:t>Auganova D., Atavliyeva S., Akisheva A.</w:t>
            </w:r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, Tsepke A., </w:t>
            </w:r>
            <w:r w:rsidRPr="00035F23">
              <w:rPr>
                <w:rFonts w:ascii="Times New Roman" w:eastAsia="Times New Roman" w:hAnsi="Times New Roman" w:cs="Times New Roman"/>
                <w:u w:val="single"/>
                <w:lang w:val="en-US"/>
              </w:rPr>
              <w:t>Tarlykov P.</w:t>
            </w:r>
          </w:p>
        </w:tc>
        <w:tc>
          <w:tcPr>
            <w:tcW w:w="1210" w:type="dxa"/>
            <w:shd w:val="clear" w:color="auto" w:fill="auto"/>
          </w:tcPr>
          <w:p w14:paraId="662920A6" w14:textId="53F46A52" w:rsidR="009A5B0B" w:rsidRPr="00035F23" w:rsidRDefault="009A5B0B" w:rsidP="009A5B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</w:rPr>
              <w:t>автор для корреспонденции</w:t>
            </w:r>
          </w:p>
        </w:tc>
      </w:tr>
    </w:tbl>
    <w:p w14:paraId="7C98D83B" w14:textId="77777777" w:rsidR="00C8238F" w:rsidRPr="00035F23" w:rsidRDefault="00C8238F" w:rsidP="00C823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BA2D497" w14:textId="4EB47928" w:rsidR="00C8238F" w:rsidRPr="00035F23" w:rsidRDefault="00C8238F" w:rsidP="00C823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sz w:val="24"/>
          <w:szCs w:val="24"/>
          <w:lang w:val="kk-KZ"/>
        </w:rPr>
        <w:t>Автор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  <w:t>П.В. Тарлыков</w:t>
      </w:r>
    </w:p>
    <w:p w14:paraId="50C272A1" w14:textId="77777777" w:rsidR="00C8238F" w:rsidRPr="00035F23" w:rsidRDefault="00C8238F" w:rsidP="00C823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  <w:t>М.А. Рахимбергенова                                      «____» _____________ 2025 г.</w:t>
      </w:r>
    </w:p>
    <w:p w14:paraId="2F0E8388" w14:textId="594BD661" w:rsidR="009A5B0B" w:rsidRPr="00035F23" w:rsidRDefault="009A5B0B">
      <w:pPr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14:paraId="07B31E9F" w14:textId="77777777" w:rsidR="008D53E9" w:rsidRPr="00035F23" w:rsidRDefault="008D53E9">
      <w:pPr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i/>
          <w:iCs/>
          <w:sz w:val="24"/>
          <w:szCs w:val="24"/>
          <w:lang w:val="kk-KZ"/>
        </w:rPr>
        <w:br w:type="page"/>
      </w:r>
    </w:p>
    <w:p w14:paraId="0ACB512F" w14:textId="0218AD0B" w:rsidR="009A5B0B" w:rsidRPr="00035F23" w:rsidRDefault="009A5B0B" w:rsidP="009A5B0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5F23">
        <w:rPr>
          <w:rFonts w:ascii="Times New Roman" w:hAnsi="Times New Roman" w:cs="Times New Roman"/>
          <w:i/>
          <w:iCs/>
          <w:sz w:val="24"/>
          <w:szCs w:val="24"/>
          <w:lang w:val="kk-KZ"/>
        </w:rPr>
        <w:lastRenderedPageBreak/>
        <w:t>п</w:t>
      </w:r>
      <w:r w:rsidRPr="00035F23">
        <w:rPr>
          <w:rFonts w:ascii="Times New Roman" w:hAnsi="Times New Roman" w:cs="Times New Roman"/>
          <w:i/>
          <w:iCs/>
          <w:sz w:val="24"/>
          <w:szCs w:val="24"/>
        </w:rPr>
        <w:t>родолжение</w:t>
      </w:r>
      <w:r w:rsidRPr="00035F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2410"/>
        <w:gridCol w:w="1842"/>
        <w:gridCol w:w="1276"/>
        <w:gridCol w:w="1701"/>
        <w:gridCol w:w="2694"/>
        <w:gridCol w:w="1210"/>
      </w:tblGrid>
      <w:tr w:rsidR="009A5B0B" w:rsidRPr="00035F23" w14:paraId="595FBDF2" w14:textId="77777777" w:rsidTr="002A2DD4">
        <w:trPr>
          <w:trHeight w:val="232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61B97" w14:textId="77777777" w:rsidR="009A5B0B" w:rsidRPr="00035F23" w:rsidRDefault="009A5B0B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D4D70" w14:textId="77777777" w:rsidR="009A5B0B" w:rsidRPr="00035F23" w:rsidRDefault="009A5B0B" w:rsidP="002A2DD4">
            <w:pPr>
              <w:tabs>
                <w:tab w:val="left" w:pos="851"/>
                <w:tab w:val="left" w:pos="1134"/>
              </w:tabs>
              <w:spacing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0BCDF" w14:textId="77777777" w:rsidR="009A5B0B" w:rsidRPr="00035F23" w:rsidRDefault="009A5B0B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BA8229" w14:textId="77777777" w:rsidR="009A5B0B" w:rsidRPr="00035F23" w:rsidRDefault="009A5B0B" w:rsidP="002A2D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206637" w14:textId="77777777" w:rsidR="009A5B0B" w:rsidRPr="00035F23" w:rsidRDefault="009A5B0B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E279E" w14:textId="77777777" w:rsidR="009A5B0B" w:rsidRPr="00035F23" w:rsidRDefault="009A5B0B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2B7DB" w14:textId="77777777" w:rsidR="009A5B0B" w:rsidRPr="00035F23" w:rsidRDefault="009A5B0B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943621" w14:textId="77777777" w:rsidR="009A5B0B" w:rsidRPr="00035F23" w:rsidRDefault="009A5B0B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D8DA4" w14:textId="77777777" w:rsidR="009A5B0B" w:rsidRPr="00035F23" w:rsidRDefault="009A5B0B" w:rsidP="002A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238F" w:rsidRPr="00035F23" w14:paraId="7F9F6B47" w14:textId="77777777" w:rsidTr="002A2DD4">
        <w:trPr>
          <w:trHeight w:val="232"/>
        </w:trPr>
        <w:tc>
          <w:tcPr>
            <w:tcW w:w="534" w:type="dxa"/>
            <w:shd w:val="clear" w:color="auto" w:fill="auto"/>
          </w:tcPr>
          <w:p w14:paraId="4906BFEF" w14:textId="63F774CD" w:rsidR="00C8238F" w:rsidRPr="00035F23" w:rsidRDefault="00C8238F" w:rsidP="00C823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22FE178E" w14:textId="2748DA0E" w:rsidR="00C8238F" w:rsidRPr="00035F23" w:rsidRDefault="00C8238F" w:rsidP="00C8238F">
            <w:pPr>
              <w:tabs>
                <w:tab w:val="left" w:pos="0"/>
                <w:tab w:val="left" w:pos="284"/>
                <w:tab w:val="left" w:pos="426"/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Draft genome sequence of two </w:t>
            </w:r>
            <w:r w:rsidRPr="00035F23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Fusobacterium varium</w:t>
            </w:r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strains isolated from patients in Kazakhstan with colorectal cancer</w:t>
            </w:r>
          </w:p>
        </w:tc>
        <w:tc>
          <w:tcPr>
            <w:tcW w:w="1134" w:type="dxa"/>
            <w:shd w:val="clear" w:color="auto" w:fill="auto"/>
          </w:tcPr>
          <w:p w14:paraId="08DA735D" w14:textId="30E20F0C" w:rsidR="00C8238F" w:rsidRPr="00035F23" w:rsidRDefault="00C8238F" w:rsidP="00C8238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410" w:type="dxa"/>
            <w:shd w:val="clear" w:color="auto" w:fill="auto"/>
          </w:tcPr>
          <w:p w14:paraId="6B680F88" w14:textId="77777777" w:rsidR="00C8238F" w:rsidRPr="00035F23" w:rsidRDefault="00C8238F" w:rsidP="00C8238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154F4"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  <w:t>Microbiology Resource Announcements</w:t>
            </w:r>
            <w:r w:rsidRPr="006154F4">
              <w:rPr>
                <w:rFonts w:ascii="Times New Roman" w:eastAsia="Times New Roman" w:hAnsi="Times New Roman" w:cs="Times New Roman"/>
                <w:lang w:val="en-US"/>
              </w:rPr>
              <w:t>. ‒ 2024. ‒ Vol.13, №9. ‒ P.e00205-00224</w:t>
            </w:r>
            <w:r w:rsidRPr="00035F23">
              <w:rPr>
                <w:rFonts w:ascii="Times New Roman" w:eastAsia="Times New Roman" w:hAnsi="Times New Roman" w:cs="Times New Roman"/>
                <w:lang w:val="en-US"/>
              </w:rPr>
              <w:t>. DOI</w:t>
            </w:r>
          </w:p>
          <w:p w14:paraId="1228BBE3" w14:textId="77777777" w:rsidR="00C8238F" w:rsidRPr="00035F23" w:rsidRDefault="00C8238F" w:rsidP="00C8238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hyperlink r:id="rId39" w:history="1">
              <w:r w:rsidRPr="00035F23">
                <w:rPr>
                  <w:rStyle w:val="a8"/>
                  <w:rFonts w:ascii="Times New Roman" w:eastAsia="Times New Roman" w:hAnsi="Times New Roman" w:cs="Times New Roman"/>
                  <w:lang w:val="en-US"/>
                </w:rPr>
                <w:t>https://doi.org/10.1128/mra.00205-24</w:t>
              </w:r>
            </w:hyperlink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6E47AAAF" w14:textId="2F8E957F" w:rsidR="00C8238F" w:rsidRPr="00035F23" w:rsidRDefault="00C8238F" w:rsidP="00C8238F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3FBCA119" w14:textId="77777777" w:rsidR="00C8238F" w:rsidRPr="00682A78" w:rsidRDefault="00C8238F" w:rsidP="00C823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2A78">
              <w:rPr>
                <w:rFonts w:ascii="Times New Roman" w:hAnsi="Times New Roman" w:cs="Times New Roman"/>
                <w:lang w:val="kk-KZ"/>
              </w:rPr>
              <w:t xml:space="preserve">Импакт фактор: </w:t>
            </w:r>
            <w:r w:rsidRPr="00682A78">
              <w:rPr>
                <w:rFonts w:ascii="Times New Roman" w:hAnsi="Times New Roman" w:cs="Times New Roman"/>
              </w:rPr>
              <w:t>0</w:t>
            </w:r>
            <w:r w:rsidRPr="00682A78">
              <w:rPr>
                <w:rFonts w:ascii="Times New Roman" w:hAnsi="Times New Roman" w:cs="Times New Roman"/>
                <w:lang w:val="kk-KZ"/>
              </w:rPr>
              <w:t>.</w:t>
            </w:r>
            <w:r w:rsidRPr="00682A78">
              <w:rPr>
                <w:rFonts w:ascii="Times New Roman" w:hAnsi="Times New Roman" w:cs="Times New Roman"/>
              </w:rPr>
              <w:t>7</w:t>
            </w:r>
            <w:r w:rsidRPr="00682A78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1CDDF31D" w14:textId="427D074F" w:rsidR="00C8238F" w:rsidRPr="00682A78" w:rsidRDefault="00C8238F" w:rsidP="00C823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2A78">
              <w:rPr>
                <w:rFonts w:ascii="Times New Roman" w:hAnsi="Times New Roman" w:cs="Times New Roman"/>
                <w:lang w:val="kk-KZ"/>
              </w:rPr>
              <w:t>Квартиль: Q</w:t>
            </w:r>
            <w:r w:rsidRPr="00682A78">
              <w:rPr>
                <w:rFonts w:ascii="Times New Roman" w:hAnsi="Times New Roman" w:cs="Times New Roman"/>
              </w:rPr>
              <w:t>4</w:t>
            </w:r>
            <w:r w:rsidRPr="00682A78">
              <w:rPr>
                <w:rFonts w:ascii="Times New Roman" w:hAnsi="Times New Roman" w:cs="Times New Roman"/>
                <w:lang w:val="kk-KZ"/>
              </w:rPr>
              <w:t xml:space="preserve">, Область науки: </w:t>
            </w:r>
            <w:r w:rsidRPr="00682A78">
              <w:rPr>
                <w:rFonts w:ascii="Times New Roman" w:hAnsi="Times New Roman" w:cs="Times New Roman"/>
                <w:bCs/>
                <w:lang w:val="kk-KZ"/>
              </w:rPr>
              <w:t>Microbiology</w:t>
            </w:r>
          </w:p>
        </w:tc>
        <w:tc>
          <w:tcPr>
            <w:tcW w:w="1276" w:type="dxa"/>
            <w:shd w:val="clear" w:color="auto" w:fill="auto"/>
          </w:tcPr>
          <w:p w14:paraId="09C4721C" w14:textId="518E49A0" w:rsidR="00C8238F" w:rsidRPr="00682A78" w:rsidRDefault="00C8238F" w:rsidP="00C823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2A78">
              <w:rPr>
                <w:rFonts w:ascii="Times New Roman" w:hAnsi="Times New Roman" w:cs="Times New Roman"/>
                <w:lang w:val="en-US"/>
              </w:rPr>
              <w:t>Science Citation Index Expanced (SCI EXPANDED)</w:t>
            </w:r>
          </w:p>
        </w:tc>
        <w:tc>
          <w:tcPr>
            <w:tcW w:w="1701" w:type="dxa"/>
            <w:shd w:val="clear" w:color="auto" w:fill="auto"/>
          </w:tcPr>
          <w:p w14:paraId="5AAB567D" w14:textId="77777777" w:rsidR="00C8238F" w:rsidRPr="00682A78" w:rsidRDefault="00C8238F" w:rsidP="00C823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2A78">
              <w:rPr>
                <w:rFonts w:ascii="Times New Roman" w:hAnsi="Times New Roman" w:cs="Times New Roman"/>
                <w:lang w:val="kk-KZ"/>
              </w:rPr>
              <w:t xml:space="preserve">Cite Score: </w:t>
            </w:r>
            <w:r w:rsidRPr="00682A78">
              <w:rPr>
                <w:rFonts w:ascii="Times New Roman" w:hAnsi="Times New Roman" w:cs="Times New Roman"/>
                <w:lang w:val="en-US"/>
              </w:rPr>
              <w:t>1</w:t>
            </w:r>
            <w:r w:rsidRPr="00682A78">
              <w:rPr>
                <w:rFonts w:ascii="Times New Roman" w:hAnsi="Times New Roman" w:cs="Times New Roman"/>
                <w:lang w:val="kk-KZ"/>
              </w:rPr>
              <w:t>.</w:t>
            </w:r>
            <w:r w:rsidRPr="00682A78">
              <w:rPr>
                <w:rFonts w:ascii="Times New Roman" w:hAnsi="Times New Roman" w:cs="Times New Roman"/>
                <w:lang w:val="en-US"/>
              </w:rPr>
              <w:t>5</w:t>
            </w:r>
            <w:r w:rsidRPr="00682A78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05A5617" w14:textId="7A21F1AB" w:rsidR="00C8238F" w:rsidRPr="00682A78" w:rsidRDefault="00C8238F" w:rsidP="00C823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82A78">
              <w:rPr>
                <w:rFonts w:ascii="Times New Roman" w:hAnsi="Times New Roman" w:cs="Times New Roman"/>
                <w:lang w:val="kk-KZ"/>
              </w:rPr>
              <w:t xml:space="preserve">Процентиль: </w:t>
            </w:r>
            <w:r w:rsidRPr="00682A78">
              <w:rPr>
                <w:rFonts w:ascii="Times New Roman" w:hAnsi="Times New Roman" w:cs="Times New Roman"/>
                <w:lang w:val="en-US"/>
              </w:rPr>
              <w:t xml:space="preserve">37. </w:t>
            </w:r>
            <w:r w:rsidRPr="00682A78">
              <w:rPr>
                <w:rFonts w:ascii="Times New Roman" w:hAnsi="Times New Roman" w:cs="Times New Roman"/>
                <w:bCs/>
                <w:lang w:val="kk-KZ"/>
              </w:rPr>
              <w:t>Immunology and Microbiology (miscellaneous)</w:t>
            </w:r>
          </w:p>
        </w:tc>
        <w:tc>
          <w:tcPr>
            <w:tcW w:w="2694" w:type="dxa"/>
            <w:shd w:val="clear" w:color="auto" w:fill="auto"/>
          </w:tcPr>
          <w:p w14:paraId="34A599DB" w14:textId="03411B6B" w:rsidR="00C8238F" w:rsidRPr="00035F23" w:rsidRDefault="00C8238F" w:rsidP="00C8238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eastAsia="Times New Roman" w:hAnsi="Times New Roman" w:cs="Times New Roman"/>
                <w:lang w:val="en-US"/>
              </w:rPr>
              <w:t xml:space="preserve">Kurentay B, Gusmaulemova A, Utupov T, Auganova D, </w:t>
            </w:r>
            <w:r w:rsidRPr="00035F23">
              <w:rPr>
                <w:rFonts w:ascii="Times New Roman" w:eastAsia="Times New Roman" w:hAnsi="Times New Roman" w:cs="Times New Roman"/>
                <w:u w:val="single"/>
                <w:lang w:val="en-US"/>
              </w:rPr>
              <w:t>Tarlykov P</w:t>
            </w:r>
            <w:r w:rsidRPr="00035F23">
              <w:rPr>
                <w:rFonts w:ascii="Times New Roman" w:eastAsia="Times New Roman" w:hAnsi="Times New Roman" w:cs="Times New Roman"/>
                <w:lang w:val="en-US"/>
              </w:rPr>
              <w:t>, Daniyarov A, Khamzina S, Mamlin M, Kozhakhmetov A, Shalekenov S, Kulmambetova G.</w:t>
            </w:r>
          </w:p>
        </w:tc>
        <w:tc>
          <w:tcPr>
            <w:tcW w:w="1210" w:type="dxa"/>
            <w:shd w:val="clear" w:color="auto" w:fill="auto"/>
          </w:tcPr>
          <w:p w14:paraId="500C36CE" w14:textId="73C599BB" w:rsidR="00C8238F" w:rsidRPr="00035F23" w:rsidRDefault="00C8238F" w:rsidP="00C823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</w:tr>
      <w:tr w:rsidR="00035F23" w:rsidRPr="00035F23" w14:paraId="78FC537C" w14:textId="77777777" w:rsidTr="002A2DD4">
        <w:trPr>
          <w:trHeight w:val="232"/>
        </w:trPr>
        <w:tc>
          <w:tcPr>
            <w:tcW w:w="534" w:type="dxa"/>
            <w:shd w:val="clear" w:color="auto" w:fill="auto"/>
          </w:tcPr>
          <w:p w14:paraId="1CCA179C" w14:textId="56930696" w:rsidR="00035F23" w:rsidRPr="00035F23" w:rsidRDefault="00035F23" w:rsidP="00C823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F2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7714DBA4" w14:textId="77777777" w:rsidR="00035F23" w:rsidRPr="000D3253" w:rsidRDefault="00035F23" w:rsidP="002A2DD4">
            <w:pPr>
              <w:pStyle w:val="ad"/>
              <w:rPr>
                <w:sz w:val="22"/>
                <w:szCs w:val="22"/>
                <w:lang w:eastAsia="ru-RU"/>
              </w:rPr>
            </w:pPr>
            <w:r w:rsidRPr="000D3253">
              <w:rPr>
                <w:sz w:val="22"/>
                <w:szCs w:val="22"/>
                <w:lang w:eastAsia="ru-RU"/>
              </w:rPr>
              <w:t>Набор праймеров и зондов для выявления и</w:t>
            </w:r>
          </w:p>
          <w:p w14:paraId="763B1152" w14:textId="77777777" w:rsidR="00035F23" w:rsidRPr="000D3253" w:rsidRDefault="00035F23" w:rsidP="002A2DD4">
            <w:pPr>
              <w:pStyle w:val="ad"/>
              <w:rPr>
                <w:sz w:val="22"/>
                <w:szCs w:val="22"/>
                <w:lang w:eastAsia="ru-RU"/>
              </w:rPr>
            </w:pPr>
            <w:r w:rsidRPr="000D3253">
              <w:rPr>
                <w:sz w:val="22"/>
                <w:szCs w:val="22"/>
                <w:lang w:eastAsia="ru-RU"/>
              </w:rPr>
              <w:t xml:space="preserve">идентификации гаплогрупп </w:t>
            </w:r>
            <w:r w:rsidRPr="000D3253">
              <w:rPr>
                <w:i/>
                <w:iCs/>
                <w:sz w:val="22"/>
                <w:szCs w:val="22"/>
                <w:lang w:eastAsia="ru-RU"/>
              </w:rPr>
              <w:t>Ovis aries</w:t>
            </w:r>
            <w:r w:rsidRPr="000D3253">
              <w:rPr>
                <w:sz w:val="22"/>
                <w:szCs w:val="22"/>
                <w:lang w:eastAsia="ru-RU"/>
              </w:rPr>
              <w:t xml:space="preserve"> на</w:t>
            </w:r>
            <w:r w:rsidRPr="000D3253">
              <w:rPr>
                <w:sz w:val="22"/>
                <w:szCs w:val="22"/>
              </w:rPr>
              <w:t xml:space="preserve"> </w:t>
            </w:r>
            <w:r w:rsidRPr="000D3253">
              <w:rPr>
                <w:sz w:val="22"/>
                <w:szCs w:val="22"/>
                <w:lang w:eastAsia="ru-RU"/>
              </w:rPr>
              <w:t>основе</w:t>
            </w:r>
          </w:p>
          <w:p w14:paraId="0FF88C00" w14:textId="53146276" w:rsidR="00035F23" w:rsidRPr="000D3253" w:rsidRDefault="00035F23" w:rsidP="00C8238F">
            <w:pPr>
              <w:tabs>
                <w:tab w:val="left" w:pos="0"/>
                <w:tab w:val="left" w:pos="284"/>
                <w:tab w:val="left" w:pos="426"/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D3253">
              <w:rPr>
                <w:rFonts w:ascii="Times New Roman" w:hAnsi="Times New Roman" w:cs="Times New Roman"/>
              </w:rPr>
              <w:t>полимеразной цепной реакции</w:t>
            </w:r>
          </w:p>
        </w:tc>
        <w:tc>
          <w:tcPr>
            <w:tcW w:w="1134" w:type="dxa"/>
            <w:shd w:val="clear" w:color="auto" w:fill="auto"/>
          </w:tcPr>
          <w:p w14:paraId="4D1F84B0" w14:textId="50122374" w:rsidR="00035F23" w:rsidRPr="000D3253" w:rsidRDefault="00035F23" w:rsidP="00C823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3253">
              <w:rPr>
                <w:rFonts w:ascii="Times New Roman" w:hAnsi="Times New Roman" w:cs="Times New Roman"/>
                <w:b/>
                <w:kern w:val="24"/>
              </w:rPr>
              <w:t>Патент на изобретение РК</w:t>
            </w:r>
            <w:r w:rsidRPr="000D325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5836B52" w14:textId="552A86A8" w:rsidR="000D3253" w:rsidRPr="000D3253" w:rsidRDefault="000D3253" w:rsidP="000D3253">
            <w:pPr>
              <w:jc w:val="both"/>
              <w:rPr>
                <w:rFonts w:ascii="Times New Roman" w:hAnsi="Times New Roman" w:cs="Times New Roman"/>
              </w:rPr>
            </w:pPr>
            <w:bookmarkStart w:id="1" w:name="_Hlk183428175"/>
            <w:r w:rsidRPr="000D3253">
              <w:rPr>
                <w:rFonts w:ascii="Times New Roman" w:hAnsi="Times New Roman" w:cs="Times New Roman"/>
                <w:sz w:val="24"/>
                <w:szCs w:val="24"/>
              </w:rPr>
              <w:t xml:space="preserve">№37220, </w:t>
            </w:r>
            <w:bookmarkEnd w:id="1"/>
            <w:r>
              <w:rPr>
                <w:rFonts w:ascii="Times New Roman" w:hAnsi="Times New Roman" w:cs="Times New Roman"/>
              </w:rPr>
              <w:t>н</w:t>
            </w:r>
            <w:r w:rsidRPr="000D3253">
              <w:rPr>
                <w:rFonts w:ascii="Times New Roman" w:hAnsi="Times New Roman" w:cs="Times New Roman"/>
              </w:rPr>
              <w:t>омер и дата бюллетеня</w:t>
            </w:r>
            <w:r>
              <w:rPr>
                <w:rFonts w:ascii="Times New Roman" w:hAnsi="Times New Roman" w:cs="Times New Roman"/>
              </w:rPr>
              <w:t>:</w:t>
            </w:r>
            <w:r w:rsidR="0064612D">
              <w:rPr>
                <w:rFonts w:ascii="Times New Roman" w:hAnsi="Times New Roman" w:cs="Times New Roman"/>
              </w:rPr>
              <w:t xml:space="preserve"> №10,</w:t>
            </w:r>
            <w:r w:rsidR="00AE48E1">
              <w:rPr>
                <w:rFonts w:ascii="Times New Roman" w:hAnsi="Times New Roman" w:cs="Times New Roman"/>
              </w:rPr>
              <w:t xml:space="preserve"> 07.03.2025</w:t>
            </w:r>
          </w:p>
          <w:p w14:paraId="4D321F9D" w14:textId="03C9E9EC" w:rsidR="000D3253" w:rsidRPr="000D3253" w:rsidRDefault="000D3253" w:rsidP="000D3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14:paraId="16F3B569" w14:textId="0A47F7AD" w:rsidR="00035F23" w:rsidRPr="00035F23" w:rsidRDefault="00035F23" w:rsidP="00C823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14:paraId="1E833BC9" w14:textId="47B1C7BA" w:rsidR="00035F23" w:rsidRPr="000D3253" w:rsidRDefault="00035F23" w:rsidP="00C82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B99622A" w14:textId="67B9384D" w:rsidR="00035F23" w:rsidRPr="00035F23" w:rsidRDefault="00035F23" w:rsidP="00C823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14:paraId="547C90E5" w14:textId="77777777" w:rsidR="00035F23" w:rsidRPr="00035F23" w:rsidRDefault="00035F23" w:rsidP="002A2DD4">
            <w:pPr>
              <w:jc w:val="both"/>
              <w:rPr>
                <w:rFonts w:ascii="Times New Roman" w:hAnsi="Times New Roman" w:cs="Times New Roman"/>
                <w:bCs/>
                <w:kern w:val="24"/>
                <w:lang w:val="kk-KZ"/>
              </w:rPr>
            </w:pPr>
            <w:r w:rsidRPr="00035F23">
              <w:rPr>
                <w:rFonts w:ascii="Times New Roman" w:hAnsi="Times New Roman" w:cs="Times New Roman"/>
                <w:bCs/>
                <w:kern w:val="24"/>
                <w:u w:val="single"/>
                <w:lang w:val="kk-KZ"/>
              </w:rPr>
              <w:t>Тарлыков П.В</w:t>
            </w:r>
            <w:r w:rsidRPr="00035F23">
              <w:rPr>
                <w:rFonts w:ascii="Times New Roman" w:hAnsi="Times New Roman" w:cs="Times New Roman"/>
                <w:bCs/>
                <w:kern w:val="24"/>
                <w:lang w:val="kk-KZ"/>
              </w:rPr>
              <w:t>., Атавлиева С.Ш., Ауганова Д.Н.</w:t>
            </w:r>
          </w:p>
          <w:p w14:paraId="3657BE6C" w14:textId="46207F1C" w:rsidR="00035F23" w:rsidRPr="00035F23" w:rsidRDefault="00035F23" w:rsidP="00C8238F">
            <w:pPr>
              <w:jc w:val="both"/>
              <w:rPr>
                <w:rFonts w:ascii="Times New Roman" w:hAnsi="Times New Roman" w:cs="Times New Roman"/>
                <w:u w:val="single"/>
                <w:lang w:val="kk-KZ"/>
              </w:rPr>
            </w:pPr>
          </w:p>
        </w:tc>
        <w:tc>
          <w:tcPr>
            <w:tcW w:w="1210" w:type="dxa"/>
            <w:shd w:val="clear" w:color="auto" w:fill="auto"/>
          </w:tcPr>
          <w:p w14:paraId="49CF732A" w14:textId="77777777" w:rsidR="00035F23" w:rsidRPr="00035F23" w:rsidRDefault="00035F23" w:rsidP="002A2D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5F23">
              <w:rPr>
                <w:rFonts w:ascii="Times New Roman" w:hAnsi="Times New Roman" w:cs="Times New Roman"/>
                <w:lang w:val="kk-KZ"/>
              </w:rPr>
              <w:t>первый автор</w:t>
            </w:r>
          </w:p>
          <w:p w14:paraId="5F3114EB" w14:textId="514B058B" w:rsidR="00035F23" w:rsidRPr="00035F23" w:rsidRDefault="00035F23" w:rsidP="00C8238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02CECD6D" w14:textId="77777777" w:rsidR="0038454D" w:rsidRPr="00035F23" w:rsidRDefault="0038454D" w:rsidP="003845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AB86F1" w14:textId="77777777" w:rsidR="0038454D" w:rsidRPr="00035F23" w:rsidRDefault="0038454D" w:rsidP="00384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sz w:val="24"/>
          <w:szCs w:val="24"/>
          <w:lang w:val="kk-KZ"/>
        </w:rPr>
        <w:t>Автор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  <w:t>П.В. Тарлыков</w:t>
      </w:r>
    </w:p>
    <w:p w14:paraId="1964BC2C" w14:textId="77777777" w:rsidR="0038454D" w:rsidRPr="00035F23" w:rsidRDefault="0038454D" w:rsidP="00384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F23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F23">
        <w:rPr>
          <w:rFonts w:ascii="Times New Roman" w:hAnsi="Times New Roman" w:cs="Times New Roman"/>
          <w:sz w:val="24"/>
          <w:szCs w:val="24"/>
          <w:lang w:val="kk-KZ"/>
        </w:rPr>
        <w:tab/>
        <w:t>М.А. Рахимбергенова                                      «____» _____________ 2025 г.</w:t>
      </w:r>
    </w:p>
    <w:p w14:paraId="79DE2ED5" w14:textId="77777777" w:rsidR="00C54EE4" w:rsidRPr="00035F23" w:rsidRDefault="00C54EE4" w:rsidP="00F552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352C13" w14:textId="77777777" w:rsidR="000D7509" w:rsidRPr="00035F23" w:rsidRDefault="000D7509" w:rsidP="008F169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D7509" w:rsidRPr="00035F23" w:rsidSect="003E4859">
      <w:footerReference w:type="default" r:id="rId40"/>
      <w:pgSz w:w="16838" w:h="11906" w:orient="landscape"/>
      <w:pgMar w:top="170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3546F" w14:textId="77777777" w:rsidR="00B27E92" w:rsidRDefault="00B27E92" w:rsidP="002C5AA5">
      <w:pPr>
        <w:spacing w:after="0" w:line="240" w:lineRule="auto"/>
      </w:pPr>
      <w:r>
        <w:separator/>
      </w:r>
    </w:p>
  </w:endnote>
  <w:endnote w:type="continuationSeparator" w:id="0">
    <w:p w14:paraId="4FB2B444" w14:textId="77777777" w:rsidR="00B27E92" w:rsidRDefault="00B27E92" w:rsidP="002C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867403469"/>
      <w:docPartObj>
        <w:docPartGallery w:val="Page Numbers (Bottom of Page)"/>
        <w:docPartUnique/>
      </w:docPartObj>
    </w:sdtPr>
    <w:sdtContent>
      <w:p w14:paraId="0EB948E3" w14:textId="79F8291C" w:rsidR="002A2DD4" w:rsidRPr="003E4859" w:rsidRDefault="002A2DD4">
        <w:pPr>
          <w:pStyle w:val="a6"/>
          <w:jc w:val="center"/>
          <w:rPr>
            <w:rFonts w:ascii="Times New Roman" w:hAnsi="Times New Roman" w:cs="Times New Roman"/>
          </w:rPr>
        </w:pPr>
        <w:r w:rsidRPr="003E4859">
          <w:rPr>
            <w:rFonts w:ascii="Times New Roman" w:hAnsi="Times New Roman" w:cs="Times New Roman"/>
          </w:rPr>
          <w:fldChar w:fldCharType="begin"/>
        </w:r>
        <w:r w:rsidRPr="003E4859">
          <w:rPr>
            <w:rFonts w:ascii="Times New Roman" w:hAnsi="Times New Roman" w:cs="Times New Roman"/>
          </w:rPr>
          <w:instrText>PAGE   \* MERGEFORMAT</w:instrText>
        </w:r>
        <w:r w:rsidRPr="003E4859">
          <w:rPr>
            <w:rFonts w:ascii="Times New Roman" w:hAnsi="Times New Roman" w:cs="Times New Roman"/>
          </w:rPr>
          <w:fldChar w:fldCharType="separate"/>
        </w:r>
        <w:r w:rsidR="00AE48E1">
          <w:rPr>
            <w:rFonts w:ascii="Times New Roman" w:hAnsi="Times New Roman" w:cs="Times New Roman"/>
            <w:noProof/>
          </w:rPr>
          <w:t>11</w:t>
        </w:r>
        <w:r w:rsidRPr="003E4859">
          <w:rPr>
            <w:rFonts w:ascii="Times New Roman" w:hAnsi="Times New Roman" w:cs="Times New Roman"/>
          </w:rPr>
          <w:fldChar w:fldCharType="end"/>
        </w:r>
      </w:p>
    </w:sdtContent>
  </w:sdt>
  <w:p w14:paraId="1BEE0A4C" w14:textId="77777777" w:rsidR="002A2DD4" w:rsidRDefault="002A2D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E043D" w14:textId="77777777" w:rsidR="00B27E92" w:rsidRDefault="00B27E92" w:rsidP="002C5AA5">
      <w:pPr>
        <w:spacing w:after="0" w:line="240" w:lineRule="auto"/>
      </w:pPr>
      <w:r>
        <w:separator/>
      </w:r>
    </w:p>
  </w:footnote>
  <w:footnote w:type="continuationSeparator" w:id="0">
    <w:p w14:paraId="79BAF140" w14:textId="77777777" w:rsidR="00B27E92" w:rsidRDefault="00B27E92" w:rsidP="002C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A0FEC"/>
    <w:multiLevelType w:val="hybridMultilevel"/>
    <w:tmpl w:val="34C82F9C"/>
    <w:lvl w:ilvl="0" w:tplc="CB5AB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B2AD9"/>
    <w:multiLevelType w:val="hybridMultilevel"/>
    <w:tmpl w:val="D068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D00C0"/>
    <w:multiLevelType w:val="hybridMultilevel"/>
    <w:tmpl w:val="7E588E3E"/>
    <w:lvl w:ilvl="0" w:tplc="68EA67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5726398">
    <w:abstractNumId w:val="0"/>
  </w:num>
  <w:num w:numId="2" w16cid:durableId="790589473">
    <w:abstractNumId w:val="2"/>
  </w:num>
  <w:num w:numId="3" w16cid:durableId="113253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5A"/>
    <w:rsid w:val="00001BA8"/>
    <w:rsid w:val="00001D11"/>
    <w:rsid w:val="000132DA"/>
    <w:rsid w:val="00021022"/>
    <w:rsid w:val="0002712A"/>
    <w:rsid w:val="00035F23"/>
    <w:rsid w:val="0004269F"/>
    <w:rsid w:val="000443DF"/>
    <w:rsid w:val="00045999"/>
    <w:rsid w:val="000540CB"/>
    <w:rsid w:val="0007675E"/>
    <w:rsid w:val="000774B0"/>
    <w:rsid w:val="00094208"/>
    <w:rsid w:val="000975E1"/>
    <w:rsid w:val="000A6FB0"/>
    <w:rsid w:val="000B083A"/>
    <w:rsid w:val="000B5431"/>
    <w:rsid w:val="000D3253"/>
    <w:rsid w:val="000D6596"/>
    <w:rsid w:val="000D7509"/>
    <w:rsid w:val="000D7EDB"/>
    <w:rsid w:val="000E4D73"/>
    <w:rsid w:val="000F0293"/>
    <w:rsid w:val="000F4DE9"/>
    <w:rsid w:val="000F5282"/>
    <w:rsid w:val="000F6C4D"/>
    <w:rsid w:val="000F71CC"/>
    <w:rsid w:val="00101A7B"/>
    <w:rsid w:val="001035DB"/>
    <w:rsid w:val="00103E89"/>
    <w:rsid w:val="00111AD3"/>
    <w:rsid w:val="00115E10"/>
    <w:rsid w:val="00116CC8"/>
    <w:rsid w:val="00144196"/>
    <w:rsid w:val="001515AF"/>
    <w:rsid w:val="001617EF"/>
    <w:rsid w:val="00162465"/>
    <w:rsid w:val="00165920"/>
    <w:rsid w:val="00183315"/>
    <w:rsid w:val="00184F3D"/>
    <w:rsid w:val="001900C0"/>
    <w:rsid w:val="0019063F"/>
    <w:rsid w:val="00197F38"/>
    <w:rsid w:val="001A6549"/>
    <w:rsid w:val="001D4676"/>
    <w:rsid w:val="001E5B2A"/>
    <w:rsid w:val="001F445B"/>
    <w:rsid w:val="001F67DF"/>
    <w:rsid w:val="0020478A"/>
    <w:rsid w:val="00212C20"/>
    <w:rsid w:val="00215934"/>
    <w:rsid w:val="00232D68"/>
    <w:rsid w:val="0023598E"/>
    <w:rsid w:val="0024165F"/>
    <w:rsid w:val="002466FB"/>
    <w:rsid w:val="00246E99"/>
    <w:rsid w:val="00284555"/>
    <w:rsid w:val="00286D9F"/>
    <w:rsid w:val="00294D2C"/>
    <w:rsid w:val="002A2DD4"/>
    <w:rsid w:val="002A36AB"/>
    <w:rsid w:val="002C12A6"/>
    <w:rsid w:val="002C5AA5"/>
    <w:rsid w:val="002E03F6"/>
    <w:rsid w:val="002E3EAE"/>
    <w:rsid w:val="002E49B1"/>
    <w:rsid w:val="002F090F"/>
    <w:rsid w:val="0030007E"/>
    <w:rsid w:val="00324295"/>
    <w:rsid w:val="00326099"/>
    <w:rsid w:val="00334371"/>
    <w:rsid w:val="003701A1"/>
    <w:rsid w:val="00382DB2"/>
    <w:rsid w:val="0038454D"/>
    <w:rsid w:val="003A1BDF"/>
    <w:rsid w:val="003B211C"/>
    <w:rsid w:val="003B247A"/>
    <w:rsid w:val="003C7450"/>
    <w:rsid w:val="003D5C6D"/>
    <w:rsid w:val="003E0B75"/>
    <w:rsid w:val="003E1925"/>
    <w:rsid w:val="003E4859"/>
    <w:rsid w:val="003E4C13"/>
    <w:rsid w:val="00400E87"/>
    <w:rsid w:val="0040222A"/>
    <w:rsid w:val="004025D6"/>
    <w:rsid w:val="00404522"/>
    <w:rsid w:val="00406BD2"/>
    <w:rsid w:val="0042515E"/>
    <w:rsid w:val="00431AFF"/>
    <w:rsid w:val="004518F2"/>
    <w:rsid w:val="00467A19"/>
    <w:rsid w:val="00474AE5"/>
    <w:rsid w:val="004758CB"/>
    <w:rsid w:val="004802BB"/>
    <w:rsid w:val="004866BD"/>
    <w:rsid w:val="004A306B"/>
    <w:rsid w:val="004B00F1"/>
    <w:rsid w:val="004B25EE"/>
    <w:rsid w:val="004B417A"/>
    <w:rsid w:val="004C7D30"/>
    <w:rsid w:val="004D09C7"/>
    <w:rsid w:val="004D17F6"/>
    <w:rsid w:val="004E1D4B"/>
    <w:rsid w:val="00503683"/>
    <w:rsid w:val="0050627F"/>
    <w:rsid w:val="00523C74"/>
    <w:rsid w:val="00546C5A"/>
    <w:rsid w:val="00552BD4"/>
    <w:rsid w:val="00554C1A"/>
    <w:rsid w:val="00556DCD"/>
    <w:rsid w:val="00561257"/>
    <w:rsid w:val="00571B17"/>
    <w:rsid w:val="005723E1"/>
    <w:rsid w:val="005833C3"/>
    <w:rsid w:val="0059684F"/>
    <w:rsid w:val="005A2AFA"/>
    <w:rsid w:val="005B1182"/>
    <w:rsid w:val="005D425C"/>
    <w:rsid w:val="005E34B9"/>
    <w:rsid w:val="005F0C4E"/>
    <w:rsid w:val="0060218B"/>
    <w:rsid w:val="00602CE8"/>
    <w:rsid w:val="00606E02"/>
    <w:rsid w:val="006154F4"/>
    <w:rsid w:val="00623898"/>
    <w:rsid w:val="00624341"/>
    <w:rsid w:val="006277AA"/>
    <w:rsid w:val="00630783"/>
    <w:rsid w:val="0063466F"/>
    <w:rsid w:val="00636C12"/>
    <w:rsid w:val="00641B27"/>
    <w:rsid w:val="00643E78"/>
    <w:rsid w:val="0064612D"/>
    <w:rsid w:val="006526C4"/>
    <w:rsid w:val="00656951"/>
    <w:rsid w:val="00660317"/>
    <w:rsid w:val="0067607C"/>
    <w:rsid w:val="0068259C"/>
    <w:rsid w:val="00682A78"/>
    <w:rsid w:val="00693928"/>
    <w:rsid w:val="00697EB1"/>
    <w:rsid w:val="006A45E8"/>
    <w:rsid w:val="006A5743"/>
    <w:rsid w:val="006A7446"/>
    <w:rsid w:val="006C0E40"/>
    <w:rsid w:val="006C26D5"/>
    <w:rsid w:val="006D01E6"/>
    <w:rsid w:val="006D03BB"/>
    <w:rsid w:val="006E320D"/>
    <w:rsid w:val="006F45F5"/>
    <w:rsid w:val="0070692E"/>
    <w:rsid w:val="0072175B"/>
    <w:rsid w:val="00721F60"/>
    <w:rsid w:val="00725995"/>
    <w:rsid w:val="00730102"/>
    <w:rsid w:val="0074067E"/>
    <w:rsid w:val="00740E46"/>
    <w:rsid w:val="00741D9A"/>
    <w:rsid w:val="00742F09"/>
    <w:rsid w:val="007553BB"/>
    <w:rsid w:val="0077260D"/>
    <w:rsid w:val="00777221"/>
    <w:rsid w:val="00794B51"/>
    <w:rsid w:val="00796D64"/>
    <w:rsid w:val="007A1E32"/>
    <w:rsid w:val="007A1F57"/>
    <w:rsid w:val="007A531D"/>
    <w:rsid w:val="007A54B3"/>
    <w:rsid w:val="007A5E38"/>
    <w:rsid w:val="007B39C7"/>
    <w:rsid w:val="007C0D39"/>
    <w:rsid w:val="007C1080"/>
    <w:rsid w:val="007E49AD"/>
    <w:rsid w:val="007F225E"/>
    <w:rsid w:val="007F75B8"/>
    <w:rsid w:val="00803787"/>
    <w:rsid w:val="00806F15"/>
    <w:rsid w:val="00817526"/>
    <w:rsid w:val="00845EC3"/>
    <w:rsid w:val="0084661F"/>
    <w:rsid w:val="008574AF"/>
    <w:rsid w:val="00862B02"/>
    <w:rsid w:val="00865B3E"/>
    <w:rsid w:val="00874A22"/>
    <w:rsid w:val="00874EE8"/>
    <w:rsid w:val="00880A01"/>
    <w:rsid w:val="008C5A88"/>
    <w:rsid w:val="008C690B"/>
    <w:rsid w:val="008C78C3"/>
    <w:rsid w:val="008D53E9"/>
    <w:rsid w:val="008D5DD8"/>
    <w:rsid w:val="008D6B26"/>
    <w:rsid w:val="008E5E1C"/>
    <w:rsid w:val="008F1690"/>
    <w:rsid w:val="0090065C"/>
    <w:rsid w:val="009068CE"/>
    <w:rsid w:val="00915272"/>
    <w:rsid w:val="00917C60"/>
    <w:rsid w:val="00922E87"/>
    <w:rsid w:val="0092373B"/>
    <w:rsid w:val="00960430"/>
    <w:rsid w:val="0098764A"/>
    <w:rsid w:val="00995480"/>
    <w:rsid w:val="009A5B0B"/>
    <w:rsid w:val="009A6045"/>
    <w:rsid w:val="009B4875"/>
    <w:rsid w:val="009B52A8"/>
    <w:rsid w:val="009D5408"/>
    <w:rsid w:val="009E1B87"/>
    <w:rsid w:val="009E39A7"/>
    <w:rsid w:val="00A11BDF"/>
    <w:rsid w:val="00A21A58"/>
    <w:rsid w:val="00A278BA"/>
    <w:rsid w:val="00A3042B"/>
    <w:rsid w:val="00A309B1"/>
    <w:rsid w:val="00A4449D"/>
    <w:rsid w:val="00A47836"/>
    <w:rsid w:val="00A62730"/>
    <w:rsid w:val="00A65648"/>
    <w:rsid w:val="00A70C7A"/>
    <w:rsid w:val="00A7283F"/>
    <w:rsid w:val="00A7568A"/>
    <w:rsid w:val="00A77B03"/>
    <w:rsid w:val="00A852AD"/>
    <w:rsid w:val="00A86DED"/>
    <w:rsid w:val="00A9055B"/>
    <w:rsid w:val="00A923F6"/>
    <w:rsid w:val="00AA14BD"/>
    <w:rsid w:val="00AA312C"/>
    <w:rsid w:val="00AB7DAC"/>
    <w:rsid w:val="00AC1D7C"/>
    <w:rsid w:val="00AC3E52"/>
    <w:rsid w:val="00AE48E1"/>
    <w:rsid w:val="00AF6887"/>
    <w:rsid w:val="00AF7E50"/>
    <w:rsid w:val="00B02F42"/>
    <w:rsid w:val="00B1006C"/>
    <w:rsid w:val="00B27E92"/>
    <w:rsid w:val="00B3283D"/>
    <w:rsid w:val="00B347F0"/>
    <w:rsid w:val="00B34E57"/>
    <w:rsid w:val="00B42568"/>
    <w:rsid w:val="00B54D86"/>
    <w:rsid w:val="00B77050"/>
    <w:rsid w:val="00B80258"/>
    <w:rsid w:val="00B87809"/>
    <w:rsid w:val="00B90C96"/>
    <w:rsid w:val="00B914C9"/>
    <w:rsid w:val="00B92FD6"/>
    <w:rsid w:val="00BA3701"/>
    <w:rsid w:val="00BA4DE7"/>
    <w:rsid w:val="00BA7357"/>
    <w:rsid w:val="00BA73B5"/>
    <w:rsid w:val="00BB4AE7"/>
    <w:rsid w:val="00BC298F"/>
    <w:rsid w:val="00BD3AFD"/>
    <w:rsid w:val="00BD7968"/>
    <w:rsid w:val="00C11571"/>
    <w:rsid w:val="00C276BC"/>
    <w:rsid w:val="00C276C4"/>
    <w:rsid w:val="00C2785A"/>
    <w:rsid w:val="00C34D33"/>
    <w:rsid w:val="00C4539E"/>
    <w:rsid w:val="00C47083"/>
    <w:rsid w:val="00C54EE4"/>
    <w:rsid w:val="00C65B17"/>
    <w:rsid w:val="00C76E0A"/>
    <w:rsid w:val="00C775E7"/>
    <w:rsid w:val="00C8238F"/>
    <w:rsid w:val="00C90781"/>
    <w:rsid w:val="00C90B33"/>
    <w:rsid w:val="00C914B3"/>
    <w:rsid w:val="00C916F8"/>
    <w:rsid w:val="00CA2588"/>
    <w:rsid w:val="00CA42C1"/>
    <w:rsid w:val="00CA56E6"/>
    <w:rsid w:val="00CB2106"/>
    <w:rsid w:val="00CD63AA"/>
    <w:rsid w:val="00D0004D"/>
    <w:rsid w:val="00D154AC"/>
    <w:rsid w:val="00D15611"/>
    <w:rsid w:val="00D32559"/>
    <w:rsid w:val="00D42B9F"/>
    <w:rsid w:val="00D47932"/>
    <w:rsid w:val="00D53488"/>
    <w:rsid w:val="00D5606B"/>
    <w:rsid w:val="00D57DC0"/>
    <w:rsid w:val="00D66F0C"/>
    <w:rsid w:val="00D7785A"/>
    <w:rsid w:val="00D97938"/>
    <w:rsid w:val="00DA4FCB"/>
    <w:rsid w:val="00DA5283"/>
    <w:rsid w:val="00DC5ECB"/>
    <w:rsid w:val="00DC7DED"/>
    <w:rsid w:val="00DD3773"/>
    <w:rsid w:val="00DE10B8"/>
    <w:rsid w:val="00DE36C3"/>
    <w:rsid w:val="00E12B37"/>
    <w:rsid w:val="00E16EAC"/>
    <w:rsid w:val="00E30D09"/>
    <w:rsid w:val="00E4570A"/>
    <w:rsid w:val="00E47768"/>
    <w:rsid w:val="00E607D2"/>
    <w:rsid w:val="00E753C7"/>
    <w:rsid w:val="00E905BA"/>
    <w:rsid w:val="00EC3970"/>
    <w:rsid w:val="00ED493C"/>
    <w:rsid w:val="00EF762F"/>
    <w:rsid w:val="00F055BA"/>
    <w:rsid w:val="00F06124"/>
    <w:rsid w:val="00F30749"/>
    <w:rsid w:val="00F44437"/>
    <w:rsid w:val="00F55096"/>
    <w:rsid w:val="00F55277"/>
    <w:rsid w:val="00F60BD0"/>
    <w:rsid w:val="00F71EBE"/>
    <w:rsid w:val="00F7391F"/>
    <w:rsid w:val="00F86ED9"/>
    <w:rsid w:val="00F87932"/>
    <w:rsid w:val="00FA5BF1"/>
    <w:rsid w:val="00FA6214"/>
    <w:rsid w:val="00FB3089"/>
    <w:rsid w:val="00FB6461"/>
    <w:rsid w:val="00FB77CB"/>
    <w:rsid w:val="00FC1938"/>
    <w:rsid w:val="00FD2067"/>
    <w:rsid w:val="00FD73F0"/>
    <w:rsid w:val="00FD7CFA"/>
    <w:rsid w:val="00FE1DF5"/>
    <w:rsid w:val="00FE26B3"/>
    <w:rsid w:val="00FE401C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A779E"/>
  <w15:docId w15:val="{36E1A21A-00E5-46A8-BCBD-1809FB23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277"/>
  </w:style>
  <w:style w:type="paragraph" w:styleId="3">
    <w:name w:val="heading 3"/>
    <w:basedOn w:val="a"/>
    <w:link w:val="30"/>
    <w:uiPriority w:val="9"/>
    <w:qFormat/>
    <w:rsid w:val="00AC1D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AA5"/>
  </w:style>
  <w:style w:type="paragraph" w:styleId="a6">
    <w:name w:val="footer"/>
    <w:basedOn w:val="a"/>
    <w:link w:val="a7"/>
    <w:uiPriority w:val="99"/>
    <w:unhideWhenUsed/>
    <w:rsid w:val="002C5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AA5"/>
  </w:style>
  <w:style w:type="character" w:customStyle="1" w:styleId="google-src-text">
    <w:name w:val="google-src-text"/>
    <w:rsid w:val="004D09C7"/>
  </w:style>
  <w:style w:type="character" w:styleId="a8">
    <w:name w:val="Hyperlink"/>
    <w:basedOn w:val="a0"/>
    <w:uiPriority w:val="99"/>
    <w:unhideWhenUsed/>
    <w:rsid w:val="00D7785A"/>
    <w:rPr>
      <w:color w:val="0000FF" w:themeColor="hyperlink"/>
      <w:u w:val="single"/>
    </w:rPr>
  </w:style>
  <w:style w:type="character" w:styleId="a9">
    <w:name w:val="Strong"/>
    <w:uiPriority w:val="22"/>
    <w:qFormat/>
    <w:rsid w:val="009D5408"/>
    <w:rPr>
      <w:b/>
      <w:bCs/>
    </w:rPr>
  </w:style>
  <w:style w:type="character" w:customStyle="1" w:styleId="value">
    <w:name w:val="value"/>
    <w:basedOn w:val="a0"/>
    <w:rsid w:val="00C276C4"/>
  </w:style>
  <w:style w:type="character" w:customStyle="1" w:styleId="ng-star-inserted">
    <w:name w:val="ng-star-inserted"/>
    <w:basedOn w:val="a0"/>
    <w:rsid w:val="00C276C4"/>
  </w:style>
  <w:style w:type="character" w:customStyle="1" w:styleId="30">
    <w:name w:val="Заголовок 3 Знак"/>
    <w:basedOn w:val="a0"/>
    <w:link w:val="3"/>
    <w:uiPriority w:val="9"/>
    <w:rsid w:val="00AC1D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1D7C"/>
    <w:rPr>
      <w:color w:val="605E5C"/>
      <w:shd w:val="clear" w:color="auto" w:fill="E1DFDD"/>
    </w:rPr>
  </w:style>
  <w:style w:type="paragraph" w:styleId="aa">
    <w:name w:val="List Paragraph"/>
    <w:aliases w:val="Bullet List,FooterText,numbered,Абзац с отступом,Абзац списка2,Абзац списка4,маркированный,Абзац списка8,Heading1,Colorful List - Accent 11,Bullets,List Paragraph (numbered (a)),NUMBERED PARAGRAPH,List Paragraph 1,Список 1,List Paragraph"/>
    <w:basedOn w:val="a"/>
    <w:link w:val="ab"/>
    <w:uiPriority w:val="34"/>
    <w:qFormat/>
    <w:rsid w:val="00B90C9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Bullet List Знак,FooterText Знак,numbered Знак,Абзац с отступом Знак,Абзац списка2 Знак,Абзац списка4 Знак,маркированный Знак,Абзац списка8 Знак,Heading1 Знак,Colorful List - Accent 11 Знак,Bullets Знак,NUMBERED PARAGRAPH Знак"/>
    <w:link w:val="aa"/>
    <w:uiPriority w:val="34"/>
    <w:qFormat/>
    <w:rsid w:val="00DA5283"/>
    <w:rPr>
      <w:rFonts w:ascii="Calibri" w:eastAsia="Calibri" w:hAnsi="Calibri" w:cs="Times New Roman"/>
    </w:rPr>
  </w:style>
  <w:style w:type="paragraph" w:customStyle="1" w:styleId="ac">
    <w:basedOn w:val="a"/>
    <w:next w:val="ad"/>
    <w:uiPriority w:val="99"/>
    <w:unhideWhenUsed/>
    <w:rsid w:val="00C5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C54EE4"/>
    <w:rPr>
      <w:rFonts w:ascii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A70C7A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506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68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jgar.2021.02.022" TargetMode="External"/><Relationship Id="rId18" Type="http://schemas.openxmlformats.org/officeDocument/2006/relationships/hyperlink" Target="https://doi.org/10.3389/fmicb.2024.1384791" TargetMode="External"/><Relationship Id="rId26" Type="http://schemas.openxmlformats.org/officeDocument/2006/relationships/hyperlink" Target="https://doi.org/10.11134/btp.1.2020.9" TargetMode="External"/><Relationship Id="rId39" Type="http://schemas.openxmlformats.org/officeDocument/2006/relationships/hyperlink" Target="https://doi.org/10.1128/mra.00205-24" TargetMode="External"/><Relationship Id="rId21" Type="http://schemas.openxmlformats.org/officeDocument/2006/relationships/hyperlink" Target="https://doi.org/10.1038/s41598-024-64833-8" TargetMode="External"/><Relationship Id="rId34" Type="http://schemas.openxmlformats.org/officeDocument/2006/relationships/hyperlink" Target="https://doi.org/10.1128/mra.00025-20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3390/sym14071431" TargetMode="External"/><Relationship Id="rId20" Type="http://schemas.openxmlformats.org/officeDocument/2006/relationships/hyperlink" Target="https://doi.org/10.1007/s11738-024-03662-8" TargetMode="External"/><Relationship Id="rId29" Type="http://schemas.openxmlformats.org/officeDocument/2006/relationships/hyperlink" Target="https://doi.org/10.11134/btp.2.2023.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86/s12863-020-00897-5" TargetMode="External"/><Relationship Id="rId24" Type="http://schemas.openxmlformats.org/officeDocument/2006/relationships/hyperlink" Target="https://doi.org/10.3390/biom15010045" TargetMode="External"/><Relationship Id="rId32" Type="http://schemas.openxmlformats.org/officeDocument/2006/relationships/hyperlink" Target="https://doi.org/10.11134/btp.3.2024.10" TargetMode="External"/><Relationship Id="rId37" Type="http://schemas.openxmlformats.org/officeDocument/2006/relationships/hyperlink" Target="https://doi.org/10.1128/MRA.00367-23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90/diagnostics12112583" TargetMode="External"/><Relationship Id="rId23" Type="http://schemas.openxmlformats.org/officeDocument/2006/relationships/hyperlink" Target="https://doi.org/10.3389/fonc.2024.1473575" TargetMode="External"/><Relationship Id="rId28" Type="http://schemas.openxmlformats.org/officeDocument/2006/relationships/hyperlink" Target="https://doi.org/10.11134/btp.4.2021.4" TargetMode="External"/><Relationship Id="rId36" Type="http://schemas.openxmlformats.org/officeDocument/2006/relationships/hyperlink" Target="http://rbmb.net/article-1-391-en.html" TargetMode="External"/><Relationship Id="rId10" Type="http://schemas.openxmlformats.org/officeDocument/2006/relationships/hyperlink" Target="https://orcid.org/0000-0003-2075-307" TargetMode="External"/><Relationship Id="rId19" Type="http://schemas.openxmlformats.org/officeDocument/2006/relationships/hyperlink" Target="https://doi.org/10.1016/j.heliyon.2024.e37049" TargetMode="External"/><Relationship Id="rId31" Type="http://schemas.openxmlformats.org/officeDocument/2006/relationships/hyperlink" Target="https://doi.org/10.11134/btp.1.2024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ons.com/researcher/C-2587-2012" TargetMode="External"/><Relationship Id="rId14" Type="http://schemas.openxmlformats.org/officeDocument/2006/relationships/hyperlink" Target="https://doi.org/10.1016/j.heliyon.2021.e08011" TargetMode="External"/><Relationship Id="rId22" Type="http://schemas.openxmlformats.org/officeDocument/2006/relationships/hyperlink" Target="https://doi.org/10.3390/biomedicines12122715" TargetMode="External"/><Relationship Id="rId27" Type="http://schemas.openxmlformats.org/officeDocument/2006/relationships/hyperlink" Target="https://doi.org/10.26577/eb.2021.v89.i4.01" TargetMode="External"/><Relationship Id="rId30" Type="http://schemas.openxmlformats.org/officeDocument/2006/relationships/hyperlink" Target="https://doi.org/10.11134/btp.1.2024.3" TargetMode="External"/><Relationship Id="rId35" Type="http://schemas.openxmlformats.org/officeDocument/2006/relationships/hyperlink" Target="https://doi.org/10.1186/s12882-020-01890-x" TargetMode="External"/><Relationship Id="rId8" Type="http://schemas.openxmlformats.org/officeDocument/2006/relationships/hyperlink" Target="https://www.scopus.com/authid/detail.uri?authorId=35076539700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590/0074-02760200215" TargetMode="External"/><Relationship Id="rId17" Type="http://schemas.openxmlformats.org/officeDocument/2006/relationships/hyperlink" Target="https://doi.org/10.3390/antibiotics12101523" TargetMode="External"/><Relationship Id="rId25" Type="http://schemas.openxmlformats.org/officeDocument/2006/relationships/hyperlink" Target="https://doi.org/10.3390/biology14050506" TargetMode="External"/><Relationship Id="rId33" Type="http://schemas.openxmlformats.org/officeDocument/2006/relationships/hyperlink" Target="https://doi.org/10.26577/bb.2024.v101.i4.a4" TargetMode="External"/><Relationship Id="rId38" Type="http://schemas.openxmlformats.org/officeDocument/2006/relationships/hyperlink" Target="https://doi.org/10.1128/MRA.00863-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38EA-DD2C-4463-B957-AA2EFC60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2661</Words>
  <Characters>17144</Characters>
  <Application>Microsoft Office Word</Application>
  <DocSecurity>0</DocSecurity>
  <Lines>1714</Lines>
  <Paragraphs>618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Windows 10</cp:lastModifiedBy>
  <cp:revision>3</cp:revision>
  <dcterms:created xsi:type="dcterms:W3CDTF">2025-05-06T10:53:00Z</dcterms:created>
  <dcterms:modified xsi:type="dcterms:W3CDTF">2025-05-06T10:55:00Z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b10543d22f8eb13aa07d6c560c8b00dc69be51ce66a91f4b68d378f368684d0d</vt:lpwstr>
  </property>
</Properties>
</file>