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81DC0" w14:textId="35F26798" w:rsidR="00D15611" w:rsidRPr="00035F23" w:rsidRDefault="003E4859" w:rsidP="00B10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F23">
        <w:rPr>
          <w:rFonts w:ascii="Times New Roman" w:hAnsi="Times New Roman" w:cs="Times New Roman"/>
          <w:b/>
          <w:sz w:val="24"/>
          <w:szCs w:val="24"/>
        </w:rPr>
        <w:t xml:space="preserve">СПИСОК ПУБЛИКАЦИЙ </w:t>
      </w:r>
    </w:p>
    <w:p w14:paraId="641A4403" w14:textId="77777777" w:rsidR="002C5AA5" w:rsidRPr="00035F23" w:rsidRDefault="002C5AA5" w:rsidP="00B10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B00B31" w14:textId="568B6FF3" w:rsidR="00D15611" w:rsidRPr="00035F23" w:rsidRDefault="00D15611" w:rsidP="00B1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23">
        <w:rPr>
          <w:rFonts w:ascii="Times New Roman" w:hAnsi="Times New Roman" w:cs="Times New Roman"/>
          <w:b/>
          <w:bCs/>
          <w:sz w:val="24"/>
          <w:szCs w:val="24"/>
        </w:rPr>
        <w:t>Фамилия претендента</w:t>
      </w:r>
      <w:r w:rsidR="003E4859" w:rsidRPr="00035F23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="00B1006C" w:rsidRPr="0003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938" w:rsidRPr="00035F23">
        <w:rPr>
          <w:rFonts w:ascii="Times New Roman" w:hAnsi="Times New Roman" w:cs="Times New Roman"/>
          <w:bCs/>
          <w:sz w:val="24"/>
          <w:szCs w:val="24"/>
        </w:rPr>
        <w:t>Тарлыков</w:t>
      </w:r>
      <w:proofErr w:type="spellEnd"/>
      <w:r w:rsidR="00FC1938" w:rsidRPr="00035F23">
        <w:rPr>
          <w:rFonts w:ascii="Times New Roman" w:hAnsi="Times New Roman" w:cs="Times New Roman"/>
          <w:bCs/>
          <w:sz w:val="24"/>
          <w:szCs w:val="24"/>
        </w:rPr>
        <w:t xml:space="preserve"> Павел Викторович</w:t>
      </w:r>
    </w:p>
    <w:p w14:paraId="22AA4A6B" w14:textId="21F0678D" w:rsidR="00B1006C" w:rsidRPr="00035F23" w:rsidRDefault="00D15611" w:rsidP="00B1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23">
        <w:rPr>
          <w:rFonts w:ascii="Times New Roman" w:hAnsi="Times New Roman" w:cs="Times New Roman"/>
          <w:b/>
          <w:bCs/>
          <w:sz w:val="24"/>
          <w:szCs w:val="24"/>
        </w:rPr>
        <w:t>Идентификаторы автора</w:t>
      </w:r>
      <w:r w:rsidRPr="00035F2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F5A8C2" w14:textId="29471DB3" w:rsidR="00B1006C" w:rsidRPr="00035F23" w:rsidRDefault="00D15611" w:rsidP="00B1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23">
        <w:rPr>
          <w:rFonts w:ascii="Times New Roman" w:hAnsi="Times New Roman" w:cs="Times New Roman"/>
          <w:b/>
          <w:bCs/>
          <w:sz w:val="24"/>
          <w:szCs w:val="24"/>
          <w:lang w:val="en-US"/>
        </w:rPr>
        <w:t>Scopus</w:t>
      </w:r>
      <w:r w:rsidRPr="00035F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5F23"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</w:t>
      </w:r>
      <w:r w:rsidRPr="00035F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5F23">
        <w:rPr>
          <w:rFonts w:ascii="Times New Roman" w:hAnsi="Times New Roman" w:cs="Times New Roman"/>
          <w:b/>
          <w:bCs/>
          <w:sz w:val="24"/>
          <w:szCs w:val="24"/>
          <w:lang w:val="en-US"/>
        </w:rPr>
        <w:t>ID</w:t>
      </w:r>
      <w:r w:rsidRPr="00035F23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tgtFrame="_blank" w:history="1">
        <w:r w:rsidR="00A70C7A" w:rsidRPr="00035F23">
          <w:rPr>
            <w:rStyle w:val="a8"/>
            <w:rFonts w:ascii="Times New Roman" w:hAnsi="Times New Roman" w:cs="Times New Roman"/>
            <w:sz w:val="24"/>
            <w:szCs w:val="24"/>
          </w:rPr>
          <w:t>35076539700</w:t>
        </w:r>
      </w:hyperlink>
    </w:p>
    <w:p w14:paraId="60581C07" w14:textId="4C857F8E" w:rsidR="00B1006C" w:rsidRPr="00035F23" w:rsidRDefault="00D15611" w:rsidP="00B1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5F23">
        <w:rPr>
          <w:rFonts w:ascii="Times New Roman" w:hAnsi="Times New Roman" w:cs="Times New Roman"/>
          <w:b/>
          <w:bCs/>
          <w:sz w:val="24"/>
          <w:szCs w:val="24"/>
          <w:lang w:val="en-US"/>
        </w:rPr>
        <w:t>Web of Science Researcher ID</w:t>
      </w:r>
      <w:r w:rsidRPr="00035F2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0" w:tgtFrame="_blank" w:history="1">
        <w:r w:rsidR="00A70C7A" w:rsidRPr="00035F2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C-2587-2012</w:t>
        </w:r>
      </w:hyperlink>
    </w:p>
    <w:p w14:paraId="20B34A5C" w14:textId="327F3C19" w:rsidR="008F1690" w:rsidRPr="00035F23" w:rsidRDefault="00D15611" w:rsidP="008F1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b/>
          <w:bCs/>
          <w:sz w:val="24"/>
          <w:szCs w:val="24"/>
        </w:rPr>
        <w:t>ORCID</w:t>
      </w:r>
      <w:r w:rsidRPr="00035F23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tgtFrame="_blank" w:history="1">
        <w:r w:rsidR="00A70C7A" w:rsidRPr="00035F23">
          <w:rPr>
            <w:rStyle w:val="a8"/>
            <w:rFonts w:ascii="Times New Roman" w:hAnsi="Times New Roman" w:cs="Times New Roman"/>
            <w:sz w:val="24"/>
            <w:szCs w:val="24"/>
          </w:rPr>
          <w:t>0000-0003-2075-307</w:t>
        </w:r>
      </w:hyperlink>
    </w:p>
    <w:p w14:paraId="7F707E57" w14:textId="77777777" w:rsidR="00874A22" w:rsidRPr="00035F23" w:rsidRDefault="00874A22" w:rsidP="003E48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533DCC5" w14:textId="277EC92E" w:rsidR="003E4859" w:rsidRPr="00035F23" w:rsidRDefault="003E4859" w:rsidP="003E48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b/>
          <w:bCs/>
          <w:sz w:val="24"/>
          <w:szCs w:val="24"/>
          <w:lang w:val="kk-KZ"/>
        </w:rPr>
        <w:t>в международных рецензируемых изданиях</w:t>
      </w:r>
      <w:r w:rsidR="00874A22" w:rsidRPr="00035F23">
        <w:rPr>
          <w:rFonts w:ascii="Times New Roman" w:hAnsi="Times New Roman" w:cs="Times New Roman"/>
          <w:b/>
          <w:bCs/>
          <w:sz w:val="24"/>
          <w:szCs w:val="24"/>
          <w:lang w:val="kk-KZ"/>
        </w:rPr>
        <w:t>, входящих в 1 и 2 квартиль по данным Journal Citation Reports,</w:t>
      </w:r>
      <w:r w:rsidR="00874A22" w:rsidRPr="00035F23">
        <w:rPr>
          <w:rFonts w:ascii="Times New Roman" w:hAnsi="Times New Roman" w:cs="Times New Roman"/>
        </w:rPr>
        <w:t xml:space="preserve"> </w:t>
      </w:r>
      <w:r w:rsidR="00874A22" w:rsidRPr="00035F23">
        <w:rPr>
          <w:rFonts w:ascii="Times New Roman" w:hAnsi="Times New Roman" w:cs="Times New Roman"/>
          <w:b/>
          <w:bCs/>
          <w:sz w:val="24"/>
          <w:szCs w:val="24"/>
          <w:lang w:val="kk-KZ"/>
        </w:rPr>
        <w:t>или имеющи</w:t>
      </w:r>
      <w:r w:rsidR="002A36AB" w:rsidRPr="00035F23">
        <w:rPr>
          <w:rFonts w:ascii="Times New Roman" w:hAnsi="Times New Roman" w:cs="Times New Roman"/>
          <w:b/>
          <w:bCs/>
          <w:sz w:val="24"/>
          <w:szCs w:val="24"/>
          <w:lang w:val="kk-KZ"/>
        </w:rPr>
        <w:t>х</w:t>
      </w:r>
      <w:r w:rsidR="00874A22" w:rsidRPr="00035F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в базе данных Scopus показатель процентиль по CiteScore не менее 50</w:t>
      </w:r>
    </w:p>
    <w:tbl>
      <w:tblPr>
        <w:tblStyle w:val="a3"/>
        <w:tblW w:w="15223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1843"/>
        <w:gridCol w:w="2268"/>
        <w:gridCol w:w="1559"/>
        <w:gridCol w:w="1701"/>
        <w:gridCol w:w="2391"/>
        <w:gridCol w:w="1513"/>
        <w:gridCol w:w="12"/>
      </w:tblGrid>
      <w:tr w:rsidR="00C76E0A" w:rsidRPr="00035F23" w14:paraId="30E7A909" w14:textId="77777777" w:rsidTr="00406BD2">
        <w:trPr>
          <w:gridAfter w:val="1"/>
          <w:wAfter w:w="12" w:type="dxa"/>
        </w:trPr>
        <w:tc>
          <w:tcPr>
            <w:tcW w:w="534" w:type="dxa"/>
            <w:shd w:val="clear" w:color="auto" w:fill="auto"/>
          </w:tcPr>
          <w:p w14:paraId="5BCBBE8A" w14:textId="77777777" w:rsidR="00B1006C" w:rsidRPr="00035F23" w:rsidRDefault="00C76E0A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 w:rsidR="00B1006C" w:rsidRPr="00035F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09" w:type="dxa"/>
            <w:shd w:val="clear" w:color="auto" w:fill="auto"/>
          </w:tcPr>
          <w:p w14:paraId="32598D99" w14:textId="77777777" w:rsidR="00B1006C" w:rsidRPr="00035F23" w:rsidRDefault="00B1006C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993" w:type="dxa"/>
            <w:shd w:val="clear" w:color="auto" w:fill="auto"/>
          </w:tcPr>
          <w:p w14:paraId="3099FBC7" w14:textId="77777777" w:rsidR="00B1006C" w:rsidRPr="00035F23" w:rsidRDefault="00B1006C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1843" w:type="dxa"/>
            <w:shd w:val="clear" w:color="auto" w:fill="auto"/>
          </w:tcPr>
          <w:p w14:paraId="1E5CC8ED" w14:textId="77777777" w:rsidR="00B1006C" w:rsidRPr="00035F23" w:rsidRDefault="00B1006C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268" w:type="dxa"/>
            <w:shd w:val="clear" w:color="auto" w:fill="auto"/>
          </w:tcPr>
          <w:p w14:paraId="6894F873" w14:textId="7B4ED9E0" w:rsidR="00B1006C" w:rsidRPr="00035F23" w:rsidRDefault="00B1006C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="007B39C7"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фактор журнала, квартиль и область науки* по данным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Reports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0C0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момент подачи и 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за год публикации</w:t>
            </w:r>
          </w:p>
        </w:tc>
        <w:tc>
          <w:tcPr>
            <w:tcW w:w="1559" w:type="dxa"/>
            <w:shd w:val="clear" w:color="auto" w:fill="auto"/>
          </w:tcPr>
          <w:p w14:paraId="360C3124" w14:textId="1B09709F" w:rsidR="00B1006C" w:rsidRPr="00035F23" w:rsidRDefault="00B1006C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Web of Science Core Collection </w:t>
            </w:r>
          </w:p>
        </w:tc>
        <w:tc>
          <w:tcPr>
            <w:tcW w:w="1701" w:type="dxa"/>
            <w:shd w:val="clear" w:color="auto" w:fill="auto"/>
          </w:tcPr>
          <w:p w14:paraId="0CC5F1FF" w14:textId="54323C2F" w:rsidR="00B1006C" w:rsidRPr="00035F23" w:rsidRDefault="00B1006C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журнала,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и область науки* по данным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за год публикации</w:t>
            </w:r>
          </w:p>
        </w:tc>
        <w:tc>
          <w:tcPr>
            <w:tcW w:w="2391" w:type="dxa"/>
            <w:shd w:val="clear" w:color="auto" w:fill="auto"/>
          </w:tcPr>
          <w:p w14:paraId="20E174CB" w14:textId="77777777" w:rsidR="00B1006C" w:rsidRPr="00035F23" w:rsidRDefault="00B1006C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1513" w:type="dxa"/>
            <w:shd w:val="clear" w:color="auto" w:fill="auto"/>
          </w:tcPr>
          <w:p w14:paraId="044A4938" w14:textId="5F0DCAA0" w:rsidR="00B1006C" w:rsidRPr="00035F23" w:rsidRDefault="00B1006C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C76E0A" w:rsidRPr="00035F23" w14:paraId="06AC24CA" w14:textId="77777777" w:rsidTr="00406BD2">
        <w:trPr>
          <w:gridAfter w:val="1"/>
          <w:wAfter w:w="12" w:type="dxa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C80E2" w14:textId="77777777" w:rsidR="0007675E" w:rsidRPr="00035F23" w:rsidRDefault="0007675E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923F0" w14:textId="77777777" w:rsidR="0007675E" w:rsidRPr="00035F23" w:rsidRDefault="0007675E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46CC0" w14:textId="77777777" w:rsidR="0007675E" w:rsidRPr="00035F23" w:rsidRDefault="0007675E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CF54B" w14:textId="77777777" w:rsidR="0007675E" w:rsidRPr="00035F23" w:rsidRDefault="0007675E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AF552" w14:textId="77777777" w:rsidR="0007675E" w:rsidRPr="00035F23" w:rsidRDefault="0007675E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211AC" w14:textId="77777777" w:rsidR="0007675E" w:rsidRPr="00035F23" w:rsidRDefault="0007675E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C6E2" w14:textId="77777777" w:rsidR="0007675E" w:rsidRPr="00035F23" w:rsidRDefault="0007675E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685F3" w14:textId="77777777" w:rsidR="0007675E" w:rsidRPr="00035F23" w:rsidRDefault="0007675E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D7773" w14:textId="77777777" w:rsidR="0007675E" w:rsidRPr="00035F23" w:rsidRDefault="0007675E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07D2" w:rsidRPr="00035F23" w14:paraId="4206E32C" w14:textId="77777777" w:rsidTr="00406BD2">
        <w:trPr>
          <w:gridAfter w:val="1"/>
          <w:wAfter w:w="12" w:type="dxa"/>
          <w:trHeight w:val="1821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E7712C6" w14:textId="41031D89" w:rsidR="00E607D2" w:rsidRPr="00035F23" w:rsidRDefault="00E607D2" w:rsidP="00E60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6918190F" w14:textId="28C980F1" w:rsidR="00E607D2" w:rsidRPr="00035F23" w:rsidRDefault="00ED493C" w:rsidP="009B52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medieval Mongolian roots of Y-chromosomal lineages from South Kazakhstan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C863A46" w14:textId="57FBA602" w:rsidR="00E607D2" w:rsidRPr="00035F23" w:rsidRDefault="00E607D2" w:rsidP="009B52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47689DD" w14:textId="46EEFB09" w:rsidR="00E607D2" w:rsidRPr="00035F23" w:rsidRDefault="00ED493C" w:rsidP="009B52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BMC Genetics</w:t>
            </w:r>
            <w:r w:rsidR="00E607D2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B25EE"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‒ 2020. ‒ Vol.21, №1. ‒ P.87</w:t>
            </w:r>
            <w:r w:rsidR="00E607D2" w:rsidRPr="00035F2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406BD2" w:rsidRPr="00035F23">
              <w:rPr>
                <w:rFonts w:ascii="Times New Roman" w:hAnsi="Times New Roman" w:cs="Times New Roman"/>
                <w:lang w:val="en-US"/>
              </w:rPr>
              <w:t>DOI:</w:t>
            </w:r>
            <w:r w:rsidR="00334371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2" w:history="1">
              <w:r w:rsidR="00400E87" w:rsidRPr="00035F23">
                <w:rPr>
                  <w:rStyle w:val="a8"/>
                  <w:rFonts w:ascii="Times New Roman" w:hAnsi="Times New Roman" w:cs="Times New Roman"/>
                  <w:lang w:val="en-US"/>
                </w:rPr>
                <w:t>https://doi.org/10.1186/s12863-020-00897-5</w:t>
              </w:r>
            </w:hyperlink>
            <w:r w:rsidR="00400E8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93B57B" w14:textId="35BAFCFA" w:rsidR="00E607D2" w:rsidRPr="00035F23" w:rsidRDefault="00FA5BF1" w:rsidP="009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>Импакт фактор:</w:t>
            </w:r>
            <w:r w:rsidRPr="00035F23">
              <w:rPr>
                <w:rFonts w:ascii="Times New Roman" w:hAnsi="Times New Roman" w:cs="Times New Roman"/>
              </w:rPr>
              <w:t xml:space="preserve"> </w:t>
            </w:r>
            <w:r w:rsidR="0090065C" w:rsidRPr="00035F23">
              <w:rPr>
                <w:rFonts w:ascii="Times New Roman" w:hAnsi="Times New Roman" w:cs="Times New Roman"/>
              </w:rPr>
              <w:t>2</w:t>
            </w:r>
            <w:r w:rsidR="00845EC3" w:rsidRPr="00035F23">
              <w:rPr>
                <w:rFonts w:ascii="Times New Roman" w:hAnsi="Times New Roman" w:cs="Times New Roman"/>
              </w:rPr>
              <w:t>.</w:t>
            </w:r>
            <w:r w:rsidR="0090065C" w:rsidRPr="00035F23">
              <w:rPr>
                <w:rFonts w:ascii="Times New Roman" w:hAnsi="Times New Roman" w:cs="Times New Roman"/>
              </w:rPr>
              <w:t xml:space="preserve">9 </w:t>
            </w:r>
            <w:r w:rsidR="00184F3D" w:rsidRPr="00035F23">
              <w:rPr>
                <w:rFonts w:ascii="Times New Roman" w:hAnsi="Times New Roman" w:cs="Times New Roman"/>
                <w:lang w:val="kk-KZ"/>
              </w:rPr>
              <w:t xml:space="preserve">Квартиль: </w:t>
            </w:r>
            <w:r w:rsidR="00630783" w:rsidRPr="00035F23">
              <w:rPr>
                <w:rFonts w:ascii="Times New Roman" w:hAnsi="Times New Roman" w:cs="Times New Roman"/>
                <w:lang w:val="en-US"/>
              </w:rPr>
              <w:t>Q</w:t>
            </w:r>
            <w:r w:rsidR="0090065C" w:rsidRPr="00035F23">
              <w:rPr>
                <w:rFonts w:ascii="Times New Roman" w:hAnsi="Times New Roman" w:cs="Times New Roman"/>
              </w:rPr>
              <w:t>3</w:t>
            </w:r>
            <w:r w:rsidR="000E4D73" w:rsidRPr="00035F23">
              <w:rPr>
                <w:rFonts w:ascii="Times New Roman" w:hAnsi="Times New Roman" w:cs="Times New Roman"/>
              </w:rPr>
              <w:t>(2020)</w:t>
            </w:r>
            <w:r w:rsidR="00630783" w:rsidRPr="00035F23">
              <w:rPr>
                <w:rFonts w:ascii="Times New Roman" w:hAnsi="Times New Roman" w:cs="Times New Roman"/>
                <w:lang w:val="kk-KZ"/>
              </w:rPr>
              <w:t>,</w:t>
            </w:r>
            <w:r w:rsidR="00630783"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184F3D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науки: </w:t>
            </w:r>
            <w:r w:rsidR="006C0E40"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Genetics</w:t>
            </w:r>
            <w:r w:rsidR="006C0E40"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6C0E40"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Heredity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7A6137D" w14:textId="13DF9B33" w:rsidR="00E607D2" w:rsidRPr="00035F23" w:rsidRDefault="00184F3D" w:rsidP="009B52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 xml:space="preserve">Science Citation Index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Expanced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(SCI</w:t>
            </w:r>
            <w:r w:rsidR="007B39C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EXPANDED)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AAC6A65" w14:textId="0F7FE585" w:rsidR="00FA5BF1" w:rsidRPr="00035F23" w:rsidRDefault="00FA5BF1" w:rsidP="009B52A8">
            <w:pPr>
              <w:rPr>
                <w:rFonts w:ascii="Times New Roman" w:hAnsi="Times New Roman" w:cs="Times New Roman"/>
                <w:b/>
                <w:bCs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Cite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Score</w:t>
            </w:r>
            <w:r w:rsidRPr="00035F23">
              <w:rPr>
                <w:rFonts w:ascii="Times New Roman" w:hAnsi="Times New Roman" w:cs="Times New Roman"/>
                <w:b/>
                <w:bCs/>
              </w:rPr>
              <w:t>:</w:t>
            </w:r>
            <w:r w:rsidR="000132DA" w:rsidRPr="00035F23">
              <w:rPr>
                <w:rFonts w:ascii="Times New Roman" w:hAnsi="Times New Roman" w:cs="Times New Roman"/>
                <w:b/>
                <w:bCs/>
              </w:rPr>
              <w:t xml:space="preserve"> 4.3</w:t>
            </w:r>
          </w:p>
          <w:p w14:paraId="29467A27" w14:textId="43B9CE7D" w:rsidR="00E607D2" w:rsidRPr="00035F23" w:rsidRDefault="00E607D2" w:rsidP="009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Процентиль</w:t>
            </w:r>
            <w:r w:rsidR="00641B27" w:rsidRPr="00035F2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90065C" w:rsidRPr="00035F23">
              <w:rPr>
                <w:rFonts w:ascii="Times New Roman" w:hAnsi="Times New Roman" w:cs="Times New Roman"/>
                <w:b/>
                <w:bCs/>
              </w:rPr>
              <w:t>54</w:t>
            </w:r>
            <w:r w:rsidR="00326099" w:rsidRPr="00035F23">
              <w:rPr>
                <w:rFonts w:ascii="Times New Roman" w:hAnsi="Times New Roman" w:cs="Times New Roman"/>
                <w:b/>
                <w:bCs/>
              </w:rPr>
              <w:t xml:space="preserve"> (2020)</w:t>
            </w:r>
            <w:r w:rsidR="00641B27" w:rsidRPr="00035F2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641B27" w:rsidRPr="00035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Область науки:</w:t>
            </w:r>
            <w:r w:rsidR="00641B27" w:rsidRPr="00035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065C" w:rsidRPr="00035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Genetics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14:paraId="0FC8F88C" w14:textId="71DC1581" w:rsidR="00E607D2" w:rsidRPr="00035F23" w:rsidRDefault="00ED493C" w:rsidP="009B5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Zhabagin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Sabitov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Tarlykov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.,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Tazhigulova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Junissova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Yerezhepov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Akilzhanov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Zholdybayeva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Akilzhanova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Balanovsky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Balanovska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</w:tcPr>
          <w:p w14:paraId="2BF3C630" w14:textId="093A06A0" w:rsidR="00E607D2" w:rsidRPr="00035F23" w:rsidRDefault="00E607D2" w:rsidP="009B5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  <w:tr w:rsidR="003E4859" w:rsidRPr="00035F23" w14:paraId="410B6F2A" w14:textId="77777777" w:rsidTr="00742F09">
        <w:trPr>
          <w:trHeight w:val="848"/>
        </w:trPr>
        <w:tc>
          <w:tcPr>
            <w:tcW w:w="1522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01279" w14:textId="1C7A4A7F" w:rsidR="003E4859" w:rsidRPr="00035F23" w:rsidRDefault="003E4859" w:rsidP="003E485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  <w:r w:rsidR="00F55277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F55277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F55277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F55277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F55277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F55277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406BD2" w:rsidRPr="00035F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06BD2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54D86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06BD2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Тарлыков</w:t>
            </w:r>
          </w:p>
          <w:p w14:paraId="27A1FE5A" w14:textId="77777777" w:rsidR="003E4859" w:rsidRPr="00035F23" w:rsidRDefault="003E4859" w:rsidP="003E485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7253F3" w14:textId="36CF3BC5" w:rsidR="003E4859" w:rsidRPr="00035F23" w:rsidRDefault="00F55277" w:rsidP="003E485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34371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334371"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proofErr w:type="spellStart"/>
            <w:r w:rsidR="00334371" w:rsidRPr="00035F23">
              <w:rPr>
                <w:rFonts w:ascii="Times New Roman" w:hAnsi="Times New Roman" w:cs="Times New Roman"/>
                <w:sz w:val="24"/>
                <w:szCs w:val="24"/>
              </w:rPr>
              <w:t>Рахимбергенова</w:t>
            </w:r>
            <w:proofErr w:type="spellEnd"/>
            <w:r w:rsidR="003E4859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«____» _____________ </w:t>
            </w:r>
            <w:r w:rsidR="00406BD2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  <w:r w:rsidR="003E4859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3E4859" w:rsidRPr="00035F23" w14:paraId="0BDC8142" w14:textId="77777777" w:rsidTr="00742F09">
        <w:trPr>
          <w:trHeight w:val="274"/>
        </w:trPr>
        <w:tc>
          <w:tcPr>
            <w:tcW w:w="152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B1473" w14:textId="75BBE99A" w:rsidR="003E4859" w:rsidRPr="00035F23" w:rsidRDefault="00B347F0" w:rsidP="003E485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lastRenderedPageBreak/>
              <w:t>п</w:t>
            </w:r>
            <w:proofErr w:type="spellStart"/>
            <w:r w:rsidR="003E4859" w:rsidRPr="00035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родолжение</w:t>
            </w:r>
            <w:proofErr w:type="spellEnd"/>
          </w:p>
        </w:tc>
      </w:tr>
      <w:tr w:rsidR="003E4859" w:rsidRPr="00035F23" w14:paraId="752F79E8" w14:textId="77777777" w:rsidTr="00406BD2">
        <w:trPr>
          <w:gridAfter w:val="1"/>
          <w:wAfter w:w="12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583498" w14:textId="3E9189F7" w:rsidR="003E4859" w:rsidRPr="00035F23" w:rsidRDefault="003E4859" w:rsidP="00094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6A773" w14:textId="7066A57D" w:rsidR="003E4859" w:rsidRPr="00035F23" w:rsidRDefault="003E4859" w:rsidP="00094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B2C6E9" w14:textId="2CE7A7AB" w:rsidR="003E4859" w:rsidRPr="00035F23" w:rsidRDefault="003E4859" w:rsidP="00094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5B435" w14:textId="4E181D51" w:rsidR="003E4859" w:rsidRPr="00035F23" w:rsidRDefault="003E4859" w:rsidP="00094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F2DBE" w14:textId="0E29903C" w:rsidR="003E4859" w:rsidRPr="00035F23" w:rsidRDefault="003E4859" w:rsidP="00094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ABFB8" w14:textId="6B8EFF2C" w:rsidR="003E4859" w:rsidRPr="00035F23" w:rsidRDefault="003E4859" w:rsidP="00094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49CCB0" w14:textId="67E02FB8" w:rsidR="003E4859" w:rsidRPr="00035F23" w:rsidRDefault="003E4859" w:rsidP="00094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3E436C" w14:textId="1E93A60C" w:rsidR="003E4859" w:rsidRPr="00035F23" w:rsidRDefault="003E4859" w:rsidP="00094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D44A6" w14:textId="2155EC09" w:rsidR="003E4859" w:rsidRPr="00035F23" w:rsidRDefault="003E4859" w:rsidP="00094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E4859" w:rsidRPr="00035F23" w14:paraId="0B4F77E5" w14:textId="77777777" w:rsidTr="0077260D">
        <w:trPr>
          <w:gridAfter w:val="1"/>
          <w:wAfter w:w="12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0FA24185" w14:textId="3AE5851F" w:rsidR="003E4859" w:rsidRPr="00035F23" w:rsidRDefault="003E4859" w:rsidP="003E4859">
            <w:pPr>
              <w:jc w:val="center"/>
              <w:rPr>
                <w:rFonts w:ascii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EB835E0" w14:textId="3A959D82" w:rsidR="003E4859" w:rsidRPr="00035F23" w:rsidRDefault="00FA5BF1" w:rsidP="009B52A8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 xml:space="preserve">Genomic analysis of Latin American-Mediterranean family of </w:t>
            </w:r>
            <w:r w:rsidRPr="00035F23">
              <w:rPr>
                <w:rFonts w:ascii="Times New Roman" w:hAnsi="Times New Roman" w:cs="Times New Roman"/>
                <w:i/>
                <w:iCs/>
                <w:lang w:val="en-US"/>
              </w:rPr>
              <w:t>Mycobacterium tuberculosis</w:t>
            </w:r>
            <w:r w:rsidRPr="00035F23">
              <w:rPr>
                <w:rFonts w:ascii="Times New Roman" w:hAnsi="Times New Roman" w:cs="Times New Roman"/>
                <w:lang w:val="en-US"/>
              </w:rPr>
              <w:t xml:space="preserve"> clinical strains from Kazakhstan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BF7B2CE" w14:textId="76D739AA" w:rsidR="003E4859" w:rsidRPr="00035F23" w:rsidRDefault="003E4859" w:rsidP="009B52A8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35F23">
              <w:rPr>
                <w:rFonts w:ascii="Times New Roman" w:eastAsia="Calibri" w:hAnsi="Times New Roman" w:cs="Times New Roman"/>
                <w:lang w:eastAsia="ru-RU"/>
              </w:rPr>
              <w:t>статья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8938045" w14:textId="5AB39C59" w:rsidR="003E4859" w:rsidRPr="00035F23" w:rsidRDefault="00FA5BF1" w:rsidP="009B52A8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proofErr w:type="spellStart"/>
            <w:r w:rsidRPr="00035F2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Memorias</w:t>
            </w:r>
            <w:proofErr w:type="spellEnd"/>
            <w:r w:rsidRPr="00035F2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do </w:t>
            </w:r>
            <w:proofErr w:type="spellStart"/>
            <w:r w:rsidRPr="00035F2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Instituto</w:t>
            </w:r>
            <w:proofErr w:type="spellEnd"/>
            <w:r w:rsidRPr="00035F2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Oswaldo Cruz</w:t>
            </w:r>
            <w:r w:rsidR="0019063F" w:rsidRPr="00035F2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r w:rsidR="0019063F" w:rsidRPr="00035F23">
              <w:rPr>
                <w:rFonts w:ascii="Times New Roman" w:hAnsi="Times New Roman" w:cs="Times New Roman"/>
                <w:lang w:val="en-US"/>
              </w:rPr>
              <w:t xml:space="preserve">‒ </w:t>
            </w:r>
            <w:r w:rsidRPr="00035F23">
              <w:rPr>
                <w:rFonts w:ascii="Times New Roman" w:hAnsi="Times New Roman" w:cs="Times New Roman"/>
                <w:lang w:val="en-US"/>
              </w:rPr>
              <w:t>2020. ‒ Vol.115: e200215</w:t>
            </w:r>
            <w:r w:rsidRPr="00035F23">
              <w:rPr>
                <w:rFonts w:ascii="Times New Roman" w:hAnsi="Times New Roman" w:cs="Times New Roman"/>
              </w:rPr>
              <w:t>с</w:t>
            </w:r>
            <w:r w:rsidR="003E4859" w:rsidRPr="00035F2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845EC3" w:rsidRPr="00035F23">
              <w:rPr>
                <w:rFonts w:ascii="Times New Roman" w:hAnsi="Times New Roman" w:cs="Times New Roman"/>
                <w:lang w:val="en-US"/>
              </w:rPr>
              <w:t xml:space="preserve"> DOI:</w:t>
            </w:r>
            <w:r w:rsidR="00400E8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3" w:history="1">
              <w:r w:rsidR="00400E87" w:rsidRPr="00035F23">
                <w:rPr>
                  <w:rStyle w:val="a8"/>
                  <w:rFonts w:ascii="Times New Roman" w:hAnsi="Times New Roman" w:cs="Times New Roman"/>
                  <w:lang w:val="en-US"/>
                </w:rPr>
                <w:t>https://doi.org/10.1590/0074-02760200215</w:t>
              </w:r>
            </w:hyperlink>
            <w:r w:rsidR="00400E8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8243145" w14:textId="03E36769" w:rsidR="003E4859" w:rsidRPr="00915272" w:rsidRDefault="003E4859" w:rsidP="009B52A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15272">
              <w:rPr>
                <w:rFonts w:ascii="Times New Roman" w:hAnsi="Times New Roman" w:cs="Times New Roman"/>
                <w:bCs/>
                <w:lang w:val="kk-KZ"/>
              </w:rPr>
              <w:t xml:space="preserve">Импакт фактор: </w:t>
            </w:r>
            <w:r w:rsidR="00845EC3" w:rsidRPr="00915272">
              <w:rPr>
                <w:rFonts w:ascii="Times New Roman" w:hAnsi="Times New Roman" w:cs="Times New Roman"/>
                <w:bCs/>
              </w:rPr>
              <w:t>2</w:t>
            </w:r>
            <w:r w:rsidRPr="00915272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845EC3" w:rsidRPr="00915272">
              <w:rPr>
                <w:rFonts w:ascii="Times New Roman" w:hAnsi="Times New Roman" w:cs="Times New Roman"/>
                <w:bCs/>
              </w:rPr>
              <w:t>5</w:t>
            </w:r>
            <w:r w:rsidRPr="00915272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5DACC56F" w14:textId="34FBE39E" w:rsidR="003E4859" w:rsidRPr="00035F23" w:rsidRDefault="003E4859" w:rsidP="009B52A8">
            <w:pPr>
              <w:rPr>
                <w:rFonts w:ascii="Times New Roman" w:hAnsi="Times New Roman" w:cs="Times New Roman"/>
              </w:rPr>
            </w:pPr>
            <w:r w:rsidRPr="00915272">
              <w:rPr>
                <w:rFonts w:ascii="Times New Roman" w:hAnsi="Times New Roman" w:cs="Times New Roman"/>
                <w:bCs/>
                <w:lang w:val="kk-KZ"/>
              </w:rPr>
              <w:t>Квартиль: Q</w:t>
            </w:r>
            <w:r w:rsidR="00FA5BF1" w:rsidRPr="00915272">
              <w:rPr>
                <w:rFonts w:ascii="Times New Roman" w:hAnsi="Times New Roman" w:cs="Times New Roman"/>
                <w:bCs/>
              </w:rPr>
              <w:t>2</w:t>
            </w:r>
            <w:r w:rsidR="00BA4DE7" w:rsidRPr="00915272">
              <w:rPr>
                <w:rFonts w:ascii="Times New Roman" w:hAnsi="Times New Roman" w:cs="Times New Roman"/>
                <w:bCs/>
              </w:rPr>
              <w:t xml:space="preserve"> (2020)</w:t>
            </w:r>
            <w:r w:rsidRPr="00915272">
              <w:rPr>
                <w:rFonts w:ascii="Times New Roman" w:hAnsi="Times New Roman" w:cs="Times New Roman"/>
                <w:bCs/>
                <w:lang w:val="kk-KZ"/>
              </w:rPr>
              <w:t xml:space="preserve">, Область науки: </w:t>
            </w:r>
            <w:r w:rsidR="00845EC3" w:rsidRPr="00915272">
              <w:rPr>
                <w:rFonts w:ascii="Times New Roman" w:hAnsi="Times New Roman" w:cs="Times New Roman"/>
                <w:bCs/>
                <w:lang w:val="kk-KZ"/>
              </w:rPr>
              <w:t>Parasitology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81F2285" w14:textId="4533954D" w:rsidR="003E4859" w:rsidRPr="00035F23" w:rsidRDefault="003E4859" w:rsidP="009B52A8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 xml:space="preserve">Science Citation Index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Expanced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(SCI</w:t>
            </w:r>
            <w:r w:rsidR="007B39C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EXPANDED)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4E8DB0C" w14:textId="42C5AEFA" w:rsidR="003E4859" w:rsidRPr="00035F23" w:rsidRDefault="003E4859" w:rsidP="009B52A8">
            <w:pPr>
              <w:rPr>
                <w:rFonts w:ascii="Times New Roman" w:hAnsi="Times New Roman" w:cs="Times New Roman"/>
                <w:b/>
                <w:bCs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Cite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Scor</w:t>
            </w:r>
            <w:r w:rsidR="00FA5BF1" w:rsidRPr="00035F23"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r w:rsidR="000132DA" w:rsidRPr="00035F23">
              <w:rPr>
                <w:rFonts w:ascii="Times New Roman" w:hAnsi="Times New Roman" w:cs="Times New Roman"/>
                <w:b/>
                <w:bCs/>
              </w:rPr>
              <w:t>: 5</w:t>
            </w:r>
          </w:p>
          <w:p w14:paraId="6D7C1112" w14:textId="6616AFA4" w:rsidR="003E4859" w:rsidRPr="00035F23" w:rsidRDefault="003E4859" w:rsidP="009B52A8">
            <w:pPr>
              <w:rPr>
                <w:rFonts w:ascii="Times New Roman" w:hAnsi="Times New Roman" w:cs="Times New Roman"/>
                <w:highlight w:val="cyan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Процентиль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3B247A" w:rsidRPr="00035F23">
              <w:rPr>
                <w:rFonts w:ascii="Times New Roman" w:hAnsi="Times New Roman" w:cs="Times New Roman"/>
                <w:b/>
                <w:bCs/>
              </w:rPr>
              <w:t>5</w:t>
            </w:r>
            <w:r w:rsidR="00FA5BF1" w:rsidRPr="00035F23">
              <w:rPr>
                <w:rFonts w:ascii="Times New Roman" w:hAnsi="Times New Roman" w:cs="Times New Roman"/>
                <w:b/>
                <w:bCs/>
              </w:rPr>
              <w:t>2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Область науки: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A5BF1" w:rsidRPr="00035F23">
              <w:rPr>
                <w:rFonts w:ascii="Times New Roman" w:hAnsi="Times New Roman" w:cs="Times New Roman"/>
                <w:b/>
                <w:bCs/>
                <w:lang w:val="en-US"/>
              </w:rPr>
              <w:t>Microbiology</w:t>
            </w:r>
          </w:p>
        </w:tc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</w:tcPr>
          <w:p w14:paraId="4BA7C7B0" w14:textId="5E474AA4" w:rsidR="003E4859" w:rsidRPr="00035F23" w:rsidRDefault="00845EC3" w:rsidP="009B52A8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u w:val="single"/>
                <w:lang w:val="en-US"/>
              </w:rPr>
              <w:t xml:space="preserve">P. </w:t>
            </w:r>
            <w:proofErr w:type="spellStart"/>
            <w:r w:rsidRPr="00035F23">
              <w:rPr>
                <w:rFonts w:ascii="Times New Roman" w:hAnsi="Times New Roman" w:cs="Times New Roman"/>
                <w:u w:val="single"/>
                <w:lang w:val="en-US"/>
              </w:rPr>
              <w:t>Tarlykov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FA5BF1" w:rsidRPr="00035F23">
              <w:rPr>
                <w:rFonts w:ascii="Times New Roman" w:hAnsi="Times New Roman" w:cs="Times New Roman"/>
                <w:lang w:val="en-US"/>
              </w:rPr>
              <w:t xml:space="preserve">S. </w:t>
            </w:r>
            <w:proofErr w:type="spellStart"/>
            <w:r w:rsidR="00FA5BF1" w:rsidRPr="00035F23">
              <w:rPr>
                <w:rFonts w:ascii="Times New Roman" w:hAnsi="Times New Roman" w:cs="Times New Roman"/>
                <w:lang w:val="en-US"/>
              </w:rPr>
              <w:t>Atavliyeva</w:t>
            </w:r>
            <w:proofErr w:type="spellEnd"/>
            <w:r w:rsidR="00FA5BF1" w:rsidRPr="00035F23">
              <w:rPr>
                <w:rFonts w:ascii="Times New Roman" w:hAnsi="Times New Roman" w:cs="Times New Roman"/>
                <w:lang w:val="en-US"/>
              </w:rPr>
              <w:t xml:space="preserve">, A. </w:t>
            </w:r>
            <w:proofErr w:type="spellStart"/>
            <w:r w:rsidR="00FA5BF1" w:rsidRPr="00035F23">
              <w:rPr>
                <w:rFonts w:ascii="Times New Roman" w:hAnsi="Times New Roman" w:cs="Times New Roman"/>
                <w:lang w:val="en-US"/>
              </w:rPr>
              <w:t>Alenova</w:t>
            </w:r>
            <w:proofErr w:type="spellEnd"/>
            <w:r w:rsidR="00FA5BF1" w:rsidRPr="00035F23">
              <w:rPr>
                <w:rFonts w:ascii="Times New Roman" w:hAnsi="Times New Roman" w:cs="Times New Roman"/>
                <w:lang w:val="en-US"/>
              </w:rPr>
              <w:t xml:space="preserve">, Y. </w:t>
            </w:r>
            <w:proofErr w:type="spellStart"/>
            <w:r w:rsidR="00FA5BF1" w:rsidRPr="00035F23">
              <w:rPr>
                <w:rFonts w:ascii="Times New Roman" w:hAnsi="Times New Roman" w:cs="Times New Roman"/>
                <w:lang w:val="en-US"/>
              </w:rPr>
              <w:t>Ramankulov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</w:tcPr>
          <w:p w14:paraId="7EA4975B" w14:textId="566A2B73" w:rsidR="003E4859" w:rsidRPr="00035F23" w:rsidRDefault="00001BA8" w:rsidP="009B52A8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</w:rPr>
              <w:t>первый автор</w:t>
            </w:r>
          </w:p>
        </w:tc>
      </w:tr>
      <w:tr w:rsidR="003E4859" w:rsidRPr="00035F23" w14:paraId="749EE269" w14:textId="77777777" w:rsidTr="0077260D">
        <w:trPr>
          <w:gridAfter w:val="1"/>
          <w:wAfter w:w="12" w:type="dxa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16CE39F8" w14:textId="67FAB805" w:rsidR="003E4859" w:rsidRPr="00035F23" w:rsidRDefault="003E4859" w:rsidP="003E48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00928BD5" w14:textId="2AAC2AD4" w:rsidR="003E4859" w:rsidRPr="00035F23" w:rsidRDefault="00EF762F" w:rsidP="009B52A8">
            <w:pPr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Determinants of resistance in </w:t>
            </w:r>
            <w:r w:rsidRPr="00035F23">
              <w:rPr>
                <w:rFonts w:ascii="Times New Roman" w:hAnsi="Times New Roman" w:cs="Times New Roman"/>
                <w:i/>
                <w:iCs/>
                <w:lang w:val="kk-KZ"/>
              </w:rPr>
              <w:t>B. fragilis</w:t>
            </w:r>
            <w:r w:rsidRPr="00035F23">
              <w:rPr>
                <w:rFonts w:ascii="Times New Roman" w:hAnsi="Times New Roman" w:cs="Times New Roman"/>
                <w:lang w:val="kk-KZ"/>
              </w:rPr>
              <w:t xml:space="preserve"> strain BFR_KZ01 isolated from a patient with peritonitis in Kazakhstan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10B085A" w14:textId="1F25DD02" w:rsidR="003E4859" w:rsidRPr="00035F23" w:rsidRDefault="003E4859" w:rsidP="009B52A8">
            <w:pPr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eastAsia="Calibri" w:hAnsi="Times New Roman" w:cs="Times New Roman"/>
                <w:lang w:eastAsia="ru-RU"/>
              </w:rPr>
              <w:t>статья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F4C3158" w14:textId="72277A13" w:rsidR="003E4859" w:rsidRPr="00035F23" w:rsidRDefault="00EF762F" w:rsidP="009B52A8">
            <w:pPr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Journal of Global Antimicrobial Resistance</w:t>
            </w:r>
            <w:r w:rsidRPr="00035F23">
              <w:rPr>
                <w:rFonts w:ascii="Times New Roman" w:hAnsi="Times New Roman" w:cs="Times New Roman"/>
                <w:lang w:val="en-US"/>
              </w:rPr>
              <w:t xml:space="preserve"> ‒ 2021. ‒ Vol.25. ‒ P.1-4</w:t>
            </w:r>
            <w:r w:rsidR="003E4859" w:rsidRPr="00035F2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035F23">
              <w:rPr>
                <w:rFonts w:ascii="Times New Roman" w:hAnsi="Times New Roman" w:cs="Times New Roman"/>
                <w:lang w:val="en-US"/>
              </w:rPr>
              <w:t>DOI:</w:t>
            </w:r>
            <w:r w:rsidR="00400E8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4" w:history="1">
              <w:r w:rsidR="00400E87" w:rsidRPr="00035F23">
                <w:rPr>
                  <w:rStyle w:val="a8"/>
                  <w:rFonts w:ascii="Times New Roman" w:hAnsi="Times New Roman" w:cs="Times New Roman"/>
                  <w:lang w:val="en-US"/>
                </w:rPr>
                <w:t>https://doi.org/10.1016/j.jgar.2021.02.022</w:t>
              </w:r>
            </w:hyperlink>
            <w:r w:rsidR="00400E8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69A03B2" w14:textId="2E5782EF" w:rsidR="003E4859" w:rsidRPr="00035F23" w:rsidRDefault="003E4859" w:rsidP="009B52A8">
            <w:pPr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Импакт фактор: </w:t>
            </w:r>
            <w:r w:rsidR="0077260D" w:rsidRPr="00035F23">
              <w:rPr>
                <w:rFonts w:ascii="Times New Roman" w:hAnsi="Times New Roman" w:cs="Times New Roman"/>
              </w:rPr>
              <w:t>3</w:t>
            </w:r>
            <w:r w:rsidRPr="00035F23">
              <w:rPr>
                <w:rFonts w:ascii="Times New Roman" w:hAnsi="Times New Roman" w:cs="Times New Roman"/>
              </w:rPr>
              <w:t>.</w:t>
            </w:r>
            <w:r w:rsidR="0077260D" w:rsidRPr="00035F23">
              <w:rPr>
                <w:rFonts w:ascii="Times New Roman" w:hAnsi="Times New Roman" w:cs="Times New Roman"/>
              </w:rPr>
              <w:t>7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590E01B4" w14:textId="5D0E305F" w:rsidR="003E4859" w:rsidRPr="00035F23" w:rsidRDefault="003E4859" w:rsidP="009B52A8">
            <w:pPr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Квартиль: </w:t>
            </w:r>
            <w:r w:rsidRPr="00035F23">
              <w:rPr>
                <w:rFonts w:ascii="Times New Roman" w:hAnsi="Times New Roman" w:cs="Times New Roman"/>
                <w:lang w:val="en-US"/>
              </w:rPr>
              <w:t>Q</w:t>
            </w:r>
            <w:r w:rsidRPr="00035F23">
              <w:rPr>
                <w:rFonts w:ascii="Times New Roman" w:hAnsi="Times New Roman" w:cs="Times New Roman"/>
              </w:rPr>
              <w:t>2</w:t>
            </w:r>
            <w:r w:rsidR="007A1F57" w:rsidRPr="00035F23">
              <w:rPr>
                <w:rFonts w:ascii="Times New Roman" w:hAnsi="Times New Roman" w:cs="Times New Roman"/>
              </w:rPr>
              <w:t xml:space="preserve"> (2021)</w:t>
            </w:r>
            <w:r w:rsidRPr="00035F23">
              <w:rPr>
                <w:rFonts w:ascii="Times New Roman" w:hAnsi="Times New Roman" w:cs="Times New Roman"/>
                <w:lang w:val="kk-KZ"/>
              </w:rPr>
              <w:t>,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kk-KZ"/>
              </w:rPr>
              <w:t>Область науки:</w:t>
            </w:r>
            <w:r w:rsidR="0077260D" w:rsidRPr="00035F23">
              <w:rPr>
                <w:rFonts w:ascii="Times New Roman" w:hAnsi="Times New Roman" w:cs="Times New Roman"/>
              </w:rPr>
              <w:t xml:space="preserve"> </w:t>
            </w:r>
            <w:r w:rsidR="0077260D" w:rsidRPr="00035F23">
              <w:rPr>
                <w:rFonts w:ascii="Times New Roman" w:hAnsi="Times New Roman" w:cs="Times New Roman"/>
                <w:lang w:val="en-US"/>
              </w:rPr>
              <w:t>Pharmacology</w:t>
            </w:r>
            <w:r w:rsidR="0077260D" w:rsidRPr="00035F23">
              <w:rPr>
                <w:rFonts w:ascii="Times New Roman" w:hAnsi="Times New Roman" w:cs="Times New Roman"/>
              </w:rPr>
              <w:t xml:space="preserve"> &amp; </w:t>
            </w:r>
            <w:r w:rsidR="0077260D" w:rsidRPr="00035F23">
              <w:rPr>
                <w:rFonts w:ascii="Times New Roman" w:hAnsi="Times New Roman" w:cs="Times New Roman"/>
                <w:lang w:val="en-US"/>
              </w:rPr>
              <w:t>Pharmacy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9643AE0" w14:textId="5A329DF9" w:rsidR="003E4859" w:rsidRPr="00035F23" w:rsidRDefault="003E4859" w:rsidP="009B52A8">
            <w:pPr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 xml:space="preserve">Science Citation Index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Expanced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(SCI</w:t>
            </w:r>
            <w:r w:rsidR="007B39C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EXPANDED)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0C4A6B4" w14:textId="1EB4BAD1" w:rsidR="003E4859" w:rsidRPr="00035F23" w:rsidRDefault="003E4859" w:rsidP="009B52A8">
            <w:pPr>
              <w:rPr>
                <w:rFonts w:ascii="Times New Roman" w:hAnsi="Times New Roman" w:cs="Times New Roman"/>
                <w:b/>
                <w:bCs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Cite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Score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0132DA" w:rsidRPr="00035F23">
              <w:rPr>
                <w:rFonts w:ascii="Times New Roman" w:hAnsi="Times New Roman" w:cs="Times New Roman"/>
                <w:b/>
                <w:bCs/>
              </w:rPr>
              <w:t>8.7</w:t>
            </w:r>
            <w:r w:rsidRPr="00035F23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53346BD" w14:textId="5189932E" w:rsidR="003E4859" w:rsidRPr="00035F23" w:rsidRDefault="003E4859" w:rsidP="009B52A8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Процентиль</w:t>
            </w:r>
            <w:r w:rsidRPr="00035F23">
              <w:rPr>
                <w:rFonts w:ascii="Times New Roman" w:hAnsi="Times New Roman" w:cs="Times New Roman"/>
                <w:b/>
                <w:bCs/>
              </w:rPr>
              <w:t>: 7</w:t>
            </w:r>
            <w:r w:rsidR="00001BA8" w:rsidRPr="00035F23">
              <w:rPr>
                <w:rFonts w:ascii="Times New Roman" w:hAnsi="Times New Roman" w:cs="Times New Roman"/>
                <w:b/>
                <w:bCs/>
              </w:rPr>
              <w:t>7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Область науки: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7260D" w:rsidRPr="00035F23">
              <w:rPr>
                <w:rFonts w:ascii="Times New Roman" w:hAnsi="Times New Roman" w:cs="Times New Roman"/>
                <w:b/>
                <w:bCs/>
                <w:lang w:val="en-US"/>
              </w:rPr>
              <w:t>Microbiology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14:paraId="7B2DB6AB" w14:textId="4BDE45C4" w:rsidR="003E4859" w:rsidRPr="00035F23" w:rsidRDefault="00001BA8" w:rsidP="009B52A8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Kozhakhmetova S., Zholdybayeva E., </w:t>
            </w:r>
            <w:proofErr w:type="spellStart"/>
            <w:r w:rsidRPr="00035F23">
              <w:rPr>
                <w:rFonts w:ascii="Times New Roman" w:hAnsi="Times New Roman" w:cs="Times New Roman"/>
                <w:u w:val="single"/>
                <w:lang w:val="en-US"/>
              </w:rPr>
              <w:t>Tarlykov</w:t>
            </w:r>
            <w:proofErr w:type="spellEnd"/>
            <w:r w:rsidRPr="00035F2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35F23">
              <w:rPr>
                <w:rFonts w:ascii="Times New Roman" w:hAnsi="Times New Roman" w:cs="Times New Roman"/>
                <w:u w:val="single"/>
                <w:lang w:val="en-US"/>
              </w:rPr>
              <w:t>P</w:t>
            </w:r>
            <w:r w:rsidRPr="00035F23">
              <w:rPr>
                <w:rFonts w:ascii="Times New Roman" w:hAnsi="Times New Roman" w:cs="Times New Roman"/>
                <w:u w:val="single"/>
              </w:rPr>
              <w:t>.,</w:t>
            </w:r>
            <w:r w:rsidRPr="00035F23">
              <w:rPr>
                <w:rFonts w:ascii="Times New Roman" w:hAnsi="Times New Roman" w:cs="Times New Roman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kk-KZ"/>
              </w:rPr>
              <w:t>Atavliyeva S., Syzdykov T., Daniyarov A., Mukhtarova K., Ramankulov Y.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</w:tcPr>
          <w:p w14:paraId="23C5C18C" w14:textId="6035BAA7" w:rsidR="003E4859" w:rsidRPr="00035F23" w:rsidRDefault="003E4859" w:rsidP="009B52A8">
            <w:pPr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</w:rPr>
              <w:t>соавтор</w:t>
            </w:r>
          </w:p>
        </w:tc>
      </w:tr>
      <w:tr w:rsidR="00742F09" w:rsidRPr="00035F23" w14:paraId="514B33B7" w14:textId="77777777" w:rsidTr="0077260D">
        <w:trPr>
          <w:gridAfter w:val="1"/>
          <w:wAfter w:w="12" w:type="dxa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41B04E5" w14:textId="6556316E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B97ACD0" w14:textId="5FAC3422" w:rsidR="00742F09" w:rsidRPr="00035F23" w:rsidRDefault="00EF762F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>Mitochondrial DNA analysis of ancient sheep from Kazakhstan: evidence for early sheep introduction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4CDAFC9" w14:textId="16330BA2" w:rsidR="00742F09" w:rsidRPr="00035F23" w:rsidRDefault="00742F09" w:rsidP="00742F0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35F23">
              <w:rPr>
                <w:rFonts w:ascii="Times New Roman" w:eastAsia="Calibri" w:hAnsi="Times New Roman" w:cs="Times New Roman"/>
                <w:lang w:eastAsia="ru-RU"/>
              </w:rPr>
              <w:t>статья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1DD6E2F" w14:textId="72001A12" w:rsidR="00742F09" w:rsidRPr="00035F23" w:rsidRDefault="00EF762F" w:rsidP="00742F09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proofErr w:type="spellStart"/>
            <w:r w:rsidRPr="00035F23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Heliyon</w:t>
            </w:r>
            <w:proofErr w:type="spellEnd"/>
            <w:r w:rsidRPr="00035F23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bCs/>
                <w:lang w:val="en-US"/>
              </w:rPr>
              <w:t>‒ 2021. ‒ Vol.7, №9. ‒ P.e08011</w:t>
            </w:r>
            <w:r w:rsidR="00742F09" w:rsidRPr="00035F23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001BA8" w:rsidRPr="00035F23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001BA8" w:rsidRPr="00035F23">
              <w:rPr>
                <w:rFonts w:ascii="Times New Roman" w:hAnsi="Times New Roman" w:cs="Times New Roman"/>
                <w:lang w:val="en-US"/>
              </w:rPr>
              <w:t>DOI:</w:t>
            </w:r>
            <w:r w:rsidR="00400E8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5" w:history="1">
              <w:r w:rsidR="00400E87" w:rsidRPr="00035F23">
                <w:rPr>
                  <w:rStyle w:val="a8"/>
                  <w:rFonts w:ascii="Times New Roman" w:hAnsi="Times New Roman" w:cs="Times New Roman"/>
                  <w:lang w:val="en-US"/>
                </w:rPr>
                <w:t>https://doi.org/10.1016/j.heliyon.2021.e08011</w:t>
              </w:r>
            </w:hyperlink>
            <w:r w:rsidR="00400E8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18FA36" w14:textId="2CBA1354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Импакт фактор: </w:t>
            </w:r>
            <w:r w:rsidR="0077260D" w:rsidRPr="00035F23">
              <w:rPr>
                <w:rFonts w:ascii="Times New Roman" w:hAnsi="Times New Roman" w:cs="Times New Roman"/>
                <w:b/>
                <w:bCs/>
                <w:lang w:val="en-US"/>
              </w:rPr>
              <w:t>3.4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14:paraId="06D8FBD0" w14:textId="5B1FB123" w:rsidR="00742F09" w:rsidRPr="00035F23" w:rsidRDefault="00742F09" w:rsidP="00742F09">
            <w:pPr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Квартиль: </w:t>
            </w:r>
            <w:r w:rsidR="007A1F57" w:rsidRPr="00035F23">
              <w:rPr>
                <w:rFonts w:ascii="Times New Roman" w:hAnsi="Times New Roman" w:cs="Times New Roman"/>
                <w:b/>
                <w:bCs/>
                <w:lang w:val="en-US"/>
              </w:rPr>
              <w:t>Q2 (2021).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Область науки:</w:t>
            </w:r>
            <w:r w:rsidR="00001BA8"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Multidisciplinary</w:t>
            </w:r>
            <w:r w:rsidRPr="00035F2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7260D" w:rsidRPr="00035F23">
              <w:rPr>
                <w:rFonts w:ascii="Times New Roman" w:hAnsi="Times New Roman" w:cs="Times New Roman"/>
                <w:b/>
                <w:bCs/>
                <w:lang w:val="kk-KZ"/>
              </w:rPr>
              <w:t>Sciences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D40FBE8" w14:textId="210E10B2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 xml:space="preserve">Science Citation Index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Expanced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(SCI</w:t>
            </w:r>
            <w:r w:rsidR="007B39C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EXPANDED)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A8501C4" w14:textId="1E406615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Cite Score: </w:t>
            </w:r>
            <w:r w:rsidR="000132DA" w:rsidRPr="00035F23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="003C7450" w:rsidRPr="00035F23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  <w:r w:rsidR="000132DA" w:rsidRPr="00035F23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  <w:p w14:paraId="510CC69A" w14:textId="665AF04B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Процентиль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="00001BA8" w:rsidRPr="00035F23">
              <w:rPr>
                <w:rFonts w:ascii="Times New Roman" w:hAnsi="Times New Roman" w:cs="Times New Roman"/>
                <w:b/>
                <w:bCs/>
                <w:lang w:val="en-US"/>
              </w:rPr>
              <w:t>82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Область науки: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001BA8" w:rsidRPr="00035F23">
              <w:rPr>
                <w:rFonts w:ascii="Times New Roman" w:hAnsi="Times New Roman" w:cs="Times New Roman"/>
                <w:b/>
                <w:bCs/>
                <w:lang w:val="en-US"/>
              </w:rPr>
              <w:t>Multidisciplinary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14:paraId="722BDB2F" w14:textId="46939F53" w:rsidR="00742F09" w:rsidRPr="00035F23" w:rsidRDefault="00001BA8" w:rsidP="00742F09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035F23">
              <w:rPr>
                <w:rFonts w:ascii="Times New Roman" w:hAnsi="Times New Roman" w:cs="Times New Roman"/>
                <w:u w:val="single"/>
                <w:lang w:val="en-US"/>
              </w:rPr>
              <w:t xml:space="preserve">P. </w:t>
            </w:r>
            <w:proofErr w:type="spellStart"/>
            <w:r w:rsidRPr="00035F23">
              <w:rPr>
                <w:rFonts w:ascii="Times New Roman" w:hAnsi="Times New Roman" w:cs="Times New Roman"/>
                <w:u w:val="single"/>
                <w:lang w:val="en-US"/>
              </w:rPr>
              <w:t>Tarlykov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, S.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Atavliyeva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, D.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Auganova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, I.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Akhmetollayev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, T.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Loshakova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, V.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Varfolomeev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, Ye.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Ramankulov</w:t>
            </w:r>
            <w:proofErr w:type="spellEnd"/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</w:tcPr>
          <w:p w14:paraId="178480BB" w14:textId="737CB908" w:rsidR="00742F09" w:rsidRPr="00035F23" w:rsidRDefault="00001BA8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</w:rPr>
              <w:t>первый автор</w:t>
            </w:r>
          </w:p>
        </w:tc>
      </w:tr>
      <w:tr w:rsidR="00742F09" w:rsidRPr="00035F23" w14:paraId="64347D55" w14:textId="77777777" w:rsidTr="00742F09">
        <w:trPr>
          <w:trHeight w:val="1706"/>
        </w:trPr>
        <w:tc>
          <w:tcPr>
            <w:tcW w:w="1522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ED89A" w14:textId="758417AD" w:rsidR="00742F09" w:rsidRPr="00035F23" w:rsidRDefault="00742F09" w:rsidP="00742F0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7FDDE4" w14:textId="77777777" w:rsidR="00F55277" w:rsidRPr="00035F23" w:rsidRDefault="00F55277" w:rsidP="00742F0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8D317F" w14:textId="77777777" w:rsidR="00742F09" w:rsidRPr="00035F23" w:rsidRDefault="00742F09" w:rsidP="00742F0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17E4B1" w14:textId="0F21BDC8" w:rsidR="00F55277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.В.</w:t>
            </w:r>
            <w:r w:rsidR="00B54D86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Тарлыков</w:t>
            </w:r>
          </w:p>
          <w:p w14:paraId="58AD1D36" w14:textId="77777777" w:rsidR="00F55277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37D15C" w14:textId="25B18036" w:rsidR="00742F09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34371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334371"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proofErr w:type="spellStart"/>
            <w:r w:rsidR="00334371" w:rsidRPr="00035F23">
              <w:rPr>
                <w:rFonts w:ascii="Times New Roman" w:hAnsi="Times New Roman" w:cs="Times New Roman"/>
                <w:sz w:val="24"/>
                <w:szCs w:val="24"/>
              </w:rPr>
              <w:t>Рахимбергенова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«____» _____________ 2025 г.</w:t>
            </w:r>
          </w:p>
          <w:p w14:paraId="03859FC9" w14:textId="2EB0B379" w:rsidR="00742F09" w:rsidRPr="00035F23" w:rsidRDefault="00742F09" w:rsidP="00742F0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E1F6BB" w14:textId="77777777" w:rsidR="00742F09" w:rsidRPr="00035F23" w:rsidRDefault="00742F09" w:rsidP="00742F0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96A494" w14:textId="43C54F72" w:rsidR="00742F09" w:rsidRPr="00035F23" w:rsidRDefault="00742F09" w:rsidP="00742F0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F09" w:rsidRPr="00035F23" w14:paraId="22C64ED8" w14:textId="77777777" w:rsidTr="00742F09">
        <w:tc>
          <w:tcPr>
            <w:tcW w:w="152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B1CB05" w14:textId="513FE3A9" w:rsidR="00742F09" w:rsidRPr="00035F23" w:rsidRDefault="00742F09" w:rsidP="0074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продолжение</w:t>
            </w:r>
          </w:p>
        </w:tc>
      </w:tr>
      <w:tr w:rsidR="00742F09" w:rsidRPr="00035F23" w14:paraId="0440A9B3" w14:textId="77777777" w:rsidTr="00406BD2">
        <w:trPr>
          <w:gridAfter w:val="1"/>
          <w:wAfter w:w="12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23547" w14:textId="55C53020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2C992" w14:textId="08D41EAF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2BCBA4" w14:textId="4CA9D7FF" w:rsidR="00742F09" w:rsidRPr="00035F23" w:rsidRDefault="00742F09" w:rsidP="00742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0381B" w14:textId="2AD022DC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E54271" w14:textId="0DD627DE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32D2B3" w14:textId="6BC4303C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9FB37" w14:textId="607B5DAA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B72CD2" w14:textId="77C523F0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F44D6" w14:textId="61009E94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2F09" w:rsidRPr="00035F23" w14:paraId="6BF0C891" w14:textId="77777777" w:rsidTr="00FA6214">
        <w:trPr>
          <w:gridAfter w:val="1"/>
          <w:wAfter w:w="12" w:type="dxa"/>
        </w:trPr>
        <w:tc>
          <w:tcPr>
            <w:tcW w:w="534" w:type="dxa"/>
            <w:shd w:val="clear" w:color="auto" w:fill="auto"/>
          </w:tcPr>
          <w:p w14:paraId="150BFABB" w14:textId="7C284D0D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14:paraId="079E84E5" w14:textId="781440FC" w:rsidR="00742F09" w:rsidRPr="00035F23" w:rsidRDefault="00FA6214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 xml:space="preserve">Urinary Protein Profiling for Potential Biomarkers of Chronic Kidney Disease: A Pilot Study </w:t>
            </w:r>
          </w:p>
        </w:tc>
        <w:tc>
          <w:tcPr>
            <w:tcW w:w="993" w:type="dxa"/>
            <w:shd w:val="clear" w:color="auto" w:fill="auto"/>
          </w:tcPr>
          <w:p w14:paraId="675CF811" w14:textId="4A80440A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eastAsia="Calibri" w:hAnsi="Times New Roman" w:cs="Times New Roman"/>
                <w:lang w:eastAsia="ru-RU"/>
              </w:rPr>
              <w:t>статья</w:t>
            </w:r>
          </w:p>
        </w:tc>
        <w:tc>
          <w:tcPr>
            <w:tcW w:w="1843" w:type="dxa"/>
            <w:shd w:val="clear" w:color="auto" w:fill="auto"/>
          </w:tcPr>
          <w:p w14:paraId="74A58AD3" w14:textId="66E642EA" w:rsidR="00742F09" w:rsidRPr="00035F23" w:rsidRDefault="00FA6214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Diagnostics ‒ </w:t>
            </w:r>
            <w:r w:rsidRPr="00035F23">
              <w:rPr>
                <w:rFonts w:ascii="Times New Roman" w:hAnsi="Times New Roman" w:cs="Times New Roman"/>
                <w:lang w:val="en-US"/>
              </w:rPr>
              <w:t>2022. ‒ Vol.12, №11</w:t>
            </w:r>
            <w:r w:rsidRPr="00035F2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. </w:t>
            </w:r>
            <w:r w:rsidRPr="00035F23">
              <w:rPr>
                <w:rFonts w:ascii="Times New Roman" w:hAnsi="Times New Roman" w:cs="Times New Roman"/>
                <w:lang w:val="en-US"/>
              </w:rPr>
              <w:t>DOI:</w:t>
            </w:r>
            <w:r w:rsidR="00400E8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6" w:history="1">
              <w:r w:rsidR="00400E87" w:rsidRPr="00035F23">
                <w:rPr>
                  <w:rStyle w:val="a8"/>
                  <w:rFonts w:ascii="Times New Roman" w:hAnsi="Times New Roman" w:cs="Times New Roman"/>
                  <w:lang w:val="en-US"/>
                </w:rPr>
                <w:t>https://doi.org/10.3390/diagnostics12112583</w:t>
              </w:r>
            </w:hyperlink>
            <w:r w:rsidR="00400E8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F7D57EF" w14:textId="30EB5F2E" w:rsidR="00742F09" w:rsidRPr="00035F23" w:rsidRDefault="00742F09" w:rsidP="00742F09">
            <w:pPr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Импакт фактор: </w:t>
            </w:r>
            <w:r w:rsidR="00606E02" w:rsidRPr="00035F23">
              <w:rPr>
                <w:rFonts w:ascii="Times New Roman" w:hAnsi="Times New Roman" w:cs="Times New Roman"/>
                <w:lang w:val="en-US"/>
              </w:rPr>
              <w:t>3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0DCBBB03" w14:textId="7E32E3CD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Квартиль: </w:t>
            </w:r>
            <w:r w:rsidRPr="00035F23">
              <w:rPr>
                <w:rFonts w:ascii="Times New Roman" w:hAnsi="Times New Roman" w:cs="Times New Roman"/>
                <w:lang w:val="en-US"/>
              </w:rPr>
              <w:t>Q</w:t>
            </w:r>
            <w:r w:rsidR="00E4570A" w:rsidRPr="00035F23">
              <w:rPr>
                <w:rFonts w:ascii="Times New Roman" w:hAnsi="Times New Roman" w:cs="Times New Roman"/>
                <w:lang w:val="en-US"/>
              </w:rPr>
              <w:t>2 (2022)</w:t>
            </w:r>
            <w:r w:rsidRPr="00035F23">
              <w:rPr>
                <w:rFonts w:ascii="Times New Roman" w:hAnsi="Times New Roman" w:cs="Times New Roman"/>
                <w:lang w:val="kk-KZ"/>
              </w:rPr>
              <w:t>,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kk-KZ"/>
              </w:rPr>
              <w:t xml:space="preserve">Область науки: </w:t>
            </w:r>
            <w:r w:rsidR="00FA6214" w:rsidRPr="00035F23">
              <w:rPr>
                <w:rFonts w:ascii="Times New Roman" w:hAnsi="Times New Roman" w:cs="Times New Roman"/>
                <w:lang w:val="kk-KZ"/>
              </w:rPr>
              <w:t>Medicine, General &amp; Internal</w:t>
            </w:r>
          </w:p>
        </w:tc>
        <w:tc>
          <w:tcPr>
            <w:tcW w:w="1559" w:type="dxa"/>
            <w:shd w:val="clear" w:color="auto" w:fill="auto"/>
          </w:tcPr>
          <w:p w14:paraId="5BD22D64" w14:textId="17D956FA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 xml:space="preserve">Science Citation Index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Expanced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(SCI</w:t>
            </w:r>
            <w:r w:rsidR="007B39C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EXPANDED)</w:t>
            </w:r>
          </w:p>
        </w:tc>
        <w:tc>
          <w:tcPr>
            <w:tcW w:w="1701" w:type="dxa"/>
            <w:shd w:val="clear" w:color="auto" w:fill="auto"/>
          </w:tcPr>
          <w:p w14:paraId="5142F135" w14:textId="12DB7106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Cite Score: </w:t>
            </w:r>
            <w:r w:rsidR="00F55096" w:rsidRPr="00035F23">
              <w:rPr>
                <w:rFonts w:ascii="Times New Roman" w:hAnsi="Times New Roman" w:cs="Times New Roman"/>
                <w:b/>
                <w:bCs/>
                <w:lang w:val="en-US"/>
              </w:rPr>
              <w:t>4.7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  <w:p w14:paraId="29244439" w14:textId="59AD7F49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Процентиль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="00FA6214" w:rsidRPr="00035F23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0. 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Область науки: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FA6214" w:rsidRPr="00035F23">
              <w:rPr>
                <w:rFonts w:ascii="Times New Roman" w:hAnsi="Times New Roman" w:cs="Times New Roman"/>
                <w:b/>
                <w:bCs/>
                <w:lang w:val="en-US"/>
              </w:rPr>
              <w:t>Biochemistry, Genetics and Molecular Biology</w:t>
            </w:r>
          </w:p>
        </w:tc>
        <w:tc>
          <w:tcPr>
            <w:tcW w:w="2391" w:type="dxa"/>
            <w:shd w:val="clear" w:color="auto" w:fill="auto"/>
          </w:tcPr>
          <w:p w14:paraId="6F5A11F3" w14:textId="2D72F9B7" w:rsidR="00742F09" w:rsidRPr="00035F23" w:rsidRDefault="00FA6214" w:rsidP="00742F0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Gaipov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A,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Makhammajanov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Z,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Dauyey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Z,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Markhametova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Z,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Mussina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K,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Nogaibayeva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A,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Kozina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L,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Auganova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D., </w:t>
            </w:r>
            <w:proofErr w:type="spellStart"/>
            <w:r w:rsidRPr="00035F23">
              <w:rPr>
                <w:rFonts w:ascii="Times New Roman" w:hAnsi="Times New Roman" w:cs="Times New Roman"/>
                <w:u w:val="single"/>
                <w:lang w:val="en-US"/>
              </w:rPr>
              <w:t>Tarlykov</w:t>
            </w:r>
            <w:proofErr w:type="spellEnd"/>
            <w:r w:rsidRPr="00035F23">
              <w:rPr>
                <w:rFonts w:ascii="Times New Roman" w:hAnsi="Times New Roman" w:cs="Times New Roman"/>
                <w:u w:val="single"/>
                <w:lang w:val="en-US"/>
              </w:rPr>
              <w:t xml:space="preserve"> P.</w:t>
            </w:r>
            <w:r w:rsidRPr="00035F2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35F23">
              <w:rPr>
                <w:rFonts w:ascii="Times New Roman" w:hAnsi="Times New Roman" w:cs="Times New Roman"/>
                <w:lang w:val="en"/>
              </w:rPr>
              <w:t>Bukasov</w:t>
            </w:r>
            <w:proofErr w:type="spellEnd"/>
            <w:r w:rsidRPr="00035F23">
              <w:rPr>
                <w:rFonts w:ascii="Times New Roman" w:hAnsi="Times New Roman" w:cs="Times New Roman"/>
                <w:lang w:val="en"/>
              </w:rPr>
              <w:t xml:space="preserve"> R., </w:t>
            </w:r>
            <w:proofErr w:type="spellStart"/>
            <w:r w:rsidRPr="00035F23">
              <w:rPr>
                <w:rFonts w:ascii="Times New Roman" w:hAnsi="Times New Roman" w:cs="Times New Roman"/>
                <w:lang w:val="en"/>
              </w:rPr>
              <w:t>Utegulov</w:t>
            </w:r>
            <w:proofErr w:type="spellEnd"/>
            <w:r w:rsidRPr="00035F23">
              <w:rPr>
                <w:rFonts w:ascii="Times New Roman" w:hAnsi="Times New Roman" w:cs="Times New Roman"/>
                <w:lang w:val="en"/>
              </w:rPr>
              <w:t xml:space="preserve"> Z.,</w:t>
            </w:r>
            <w:proofErr w:type="spellStart"/>
            <w:r w:rsidRPr="00035F23">
              <w:rPr>
                <w:rFonts w:ascii="Times New Roman" w:hAnsi="Times New Roman" w:cs="Times New Roman"/>
                <w:lang w:val="en"/>
              </w:rPr>
              <w:t>Turebekov</w:t>
            </w:r>
            <w:proofErr w:type="spellEnd"/>
            <w:r w:rsidRPr="00035F23">
              <w:rPr>
                <w:rFonts w:ascii="Times New Roman" w:hAnsi="Times New Roman" w:cs="Times New Roman"/>
                <w:lang w:val="en"/>
              </w:rPr>
              <w:t xml:space="preserve"> D., Soler M., </w:t>
            </w:r>
            <w:proofErr w:type="spellStart"/>
            <w:r w:rsidRPr="00035F23">
              <w:rPr>
                <w:rFonts w:ascii="Times New Roman" w:hAnsi="Times New Roman" w:cs="Times New Roman"/>
                <w:lang w:val="en"/>
              </w:rPr>
              <w:t>Kanbay</w:t>
            </w:r>
            <w:proofErr w:type="spellEnd"/>
            <w:r w:rsidRPr="00035F23">
              <w:rPr>
                <w:rFonts w:ascii="Times New Roman" w:hAnsi="Times New Roman" w:cs="Times New Roman"/>
                <w:lang w:val="en"/>
              </w:rPr>
              <w:t xml:space="preserve"> M.</w:t>
            </w:r>
          </w:p>
        </w:tc>
        <w:tc>
          <w:tcPr>
            <w:tcW w:w="1513" w:type="dxa"/>
            <w:shd w:val="clear" w:color="auto" w:fill="auto"/>
          </w:tcPr>
          <w:p w14:paraId="6D6F8FE9" w14:textId="139220A8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</w:rPr>
              <w:t>соавтор</w:t>
            </w:r>
          </w:p>
        </w:tc>
      </w:tr>
      <w:tr w:rsidR="00742F09" w:rsidRPr="00035F23" w14:paraId="5B61E143" w14:textId="77777777" w:rsidTr="00FA6214">
        <w:trPr>
          <w:gridAfter w:val="1"/>
          <w:wAfter w:w="12" w:type="dxa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0F4B4450" w14:textId="3120D9DE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5885840" w14:textId="4FBF4F1D" w:rsidR="00742F09" w:rsidRPr="00035F23" w:rsidRDefault="00DC7DED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>Damage-Induced Mutation Clustering in Gram-Positive Bacteria: Preliminary Data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AAE6903" w14:textId="7AB50488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eastAsia="Calibri" w:hAnsi="Times New Roman" w:cs="Times New Roman"/>
                <w:lang w:eastAsia="ru-RU"/>
              </w:rPr>
              <w:t>статья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93DA10B" w14:textId="2283599A" w:rsidR="00742F09" w:rsidRPr="00035F23" w:rsidRDefault="00DC7DED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Symmetry</w:t>
            </w:r>
            <w:r w:rsidR="00742F09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9063F" w:rsidRPr="00035F23">
              <w:rPr>
                <w:rFonts w:ascii="Times New Roman" w:hAnsi="Times New Roman" w:cs="Times New Roman"/>
                <w:lang w:val="en-US"/>
              </w:rPr>
              <w:t xml:space="preserve">‒ </w:t>
            </w:r>
            <w:r w:rsidRPr="00035F23">
              <w:rPr>
                <w:rFonts w:ascii="Times New Roman" w:hAnsi="Times New Roman" w:cs="Times New Roman"/>
                <w:lang w:val="en-US"/>
              </w:rPr>
              <w:t>2022. ‒ Vol.14, №7. ‒ P.1431</w:t>
            </w:r>
            <w:r w:rsidR="00742F09" w:rsidRPr="00035F2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FA6214" w:rsidRPr="00035F23">
              <w:rPr>
                <w:rFonts w:ascii="Times New Roman" w:hAnsi="Times New Roman" w:cs="Times New Roman"/>
                <w:lang w:val="en-US"/>
              </w:rPr>
              <w:t>DOI:</w:t>
            </w:r>
            <w:r w:rsidR="00400E8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7" w:history="1">
              <w:r w:rsidR="00400E87" w:rsidRPr="00035F23">
                <w:rPr>
                  <w:rStyle w:val="a8"/>
                  <w:rFonts w:ascii="Times New Roman" w:hAnsi="Times New Roman" w:cs="Times New Roman"/>
                  <w:lang w:val="en-US"/>
                </w:rPr>
                <w:t>https://doi.org/10.3390/sym14071431</w:t>
              </w:r>
            </w:hyperlink>
            <w:r w:rsidR="00400E8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933D514" w14:textId="1696CAC3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Импакт фактор: </w:t>
            </w:r>
            <w:r w:rsidR="00C34D33" w:rsidRPr="00035F23">
              <w:rPr>
                <w:rFonts w:ascii="Times New Roman" w:hAnsi="Times New Roman" w:cs="Times New Roman"/>
                <w:b/>
                <w:bCs/>
                <w:lang w:val="en-US"/>
              </w:rPr>
              <w:t>2.2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14:paraId="5C57F0D8" w14:textId="6FADA62B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Квартиль: Q</w:t>
            </w:r>
            <w:r w:rsidR="00FA6214" w:rsidRPr="00035F23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E4570A"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(2022)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, Область науки: </w:t>
            </w:r>
            <w:r w:rsidR="00FA6214" w:rsidRPr="00035F23">
              <w:rPr>
                <w:rFonts w:ascii="Times New Roman" w:hAnsi="Times New Roman" w:cs="Times New Roman"/>
                <w:b/>
                <w:bCs/>
                <w:lang w:val="kk-KZ"/>
              </w:rPr>
              <w:t>Multidisciplinary</w:t>
            </w:r>
            <w:r w:rsidR="00C34D33"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sciences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4BF841B" w14:textId="0DA6A4FB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 xml:space="preserve">Science Citation Index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Expanced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(SCI</w:t>
            </w:r>
            <w:r w:rsidR="007B39C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EXPANDED)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AB98EE6" w14:textId="389AF3B9" w:rsidR="00742F09" w:rsidRPr="00035F23" w:rsidRDefault="00742F09" w:rsidP="00742F09">
            <w:pPr>
              <w:rPr>
                <w:rFonts w:ascii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>Cite</w:t>
            </w:r>
            <w:r w:rsidRPr="00035F23">
              <w:rPr>
                <w:rFonts w:ascii="Times New Roman" w:hAnsi="Times New Roman" w:cs="Times New Roman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Score</w:t>
            </w:r>
            <w:r w:rsidRPr="00035F23">
              <w:rPr>
                <w:rFonts w:ascii="Times New Roman" w:hAnsi="Times New Roman" w:cs="Times New Roman"/>
              </w:rPr>
              <w:t xml:space="preserve">: </w:t>
            </w:r>
            <w:r w:rsidR="00F55096" w:rsidRPr="00035F23">
              <w:rPr>
                <w:rFonts w:ascii="Times New Roman" w:hAnsi="Times New Roman" w:cs="Times New Roman"/>
              </w:rPr>
              <w:t>5.4</w:t>
            </w:r>
            <w:r w:rsidRPr="00035F23">
              <w:rPr>
                <w:rFonts w:ascii="Times New Roman" w:hAnsi="Times New Roman" w:cs="Times New Roman"/>
              </w:rPr>
              <w:t>.</w:t>
            </w:r>
          </w:p>
          <w:p w14:paraId="5C1D385E" w14:textId="758A26CD" w:rsidR="00742F09" w:rsidRPr="00035F23" w:rsidRDefault="00742F09" w:rsidP="00742F09">
            <w:pPr>
              <w:rPr>
                <w:rFonts w:ascii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>Процентиль</w:t>
            </w:r>
            <w:r w:rsidRPr="00035F23">
              <w:rPr>
                <w:rFonts w:ascii="Times New Roman" w:hAnsi="Times New Roman" w:cs="Times New Roman"/>
              </w:rPr>
              <w:t xml:space="preserve">: </w:t>
            </w:r>
            <w:r w:rsidR="00F55096" w:rsidRPr="00035F23">
              <w:rPr>
                <w:rFonts w:ascii="Times New Roman" w:hAnsi="Times New Roman" w:cs="Times New Roman"/>
              </w:rPr>
              <w:t>-</w:t>
            </w:r>
            <w:r w:rsidRPr="00035F23">
              <w:rPr>
                <w:rFonts w:ascii="Times New Roman" w:hAnsi="Times New Roman" w:cs="Times New Roman"/>
              </w:rPr>
              <w:t xml:space="preserve">. </w:t>
            </w:r>
            <w:r w:rsidRPr="00035F23">
              <w:rPr>
                <w:rFonts w:ascii="Times New Roman" w:hAnsi="Times New Roman" w:cs="Times New Roman"/>
                <w:lang w:val="kk-KZ"/>
              </w:rPr>
              <w:t>Область науки:</w:t>
            </w:r>
            <w:r w:rsidR="00F55096" w:rsidRPr="00035F23"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Pr="00035F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14:paraId="68085E17" w14:textId="157CC94F" w:rsidR="00742F09" w:rsidRPr="00035F23" w:rsidRDefault="00DC7DED" w:rsidP="00742F0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Nugmanova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R.,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Ramankulov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Y., </w:t>
            </w:r>
            <w:proofErr w:type="spellStart"/>
            <w:r w:rsidRPr="00035F23">
              <w:rPr>
                <w:rFonts w:ascii="Times New Roman" w:hAnsi="Times New Roman" w:cs="Times New Roman"/>
                <w:u w:val="single"/>
                <w:lang w:val="en-US"/>
              </w:rPr>
              <w:t>Tarlykov</w:t>
            </w:r>
            <w:proofErr w:type="spellEnd"/>
            <w:r w:rsidRPr="00035F23">
              <w:rPr>
                <w:rFonts w:ascii="Times New Roman" w:hAnsi="Times New Roman" w:cs="Times New Roman"/>
                <w:u w:val="single"/>
                <w:lang w:val="en-US"/>
              </w:rPr>
              <w:t xml:space="preserve"> P.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</w:tcPr>
          <w:p w14:paraId="240E806F" w14:textId="06CAEAA8" w:rsidR="00742F09" w:rsidRPr="00035F23" w:rsidRDefault="00C34D33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</w:rPr>
              <w:t>автор для корреспонденции</w:t>
            </w:r>
          </w:p>
        </w:tc>
      </w:tr>
      <w:tr w:rsidR="00742F09" w:rsidRPr="00035F23" w14:paraId="0C546CD2" w14:textId="77777777" w:rsidTr="00FA6214">
        <w:trPr>
          <w:gridAfter w:val="1"/>
          <w:wAfter w:w="12" w:type="dxa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55E7DAAC" w14:textId="089ED3C1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426C3A4" w14:textId="77777777" w:rsidR="00742F09" w:rsidRPr="00035F23" w:rsidRDefault="00730102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 xml:space="preserve">Genomic Characterization of Drug-Resistant </w:t>
            </w:r>
            <w:r w:rsidRPr="00035F23">
              <w:rPr>
                <w:rFonts w:ascii="Times New Roman" w:hAnsi="Times New Roman" w:cs="Times New Roman"/>
                <w:i/>
                <w:iCs/>
                <w:lang w:val="en-US"/>
              </w:rPr>
              <w:t>Mycobacterium tuberculosis</w:t>
            </w:r>
            <w:r w:rsidRPr="00035F23">
              <w:rPr>
                <w:rFonts w:ascii="Times New Roman" w:hAnsi="Times New Roman" w:cs="Times New Roman"/>
                <w:lang w:val="en-US"/>
              </w:rPr>
              <w:t xml:space="preserve"> L2/Beijing Isolates from Astana, Kazakhstan</w:t>
            </w:r>
          </w:p>
          <w:p w14:paraId="3ABCE7AE" w14:textId="126E1E0E" w:rsidR="00F55096" w:rsidRPr="00035F23" w:rsidRDefault="00F55096" w:rsidP="00742F0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C10C6F7" w14:textId="1AEC59CE" w:rsidR="00742F09" w:rsidRPr="00035F23" w:rsidRDefault="00742F09" w:rsidP="00742F0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35F23">
              <w:rPr>
                <w:rFonts w:ascii="Times New Roman" w:eastAsia="Calibri" w:hAnsi="Times New Roman" w:cs="Times New Roman"/>
                <w:lang w:eastAsia="ru-RU"/>
              </w:rPr>
              <w:t>статья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AADD9E2" w14:textId="2D7EC18F" w:rsidR="00742F09" w:rsidRPr="00035F23" w:rsidRDefault="00730102" w:rsidP="00742F09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Antibiotics</w:t>
            </w:r>
            <w:r w:rsidR="0019063F" w:rsidRPr="00035F2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r w:rsidR="0019063F" w:rsidRPr="00035F23">
              <w:rPr>
                <w:rFonts w:ascii="Times New Roman" w:hAnsi="Times New Roman" w:cs="Times New Roman"/>
                <w:lang w:val="en-US"/>
              </w:rPr>
              <w:t>‒</w:t>
            </w:r>
            <w:r w:rsidR="00742F09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2023. - Vol.12, №10. - P.1523.</w:t>
            </w:r>
            <w:r w:rsidR="00742F09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A6214" w:rsidRPr="00035F23">
              <w:rPr>
                <w:rFonts w:ascii="Times New Roman" w:hAnsi="Times New Roman" w:cs="Times New Roman"/>
                <w:lang w:val="en-US"/>
              </w:rPr>
              <w:t>DOI:</w:t>
            </w:r>
            <w:r w:rsidR="00400E8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8" w:history="1">
              <w:r w:rsidR="00400E87" w:rsidRPr="00035F23">
                <w:rPr>
                  <w:rStyle w:val="a8"/>
                  <w:rFonts w:ascii="Times New Roman" w:hAnsi="Times New Roman" w:cs="Times New Roman"/>
                  <w:lang w:val="en-US"/>
                </w:rPr>
                <w:t>https://doi.org/10.3390/antibiotics12101523</w:t>
              </w:r>
            </w:hyperlink>
            <w:r w:rsidR="00400E8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C2FDF17" w14:textId="78034A81" w:rsidR="00742F09" w:rsidRPr="00035F23" w:rsidRDefault="00742F09" w:rsidP="00742F09">
            <w:pPr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Импакт фактор: </w:t>
            </w:r>
            <w:r w:rsidR="0019063F" w:rsidRPr="00035F23">
              <w:rPr>
                <w:rFonts w:ascii="Times New Roman" w:hAnsi="Times New Roman" w:cs="Times New Roman"/>
                <w:lang w:val="en-US"/>
              </w:rPr>
              <w:t>4.3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6A8C7928" w14:textId="40D043A0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Квартиль: </w:t>
            </w:r>
            <w:r w:rsidRPr="00035F23">
              <w:rPr>
                <w:rFonts w:ascii="Times New Roman" w:hAnsi="Times New Roman" w:cs="Times New Roman"/>
                <w:lang w:val="en-US"/>
              </w:rPr>
              <w:t>Q1</w:t>
            </w:r>
            <w:r w:rsidR="00E4570A" w:rsidRPr="00035F23">
              <w:rPr>
                <w:rFonts w:ascii="Times New Roman" w:hAnsi="Times New Roman" w:cs="Times New Roman"/>
                <w:lang w:val="en-US"/>
              </w:rPr>
              <w:t xml:space="preserve"> (2023)</w:t>
            </w:r>
            <w:r w:rsidRPr="00035F23">
              <w:rPr>
                <w:rFonts w:ascii="Times New Roman" w:hAnsi="Times New Roman" w:cs="Times New Roman"/>
                <w:lang w:val="kk-KZ"/>
              </w:rPr>
              <w:t>,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kk-KZ"/>
              </w:rPr>
              <w:t xml:space="preserve">Область науки: </w:t>
            </w:r>
            <w:r w:rsidR="0019063F" w:rsidRPr="00035F23">
              <w:rPr>
                <w:rFonts w:ascii="Times New Roman" w:hAnsi="Times New Roman" w:cs="Times New Roman"/>
                <w:lang w:val="kk-KZ"/>
              </w:rPr>
              <w:t>Infectious Diseases</w:t>
            </w:r>
            <w:r w:rsidR="0019063F" w:rsidRPr="00035F23">
              <w:rPr>
                <w:rFonts w:ascii="Times New Roman" w:hAnsi="Times New Roman" w:cs="Times New Roman"/>
                <w:lang w:val="en-US"/>
              </w:rPr>
              <w:t>; Pharmacology &amp; Pharmacy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A10ED5E" w14:textId="10ADA842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 xml:space="preserve">Science Citation Index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Expanced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(SCI</w:t>
            </w:r>
            <w:r w:rsidR="007B39C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EXPANDED)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A5F84E6" w14:textId="04B893A9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Cite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Score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F55096" w:rsidRPr="00035F23">
              <w:rPr>
                <w:rFonts w:ascii="Times New Roman" w:hAnsi="Times New Roman" w:cs="Times New Roman"/>
                <w:b/>
                <w:bCs/>
              </w:rPr>
              <w:t>7.3</w:t>
            </w:r>
            <w:r w:rsidRPr="00035F23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66EEFF6" w14:textId="22256088" w:rsidR="00742F09" w:rsidRPr="00035F23" w:rsidRDefault="00742F09" w:rsidP="00742F09">
            <w:pPr>
              <w:rPr>
                <w:rFonts w:ascii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Процентиль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F55096" w:rsidRPr="00035F23">
              <w:rPr>
                <w:rFonts w:ascii="Times New Roman" w:hAnsi="Times New Roman" w:cs="Times New Roman"/>
                <w:b/>
                <w:bCs/>
              </w:rPr>
              <w:t>70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Область науки:</w:t>
            </w:r>
            <w:r w:rsidR="0019063F" w:rsidRPr="00035F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063F" w:rsidRPr="00035F23">
              <w:rPr>
                <w:rFonts w:ascii="Times New Roman" w:hAnsi="Times New Roman" w:cs="Times New Roman"/>
                <w:b/>
                <w:bCs/>
                <w:lang w:val="en-US"/>
              </w:rPr>
              <w:t>Biochemistry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14:paraId="48F88EC7" w14:textId="5DAAB444" w:rsidR="00742F09" w:rsidRPr="00035F23" w:rsidRDefault="00730102" w:rsidP="00742F0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Auganova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D.,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Atavliyeva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S.,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Amirgazin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Akisheva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Tsepke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035F23">
              <w:rPr>
                <w:rFonts w:ascii="Times New Roman" w:hAnsi="Times New Roman" w:cs="Times New Roman"/>
                <w:u w:val="single"/>
                <w:lang w:val="en-US"/>
              </w:rPr>
              <w:t>Tarlykov</w:t>
            </w:r>
            <w:proofErr w:type="spellEnd"/>
            <w:r w:rsidRPr="00035F23">
              <w:rPr>
                <w:rFonts w:ascii="Times New Roman" w:hAnsi="Times New Roman" w:cs="Times New Roman"/>
                <w:u w:val="single"/>
                <w:lang w:val="en-US"/>
              </w:rPr>
              <w:t xml:space="preserve"> P.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</w:tcPr>
          <w:p w14:paraId="028A3D0A" w14:textId="36A3D47F" w:rsidR="00742F09" w:rsidRPr="00035F23" w:rsidRDefault="00742F09" w:rsidP="00742F09">
            <w:pPr>
              <w:rPr>
                <w:rFonts w:ascii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</w:rPr>
              <w:t>автор для корреспонденции</w:t>
            </w:r>
          </w:p>
        </w:tc>
      </w:tr>
      <w:tr w:rsidR="00742F09" w:rsidRPr="00035F23" w14:paraId="1CF9224F" w14:textId="77777777" w:rsidTr="00742F09">
        <w:trPr>
          <w:trHeight w:val="1706"/>
        </w:trPr>
        <w:tc>
          <w:tcPr>
            <w:tcW w:w="1522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576404" w14:textId="77777777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F8242" w14:textId="3E4C45E2" w:rsidR="00F55277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.В.</w:t>
            </w:r>
            <w:r w:rsidR="00B54D86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Тарлыков</w:t>
            </w:r>
          </w:p>
          <w:p w14:paraId="3FF4ED2D" w14:textId="77777777" w:rsidR="00F55277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E18830" w14:textId="0A887AE6" w:rsidR="00742F09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34371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М.А. Рахимбергенова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«____» _____________ 2025 г.</w:t>
            </w:r>
          </w:p>
          <w:p w14:paraId="7D52A0EE" w14:textId="77777777" w:rsidR="00742F09" w:rsidRPr="00035F23" w:rsidRDefault="00742F09" w:rsidP="00742F0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AD9AE1" w14:textId="77777777" w:rsidR="00742F09" w:rsidRPr="00035F23" w:rsidRDefault="00742F09" w:rsidP="00742F0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51B77E" w14:textId="2C36FFC5" w:rsidR="009B4875" w:rsidRPr="00035F23" w:rsidRDefault="009B4875" w:rsidP="009B4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F09" w:rsidRPr="00035F23" w14:paraId="7CAA81FF" w14:textId="77777777" w:rsidTr="00742F09">
        <w:tc>
          <w:tcPr>
            <w:tcW w:w="152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48F9F9" w14:textId="6CB15434" w:rsidR="00742F09" w:rsidRPr="00035F23" w:rsidRDefault="00742F09" w:rsidP="0074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продолжение</w:t>
            </w:r>
          </w:p>
        </w:tc>
      </w:tr>
      <w:tr w:rsidR="00742F09" w:rsidRPr="00035F23" w14:paraId="44B71388" w14:textId="77777777" w:rsidTr="00406BD2">
        <w:trPr>
          <w:gridAfter w:val="1"/>
          <w:wAfter w:w="12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80EA76" w14:textId="0A8ABA3E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AF8C34" w14:textId="07178CB5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290D7" w14:textId="2D7DA75D" w:rsidR="00742F09" w:rsidRPr="00035F23" w:rsidRDefault="00742F09" w:rsidP="00742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B5BCE" w14:textId="488A69AF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D9D30" w14:textId="010542AF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2432DA" w14:textId="41DBDA76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BF902A" w14:textId="2A58C520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0A7339" w14:textId="2A8F1CEA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34BFD" w14:textId="4F551100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2F09" w:rsidRPr="00035F23" w14:paraId="512D390F" w14:textId="77777777" w:rsidTr="00406BD2">
        <w:trPr>
          <w:gridAfter w:val="1"/>
          <w:wAfter w:w="12" w:type="dxa"/>
        </w:trPr>
        <w:tc>
          <w:tcPr>
            <w:tcW w:w="534" w:type="dxa"/>
            <w:shd w:val="clear" w:color="auto" w:fill="auto"/>
          </w:tcPr>
          <w:p w14:paraId="0B3D0BD8" w14:textId="0D6AD30D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14:paraId="3FFC1225" w14:textId="0ADF0847" w:rsidR="00742F09" w:rsidRPr="00035F23" w:rsidRDefault="002C12A6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Genetic diversity, evolution and drug resistance of </w:t>
            </w:r>
            <w:r w:rsidRPr="00035F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Mycobacterium tuberculosis</w:t>
            </w: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lineage 2</w:t>
            </w:r>
          </w:p>
        </w:tc>
        <w:tc>
          <w:tcPr>
            <w:tcW w:w="993" w:type="dxa"/>
            <w:shd w:val="clear" w:color="auto" w:fill="auto"/>
          </w:tcPr>
          <w:p w14:paraId="4450E384" w14:textId="23510774" w:rsidR="00742F09" w:rsidRPr="00035F23" w:rsidRDefault="00E753C7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2C12A6" w:rsidRPr="00035F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бзор</w:t>
            </w:r>
          </w:p>
        </w:tc>
        <w:tc>
          <w:tcPr>
            <w:tcW w:w="1843" w:type="dxa"/>
            <w:shd w:val="clear" w:color="auto" w:fill="auto"/>
          </w:tcPr>
          <w:p w14:paraId="793CF82B" w14:textId="6DADC4E4" w:rsidR="00742F09" w:rsidRPr="00035F23" w:rsidRDefault="0067607C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Frontiers in Microbiology</w:t>
            </w:r>
            <w:r w:rsidR="00742F09" w:rsidRPr="00035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‒ 2024. ‒ Vol.15 </w:t>
            </w:r>
            <w:r w:rsidRPr="00035F23">
              <w:rPr>
                <w:rFonts w:ascii="Times New Roman" w:hAnsi="Times New Roman" w:cs="Times New Roman"/>
                <w:lang w:val="en-US"/>
              </w:rPr>
              <w:t>DOI:</w:t>
            </w:r>
            <w:r w:rsidR="00EC3970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9" w:history="1">
              <w:r w:rsidR="00EC3970" w:rsidRPr="00035F23">
                <w:rPr>
                  <w:rStyle w:val="a8"/>
                  <w:rFonts w:ascii="Times New Roman" w:hAnsi="Times New Roman" w:cs="Times New Roman"/>
                  <w:lang w:val="en-US"/>
                </w:rPr>
                <w:t>https://doi.org/10.3389/fmicb.2024.1384791</w:t>
              </w:r>
            </w:hyperlink>
            <w:r w:rsidR="00EC3970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BE510DD" w14:textId="10E37612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Импакт фактор: </w:t>
            </w:r>
            <w:r w:rsidR="00E30D09" w:rsidRPr="00035F23">
              <w:rPr>
                <w:rFonts w:ascii="Times New Roman" w:hAnsi="Times New Roman" w:cs="Times New Roman"/>
                <w:b/>
                <w:bCs/>
              </w:rPr>
              <w:t>4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14:paraId="103B5281" w14:textId="5F760977" w:rsidR="00742F09" w:rsidRPr="00035F23" w:rsidRDefault="00742F09" w:rsidP="00742F09">
            <w:pPr>
              <w:rPr>
                <w:rFonts w:ascii="Times New Roman" w:hAnsi="Times New Roman" w:cs="Times New Roman"/>
                <w:iCs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Квартиль: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Q</w:t>
            </w:r>
            <w:r w:rsidR="00E30D09" w:rsidRPr="00035F23">
              <w:rPr>
                <w:rFonts w:ascii="Times New Roman" w:hAnsi="Times New Roman" w:cs="Times New Roman"/>
                <w:b/>
                <w:bCs/>
              </w:rPr>
              <w:t>2</w:t>
            </w:r>
            <w:r w:rsidR="00E4570A" w:rsidRPr="00035F23">
              <w:rPr>
                <w:rFonts w:ascii="Times New Roman" w:hAnsi="Times New Roman" w:cs="Times New Roman"/>
                <w:b/>
                <w:bCs/>
              </w:rPr>
              <w:t xml:space="preserve"> (2023)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, Область науки: </w:t>
            </w:r>
            <w:r w:rsidR="00E30D09" w:rsidRPr="00035F23">
              <w:rPr>
                <w:rFonts w:ascii="Times New Roman" w:hAnsi="Times New Roman" w:cs="Times New Roman"/>
                <w:b/>
                <w:bCs/>
                <w:lang w:val="en-US"/>
              </w:rPr>
              <w:t>Microbiology</w:t>
            </w:r>
          </w:p>
        </w:tc>
        <w:tc>
          <w:tcPr>
            <w:tcW w:w="1559" w:type="dxa"/>
            <w:shd w:val="clear" w:color="auto" w:fill="auto"/>
          </w:tcPr>
          <w:p w14:paraId="4ED8CDC5" w14:textId="6C847B1D" w:rsidR="00742F09" w:rsidRPr="00035F23" w:rsidRDefault="00742F09" w:rsidP="00742F09">
            <w:pPr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 xml:space="preserve">Science Citation Index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Expanced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(SCI</w:t>
            </w:r>
            <w:r w:rsidR="007B39C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EXPANDED)</w:t>
            </w:r>
          </w:p>
        </w:tc>
        <w:tc>
          <w:tcPr>
            <w:tcW w:w="1701" w:type="dxa"/>
            <w:shd w:val="clear" w:color="auto" w:fill="auto"/>
          </w:tcPr>
          <w:p w14:paraId="3C08271D" w14:textId="673601BE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Cite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Score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B34E57" w:rsidRPr="00035F23">
              <w:rPr>
                <w:rFonts w:ascii="Times New Roman" w:hAnsi="Times New Roman" w:cs="Times New Roman"/>
                <w:b/>
                <w:bCs/>
              </w:rPr>
              <w:t>7.7</w:t>
            </w:r>
            <w:r w:rsidRPr="00035F23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D4332EE" w14:textId="2191809B" w:rsidR="00742F09" w:rsidRPr="00035F23" w:rsidRDefault="00742F09" w:rsidP="00742F09">
            <w:pPr>
              <w:rPr>
                <w:rFonts w:ascii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Процентиль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E30D09" w:rsidRPr="00035F23">
              <w:rPr>
                <w:rFonts w:ascii="Times New Roman" w:hAnsi="Times New Roman" w:cs="Times New Roman"/>
                <w:b/>
                <w:bCs/>
              </w:rPr>
              <w:t>73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Область науки: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30D09" w:rsidRPr="00035F23">
              <w:rPr>
                <w:rFonts w:ascii="Times New Roman" w:hAnsi="Times New Roman" w:cs="Times New Roman"/>
                <w:b/>
                <w:bCs/>
                <w:lang w:val="en-US"/>
              </w:rPr>
              <w:t>Microbiology</w:t>
            </w:r>
          </w:p>
        </w:tc>
        <w:tc>
          <w:tcPr>
            <w:tcW w:w="2391" w:type="dxa"/>
            <w:shd w:val="clear" w:color="auto" w:fill="auto"/>
          </w:tcPr>
          <w:p w14:paraId="4605B737" w14:textId="294D4903" w:rsidR="00742F09" w:rsidRPr="00035F23" w:rsidRDefault="0067607C" w:rsidP="00742F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Atavliyeva</w:t>
            </w:r>
            <w:proofErr w:type="spellEnd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S., </w:t>
            </w:r>
            <w:proofErr w:type="spellStart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Auganova</w:t>
            </w:r>
            <w:proofErr w:type="spellEnd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D., </w:t>
            </w:r>
            <w:proofErr w:type="spellStart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ru-RU"/>
              </w:rPr>
              <w:t>Tarlykov</w:t>
            </w:r>
            <w:proofErr w:type="spellEnd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P.</w:t>
            </w:r>
          </w:p>
        </w:tc>
        <w:tc>
          <w:tcPr>
            <w:tcW w:w="1513" w:type="dxa"/>
            <w:shd w:val="clear" w:color="auto" w:fill="auto"/>
          </w:tcPr>
          <w:p w14:paraId="6452A267" w14:textId="56BCBB14" w:rsidR="00742F09" w:rsidRPr="00035F23" w:rsidRDefault="00742F09" w:rsidP="00742F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автор для корреспонденции</w:t>
            </w:r>
          </w:p>
        </w:tc>
      </w:tr>
      <w:tr w:rsidR="00742F09" w:rsidRPr="00035F23" w14:paraId="6C199178" w14:textId="77777777" w:rsidTr="00406BD2">
        <w:trPr>
          <w:gridAfter w:val="1"/>
          <w:wAfter w:w="12" w:type="dxa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4EF2E704" w14:textId="25A2B26F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79553E0" w14:textId="78B91155" w:rsidR="00742F09" w:rsidRPr="00035F23" w:rsidRDefault="0067607C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Multi-omics approach for understanding the response of Bacteroides fragilis to carbapenems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6BFA6E6" w14:textId="5AF1F024" w:rsidR="00742F09" w:rsidRPr="00035F23" w:rsidRDefault="00742F09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17275F5" w14:textId="19ED47F1" w:rsidR="00742F09" w:rsidRPr="00035F23" w:rsidRDefault="00742F09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35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Heliyon</w:t>
            </w:r>
            <w:proofErr w:type="spellEnd"/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E753C7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‒ </w:t>
            </w:r>
            <w:r w:rsidR="0067607C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2024. ‒ Vol.10, №17</w:t>
            </w:r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67607C" w:rsidRPr="00035F23">
              <w:rPr>
                <w:rFonts w:ascii="Times New Roman" w:hAnsi="Times New Roman" w:cs="Times New Roman"/>
                <w:lang w:val="en-US"/>
              </w:rPr>
              <w:t>DOI:</w:t>
            </w:r>
            <w:r w:rsidR="00EC3970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0" w:history="1">
              <w:r w:rsidR="00EC3970" w:rsidRPr="00035F23">
                <w:rPr>
                  <w:rStyle w:val="a8"/>
                  <w:rFonts w:ascii="Times New Roman" w:hAnsi="Times New Roman" w:cs="Times New Roman"/>
                  <w:lang w:val="en-US"/>
                </w:rPr>
                <w:t>https://doi.org/10.1016/j.heliyon.2024.e37049</w:t>
              </w:r>
            </w:hyperlink>
            <w:r w:rsidR="00EC3970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3BBC72" w14:textId="0B56D43D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Импакт фактор: </w:t>
            </w:r>
            <w:r w:rsidR="00A62730" w:rsidRPr="00035F23">
              <w:rPr>
                <w:rFonts w:ascii="Times New Roman" w:hAnsi="Times New Roman" w:cs="Times New Roman"/>
                <w:b/>
                <w:bCs/>
                <w:lang w:val="kk-KZ"/>
              </w:rPr>
              <w:t>3.4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14:paraId="2F241EE2" w14:textId="2F36C711" w:rsidR="00742F09" w:rsidRPr="00035F23" w:rsidRDefault="00742F09" w:rsidP="00742F09">
            <w:pPr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Квартиль: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Q</w:t>
            </w:r>
            <w:r w:rsidR="00E753C7" w:rsidRPr="00035F23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7A1F57"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(2023)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, Область науки: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Multidisciplinary sciences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7C186A4" w14:textId="3D3459F6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 xml:space="preserve">Science Citation Index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Expanced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(SCI</w:t>
            </w:r>
            <w:r w:rsidR="007B39C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EXPANDED)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3CB6FBC" w14:textId="00E71A06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Cite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Score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B34E57" w:rsidRPr="00035F23">
              <w:rPr>
                <w:rFonts w:ascii="Times New Roman" w:hAnsi="Times New Roman" w:cs="Times New Roman"/>
                <w:b/>
                <w:bCs/>
              </w:rPr>
              <w:t>4</w:t>
            </w:r>
            <w:r w:rsidR="004B417A" w:rsidRPr="00035F23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  <w:r w:rsidR="00B34E57" w:rsidRPr="00035F23">
              <w:rPr>
                <w:rFonts w:ascii="Times New Roman" w:hAnsi="Times New Roman" w:cs="Times New Roman"/>
                <w:b/>
                <w:bCs/>
              </w:rPr>
              <w:t>5</w:t>
            </w:r>
            <w:r w:rsidRPr="00035F23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8472A67" w14:textId="78BDDDAF" w:rsidR="00742F09" w:rsidRPr="00035F23" w:rsidRDefault="00742F09" w:rsidP="00742F09">
            <w:pPr>
              <w:rPr>
                <w:rFonts w:ascii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Процентиль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82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Область науки: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35F23">
              <w:rPr>
                <w:rFonts w:ascii="Times New Roman" w:hAnsi="Times New Roman" w:cs="Times New Roman"/>
                <w:b/>
                <w:bCs/>
              </w:rPr>
              <w:t>Multidisciplinary</w:t>
            </w:r>
            <w:proofErr w:type="spellEnd"/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14:paraId="2D325370" w14:textId="3B10CD28" w:rsidR="00742F09" w:rsidRPr="00035F23" w:rsidRDefault="0067607C" w:rsidP="0074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Zholdybayeva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E.,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Kozhakhmetova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S.,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Bayanbek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Bekbayeva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Auganova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D.,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Kulmambetova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G.,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Tarlykov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P.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</w:tcPr>
          <w:p w14:paraId="5F270C22" w14:textId="77777777" w:rsidR="001035DB" w:rsidRPr="00035F23" w:rsidRDefault="001035DB" w:rsidP="0010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автор для корреспонденции</w:t>
            </w:r>
          </w:p>
          <w:p w14:paraId="7EB7CBFC" w14:textId="0D0DA2B1" w:rsidR="00742F09" w:rsidRPr="00035F23" w:rsidRDefault="00742F09" w:rsidP="00742F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2F09" w:rsidRPr="00035F23" w14:paraId="1C8BA748" w14:textId="77777777" w:rsidTr="00406BD2">
        <w:trPr>
          <w:gridAfter w:val="1"/>
          <w:wAfter w:w="12" w:type="dxa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2BEEA80C" w14:textId="48FABD3D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DB1AD25" w14:textId="769787BC" w:rsidR="00742F09" w:rsidRPr="00035F23" w:rsidRDefault="00E753C7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Role of SENESCENCE-ASSOCIATED RECEPTOR-LIKE KINASE (SARK) in senescence regulation and developmental processes in </w:t>
            </w:r>
            <w:r w:rsidRPr="00035F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Arabidopsis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44C6E03" w14:textId="3F183D4A" w:rsidR="00742F09" w:rsidRPr="00035F23" w:rsidRDefault="00742F09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3252F73" w14:textId="520DAA12" w:rsidR="00742F09" w:rsidRPr="00035F23" w:rsidRDefault="0067607C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35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Acta</w:t>
            </w:r>
            <w:proofErr w:type="spellEnd"/>
            <w:r w:rsidRPr="00035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5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Physiologiae</w:t>
            </w:r>
            <w:proofErr w:type="spellEnd"/>
            <w:r w:rsidRPr="00035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5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Plantarum</w:t>
            </w:r>
            <w:proofErr w:type="spellEnd"/>
            <w:r w:rsidR="00E753C7" w:rsidRPr="00035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E753C7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‒ 2024. ‒ Vol.46, №3. ‒ P.26</w:t>
            </w:r>
            <w:r w:rsidR="00742F09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DOI:</w:t>
            </w:r>
            <w:r w:rsidR="000540CB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1" w:history="1">
              <w:r w:rsidR="00EC3970" w:rsidRPr="00035F23">
                <w:rPr>
                  <w:rStyle w:val="a8"/>
                  <w:rFonts w:ascii="Times New Roman" w:hAnsi="Times New Roman" w:cs="Times New Roman"/>
                  <w:lang w:val="en-US"/>
                </w:rPr>
                <w:t>https://doi.org/10.1007/s11738-024-03662-8</w:t>
              </w:r>
            </w:hyperlink>
            <w:r w:rsidR="00EC3970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620FEF" w14:textId="66A8BA94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Импакт фактор: </w:t>
            </w:r>
            <w:r w:rsidR="00E753C7" w:rsidRPr="00035F23">
              <w:rPr>
                <w:rFonts w:ascii="Times New Roman" w:hAnsi="Times New Roman" w:cs="Times New Roman"/>
                <w:b/>
                <w:bCs/>
              </w:rPr>
              <w:t>2.4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14:paraId="649A17C1" w14:textId="27D0AF6E" w:rsidR="00742F09" w:rsidRPr="00035F23" w:rsidRDefault="00742F09" w:rsidP="00742F0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Квартиль: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Q</w:t>
            </w:r>
            <w:r w:rsidR="00E753C7" w:rsidRPr="00035F23">
              <w:rPr>
                <w:rFonts w:ascii="Times New Roman" w:hAnsi="Times New Roman" w:cs="Times New Roman"/>
                <w:b/>
                <w:bCs/>
              </w:rPr>
              <w:t>2</w:t>
            </w:r>
            <w:r w:rsidR="00E4570A" w:rsidRPr="00035F23">
              <w:rPr>
                <w:rFonts w:ascii="Times New Roman" w:hAnsi="Times New Roman" w:cs="Times New Roman"/>
                <w:b/>
                <w:bCs/>
              </w:rPr>
              <w:t xml:space="preserve"> (2023)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, Область науки: </w:t>
            </w:r>
            <w:r w:rsidR="00E753C7" w:rsidRPr="00035F23">
              <w:rPr>
                <w:rFonts w:ascii="Times New Roman" w:hAnsi="Times New Roman" w:cs="Times New Roman"/>
                <w:b/>
                <w:bCs/>
                <w:lang w:val="en-US"/>
              </w:rPr>
              <w:t>Plant</w:t>
            </w:r>
            <w:r w:rsidR="00E753C7" w:rsidRPr="00035F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753C7" w:rsidRPr="00035F23">
              <w:rPr>
                <w:rFonts w:ascii="Times New Roman" w:hAnsi="Times New Roman" w:cs="Times New Roman"/>
                <w:b/>
                <w:bCs/>
                <w:lang w:val="en-US"/>
              </w:rPr>
              <w:t>Sciences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68E442C" w14:textId="13747CAF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 xml:space="preserve">Science Citation Index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Expanced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(SCI</w:t>
            </w:r>
            <w:r w:rsidR="007B39C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EXPANDED)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F8B894B" w14:textId="0D6DED07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Cite Score: </w:t>
            </w:r>
            <w:r w:rsidR="00B34E57" w:rsidRPr="00035F23">
              <w:rPr>
                <w:rFonts w:ascii="Times New Roman" w:hAnsi="Times New Roman" w:cs="Times New Roman"/>
                <w:b/>
                <w:bCs/>
              </w:rPr>
              <w:t>5.1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  <w:p w14:paraId="27E9BFAB" w14:textId="03CCCA8E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Процентиль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="00E753C7" w:rsidRPr="00035F23">
              <w:rPr>
                <w:rFonts w:ascii="Times New Roman" w:hAnsi="Times New Roman" w:cs="Times New Roman"/>
                <w:b/>
                <w:bCs/>
                <w:lang w:val="en-US"/>
              </w:rPr>
              <w:t>77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Область науки: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E753C7" w:rsidRPr="00035F23">
              <w:rPr>
                <w:rFonts w:ascii="Times New Roman" w:hAnsi="Times New Roman" w:cs="Times New Roman"/>
                <w:b/>
                <w:bCs/>
                <w:lang w:val="en-US"/>
              </w:rPr>
              <w:t>Plant Science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14:paraId="14BA7CED" w14:textId="30A99219" w:rsidR="00742F09" w:rsidRPr="00035F23" w:rsidRDefault="001035DB" w:rsidP="00742F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Kurmanbayeva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Soltabayeva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Dauletova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Dauletkyzy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Mukhitkyzy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Tleukhan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Serik S.,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Tarlykov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P.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Rakhmetova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Omondi O., Srivastava S.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</w:tcPr>
          <w:p w14:paraId="515748AB" w14:textId="233470AD" w:rsidR="001035DB" w:rsidRPr="00035F23" w:rsidRDefault="001035DB" w:rsidP="00742F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  <w:tr w:rsidR="00742F09" w:rsidRPr="00035F23" w14:paraId="5AA37E9D" w14:textId="77777777" w:rsidTr="00742F09">
        <w:trPr>
          <w:trHeight w:val="1124"/>
        </w:trPr>
        <w:tc>
          <w:tcPr>
            <w:tcW w:w="1522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DB0B0B" w14:textId="77777777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77C0C7" w14:textId="04154031" w:rsidR="00F55277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.В.</w:t>
            </w:r>
            <w:r w:rsidR="00B54D86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Тарлыков</w:t>
            </w:r>
          </w:p>
          <w:p w14:paraId="7A2B75B8" w14:textId="77777777" w:rsidR="00F55277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C66F2A" w14:textId="576415D0" w:rsidR="00742F09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34371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М.А. Рахимбергенова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«____» _____________ 2025 г.</w:t>
            </w:r>
          </w:p>
        </w:tc>
      </w:tr>
    </w:tbl>
    <w:p w14:paraId="523500CD" w14:textId="77777777" w:rsidR="00E905BA" w:rsidRPr="00035F23" w:rsidRDefault="00E905BA">
      <w:pPr>
        <w:rPr>
          <w:rFonts w:ascii="Times New Roman" w:hAnsi="Times New Roman" w:cs="Times New Roman"/>
        </w:rPr>
      </w:pPr>
      <w:r w:rsidRPr="00035F23">
        <w:rPr>
          <w:rFonts w:ascii="Times New Roman" w:hAnsi="Times New Roman" w:cs="Times New Roman"/>
        </w:rPr>
        <w:br w:type="page"/>
      </w:r>
    </w:p>
    <w:tbl>
      <w:tblPr>
        <w:tblStyle w:val="a3"/>
        <w:tblW w:w="15223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1843"/>
        <w:gridCol w:w="2268"/>
        <w:gridCol w:w="1559"/>
        <w:gridCol w:w="1701"/>
        <w:gridCol w:w="2391"/>
        <w:gridCol w:w="1513"/>
        <w:gridCol w:w="12"/>
      </w:tblGrid>
      <w:tr w:rsidR="00742F09" w:rsidRPr="00035F23" w14:paraId="6D43B9A0" w14:textId="77777777" w:rsidTr="00742F09">
        <w:tc>
          <w:tcPr>
            <w:tcW w:w="152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736057" w14:textId="519E3C0A" w:rsidR="00742F09" w:rsidRPr="00035F23" w:rsidRDefault="00B347F0" w:rsidP="0074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lastRenderedPageBreak/>
              <w:t>п</w:t>
            </w:r>
            <w:proofErr w:type="spellStart"/>
            <w:r w:rsidR="00742F09" w:rsidRPr="00035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родолжение</w:t>
            </w:r>
            <w:proofErr w:type="spellEnd"/>
          </w:p>
        </w:tc>
      </w:tr>
      <w:tr w:rsidR="00742F09" w:rsidRPr="00035F23" w14:paraId="28CEF198" w14:textId="77777777" w:rsidTr="00406BD2">
        <w:trPr>
          <w:gridAfter w:val="1"/>
          <w:wAfter w:w="12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7B70E1" w14:textId="52843C05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A61E95" w14:textId="35FF5CF7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038D6" w14:textId="209E3EB5" w:rsidR="00742F09" w:rsidRPr="00035F23" w:rsidRDefault="00742F09" w:rsidP="00742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C12336" w14:textId="71D86A76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70B4AC" w14:textId="1679205D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CFED3E" w14:textId="3FDB4E0D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CD5DA8" w14:textId="5B4E2063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8ED2DF" w14:textId="5F3D63BC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C6A84" w14:textId="5128011B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2F09" w:rsidRPr="00035F23" w14:paraId="0B323CB2" w14:textId="77777777" w:rsidTr="004A306B">
        <w:trPr>
          <w:gridAfter w:val="1"/>
          <w:wAfter w:w="12" w:type="dxa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349D42DC" w14:textId="21DDCB6B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01AB343" w14:textId="0C20BA8A" w:rsidR="00742F09" w:rsidRPr="00035F23" w:rsidRDefault="004A306B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Candidate protein biomarkers in chronic kidney disease: a proteomics study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B5BD3CD" w14:textId="7243C31C" w:rsidR="00742F09" w:rsidRPr="00035F23" w:rsidRDefault="00742F09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5221C40" w14:textId="60A699EF" w:rsidR="00742F09" w:rsidRPr="00035F23" w:rsidRDefault="004A306B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Scientific Reports</w:t>
            </w:r>
            <w:r w:rsidR="00115E10" w:rsidRPr="00035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115E10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‒</w:t>
            </w:r>
            <w:r w:rsidR="00742F09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2024. ‒ Vol.14, №1. ‒ P.14014. </w:t>
            </w:r>
            <w:r w:rsidRPr="00035F23">
              <w:rPr>
                <w:rFonts w:ascii="Times New Roman" w:hAnsi="Times New Roman" w:cs="Times New Roman"/>
                <w:lang w:val="en-US"/>
              </w:rPr>
              <w:t>DOI:</w:t>
            </w:r>
            <w:r w:rsidR="00162465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2" w:history="1">
              <w:r w:rsidR="00EC3970" w:rsidRPr="00035F23">
                <w:rPr>
                  <w:rStyle w:val="a8"/>
                  <w:rFonts w:ascii="Times New Roman" w:hAnsi="Times New Roman" w:cs="Times New Roman"/>
                  <w:lang w:val="en-US"/>
                </w:rPr>
                <w:t>https://doi.org/10.1038/s41598-024-64833-8</w:t>
              </w:r>
            </w:hyperlink>
            <w:r w:rsidR="00EC3970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5BFF261" w14:textId="6DBEF884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Импакт фактор: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D53488" w:rsidRPr="00035F23">
              <w:rPr>
                <w:rFonts w:ascii="Times New Roman" w:hAnsi="Times New Roman" w:cs="Times New Roman"/>
                <w:b/>
                <w:bCs/>
                <w:lang w:val="en-US"/>
              </w:rPr>
              <w:t>3.8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14:paraId="38A2C3FA" w14:textId="6EC7C290" w:rsidR="00742F09" w:rsidRPr="00035F23" w:rsidRDefault="00742F09" w:rsidP="00742F09">
            <w:pPr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Квартиль: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Q</w:t>
            </w:r>
            <w:r w:rsidR="00324295" w:rsidRPr="00035F23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E4570A"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(2023)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, Область науки: </w:t>
            </w:r>
            <w:r w:rsidR="00D53488" w:rsidRPr="00035F23">
              <w:rPr>
                <w:rFonts w:ascii="Times New Roman" w:hAnsi="Times New Roman" w:cs="Times New Roman"/>
                <w:b/>
                <w:bCs/>
                <w:lang w:val="kk-KZ"/>
              </w:rPr>
              <w:t>Multidisciplinary Sciences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7452A0E" w14:textId="67C7A6EF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 xml:space="preserve">Science Citation Index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Expanced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(SCI</w:t>
            </w:r>
            <w:r w:rsidR="007B39C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EXPANDED)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F159C20" w14:textId="7C87ED3D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Cite Score: </w:t>
            </w:r>
            <w:r w:rsidR="00B34E57" w:rsidRPr="00035F23">
              <w:rPr>
                <w:rFonts w:ascii="Times New Roman" w:hAnsi="Times New Roman" w:cs="Times New Roman"/>
                <w:b/>
                <w:bCs/>
                <w:lang w:val="en-US"/>
              </w:rPr>
              <w:t>7.5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  <w:p w14:paraId="6B133DC2" w14:textId="1FA47D88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Процентиль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="00324295" w:rsidRPr="00035F23">
              <w:rPr>
                <w:rFonts w:ascii="Times New Roman" w:hAnsi="Times New Roman" w:cs="Times New Roman"/>
                <w:b/>
                <w:bCs/>
                <w:lang w:val="en-US"/>
              </w:rPr>
              <w:t>92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Область науки: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324295" w:rsidRPr="00035F23">
              <w:rPr>
                <w:rFonts w:ascii="Times New Roman" w:hAnsi="Times New Roman" w:cs="Times New Roman"/>
                <w:b/>
                <w:bCs/>
                <w:lang w:val="en-US"/>
              </w:rPr>
              <w:t>Multidisciplinary</w:t>
            </w:r>
          </w:p>
          <w:p w14:paraId="17581064" w14:textId="7B7170EA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14:paraId="28799A7B" w14:textId="05A539D9" w:rsidR="00742F09" w:rsidRPr="00035F23" w:rsidRDefault="004A306B" w:rsidP="00742F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Makhammajanov</w:t>
            </w:r>
            <w:proofErr w:type="spellEnd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Z., </w:t>
            </w:r>
            <w:proofErr w:type="spellStart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Kabayeva</w:t>
            </w:r>
            <w:proofErr w:type="spellEnd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Auganova</w:t>
            </w:r>
            <w:proofErr w:type="spellEnd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D., </w:t>
            </w:r>
            <w:proofErr w:type="spellStart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ru-RU"/>
              </w:rPr>
              <w:t>Tarlykov</w:t>
            </w:r>
            <w:proofErr w:type="spellEnd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P</w:t>
            </w: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Bukasov</w:t>
            </w:r>
            <w:proofErr w:type="spellEnd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R., </w:t>
            </w:r>
            <w:proofErr w:type="spellStart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Turebekov</w:t>
            </w:r>
            <w:proofErr w:type="spellEnd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D., </w:t>
            </w:r>
            <w:proofErr w:type="spellStart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Kanbay</w:t>
            </w:r>
            <w:proofErr w:type="spellEnd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M., Molnar M., </w:t>
            </w:r>
            <w:proofErr w:type="spellStart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Kovesdy</w:t>
            </w:r>
            <w:proofErr w:type="spellEnd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C., Syed Abidi S., </w:t>
            </w:r>
            <w:proofErr w:type="spellStart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Gaipov</w:t>
            </w:r>
            <w:proofErr w:type="spellEnd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A</w:t>
            </w:r>
            <w:r w:rsidR="00B34E57"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</w:tcPr>
          <w:p w14:paraId="5C282577" w14:textId="469B9E96" w:rsidR="00742F09" w:rsidRPr="00035F23" w:rsidRDefault="00742F09" w:rsidP="00742F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  <w:tr w:rsidR="00742F09" w:rsidRPr="00035F23" w14:paraId="084F497E" w14:textId="77777777" w:rsidTr="004A306B">
        <w:trPr>
          <w:gridAfter w:val="1"/>
          <w:wAfter w:w="12" w:type="dxa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214F32D0" w14:textId="04CEC77D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65D073D" w14:textId="650584F5" w:rsidR="00742F09" w:rsidRPr="00035F23" w:rsidRDefault="00115E10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Antihypertensive, Anti-Inflammatory, and Antiangiogenic In Silico Activity of Lactoferrin-Derived Peptides of Equine Milk Hydrolysate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9EB9968" w14:textId="2CA0FCDD" w:rsidR="00742F09" w:rsidRPr="00035F23" w:rsidRDefault="00742F09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E691A81" w14:textId="1DE0B113" w:rsidR="00742F09" w:rsidRPr="00035F23" w:rsidRDefault="00115E10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Biomedicines</w:t>
            </w:r>
            <w:r w:rsidR="00742F09" w:rsidRPr="00035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‒ 2024. </w:t>
            </w:r>
            <w:r w:rsidR="000774B0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‒ Vol.</w:t>
            </w:r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12</w:t>
            </w:r>
            <w:r w:rsidR="000774B0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№ 12. — </w:t>
            </w:r>
            <w:r w:rsidR="000774B0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2715</w:t>
            </w:r>
            <w:r w:rsidR="00742F09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4A306B" w:rsidRPr="00035F23">
              <w:rPr>
                <w:rFonts w:ascii="Times New Roman" w:hAnsi="Times New Roman" w:cs="Times New Roman"/>
                <w:lang w:val="en-US"/>
              </w:rPr>
              <w:t>DOI:</w:t>
            </w:r>
            <w:r w:rsidR="00162465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3" w:history="1">
              <w:r w:rsidR="00EC3970" w:rsidRPr="00035F23">
                <w:rPr>
                  <w:rStyle w:val="a8"/>
                  <w:rFonts w:ascii="Times New Roman" w:hAnsi="Times New Roman" w:cs="Times New Roman"/>
                  <w:lang w:val="en-US"/>
                </w:rPr>
                <w:t>https://doi.org/10.3390/biomedicines12122715</w:t>
              </w:r>
            </w:hyperlink>
            <w:r w:rsidR="00EC3970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E08ECB" w14:textId="23BDA06D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Импакт фактор: </w:t>
            </w:r>
            <w:r w:rsidR="00324295" w:rsidRPr="00035F23">
              <w:rPr>
                <w:rFonts w:ascii="Times New Roman" w:hAnsi="Times New Roman" w:cs="Times New Roman"/>
                <w:b/>
                <w:bCs/>
              </w:rPr>
              <w:t>3.9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14:paraId="5EB9A3FB" w14:textId="610E1D83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Квартиль: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Q</w:t>
            </w:r>
            <w:r w:rsidR="00324295" w:rsidRPr="00035F23">
              <w:rPr>
                <w:rFonts w:ascii="Times New Roman" w:hAnsi="Times New Roman" w:cs="Times New Roman"/>
                <w:b/>
                <w:bCs/>
              </w:rPr>
              <w:t>2</w:t>
            </w:r>
            <w:r w:rsidR="00E4570A" w:rsidRPr="00035F23">
              <w:rPr>
                <w:rFonts w:ascii="Times New Roman" w:hAnsi="Times New Roman" w:cs="Times New Roman"/>
                <w:b/>
                <w:bCs/>
              </w:rPr>
              <w:t xml:space="preserve"> (2023)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, Область науки: </w:t>
            </w:r>
          </w:p>
          <w:p w14:paraId="712A73AB" w14:textId="55F60B66" w:rsidR="00324295" w:rsidRPr="00035F23" w:rsidRDefault="00324295" w:rsidP="00742F09">
            <w:pPr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35F23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Biochemistry &amp; Molecular Biology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4A458CB" w14:textId="756CE93B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 xml:space="preserve">Science Citation Index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Expanced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(SCI</w:t>
            </w:r>
            <w:r w:rsidR="007B39C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EXPANDED)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3D9030B" w14:textId="43B5D29F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Cite Score: </w:t>
            </w:r>
            <w:r w:rsidR="00324295" w:rsidRPr="00035F23">
              <w:rPr>
                <w:rFonts w:ascii="Times New Roman" w:hAnsi="Times New Roman" w:cs="Times New Roman"/>
                <w:b/>
                <w:bCs/>
                <w:lang w:val="en-US"/>
              </w:rPr>
              <w:t>5.2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  <w:p w14:paraId="59F6BAC6" w14:textId="6A686BE1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Процентиль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="00324295" w:rsidRPr="00035F23">
              <w:rPr>
                <w:rFonts w:ascii="Times New Roman" w:hAnsi="Times New Roman" w:cs="Times New Roman"/>
                <w:b/>
                <w:bCs/>
                <w:lang w:val="en-US"/>
              </w:rPr>
              <w:t>66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Область науки: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324295" w:rsidRPr="00035F23">
              <w:rPr>
                <w:rFonts w:ascii="Times New Roman" w:hAnsi="Times New Roman" w:cs="Times New Roman"/>
                <w:b/>
                <w:bCs/>
                <w:lang w:val="en-US"/>
              </w:rPr>
              <w:t>General Biochemistry, Genetics and Molecular Biology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14:paraId="5BFF943C" w14:textId="0FD6DBC2" w:rsidR="00742F09" w:rsidRPr="00035F23" w:rsidRDefault="00115E10" w:rsidP="00742F09">
            <w:pP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proofErr w:type="spellStart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Narmuratova</w:t>
            </w:r>
            <w:proofErr w:type="spellEnd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M., </w:t>
            </w:r>
            <w:proofErr w:type="spellStart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Berillo</w:t>
            </w:r>
            <w:proofErr w:type="spellEnd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D., </w:t>
            </w:r>
            <w:proofErr w:type="spellStart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Narmuratova</w:t>
            </w:r>
            <w:proofErr w:type="spellEnd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Z., </w:t>
            </w:r>
            <w:proofErr w:type="spellStart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ru-RU"/>
              </w:rPr>
              <w:t>Tarlykov</w:t>
            </w:r>
            <w:proofErr w:type="spellEnd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P</w:t>
            </w: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Serikbayeva</w:t>
            </w:r>
            <w:proofErr w:type="spellEnd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Kanayat</w:t>
            </w:r>
            <w:proofErr w:type="spellEnd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S.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</w:tcPr>
          <w:p w14:paraId="76E69E2E" w14:textId="6964AF37" w:rsidR="00742F09" w:rsidRPr="00035F23" w:rsidRDefault="00742F09" w:rsidP="00742F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  <w:tr w:rsidR="00D32559" w:rsidRPr="00035F23" w14:paraId="0A851EF9" w14:textId="77777777" w:rsidTr="00742F09">
        <w:trPr>
          <w:trHeight w:val="2278"/>
        </w:trPr>
        <w:tc>
          <w:tcPr>
            <w:tcW w:w="1522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CBCC9C" w14:textId="77777777" w:rsidR="00D32559" w:rsidRPr="00035F23" w:rsidRDefault="00D32559" w:rsidP="00D3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4C20A" w14:textId="29AD9AB8" w:rsidR="00F55277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.В.</w:t>
            </w:r>
            <w:r w:rsidR="00B54D86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Тарлыков</w:t>
            </w:r>
          </w:p>
          <w:p w14:paraId="4884A757" w14:textId="77777777" w:rsidR="00F55277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20295A" w14:textId="7D56AF92" w:rsidR="00D32559" w:rsidRPr="00035F23" w:rsidRDefault="00F55277" w:rsidP="00F552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34371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М.А. Рахимбергенова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«____» _____________ 2025 г.</w:t>
            </w:r>
          </w:p>
          <w:p w14:paraId="6932BD01" w14:textId="77777777" w:rsidR="00D32559" w:rsidRPr="00035F23" w:rsidRDefault="00D32559" w:rsidP="00D3255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919D09" w14:textId="77777777" w:rsidR="00D32559" w:rsidRPr="00035F23" w:rsidRDefault="00D32559" w:rsidP="00D3255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5920B8" w14:textId="77777777" w:rsidR="00D32559" w:rsidRPr="00035F23" w:rsidRDefault="00D32559" w:rsidP="00D3255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62EFDF" w14:textId="77777777" w:rsidR="00D32559" w:rsidRPr="00035F23" w:rsidRDefault="00D32559" w:rsidP="00D3255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C18604" w14:textId="77777777" w:rsidR="00D32559" w:rsidRPr="00035F23" w:rsidRDefault="00D32559" w:rsidP="00D3255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192E0D" w14:textId="77777777" w:rsidR="00D32559" w:rsidRPr="00035F23" w:rsidRDefault="00D32559" w:rsidP="00D3255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5535E" w14:textId="77777777" w:rsidR="00BA7357" w:rsidRPr="00035F23" w:rsidRDefault="00BA7357" w:rsidP="00D3255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05E5D" w14:textId="77777777" w:rsidR="00BA7357" w:rsidRPr="00035F23" w:rsidRDefault="00BA7357" w:rsidP="00D3255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EBF09" w14:textId="77777777" w:rsidR="00BA7357" w:rsidRPr="00035F23" w:rsidRDefault="00BA7357" w:rsidP="00D3255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266F9" w14:textId="08992232" w:rsidR="00BA7357" w:rsidRPr="00035F23" w:rsidRDefault="00BA7357" w:rsidP="00D3255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559" w:rsidRPr="00035F23" w14:paraId="37138FB8" w14:textId="77777777" w:rsidTr="00742F09">
        <w:tc>
          <w:tcPr>
            <w:tcW w:w="152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C0B603" w14:textId="45F2A356" w:rsidR="00D32559" w:rsidRPr="00035F23" w:rsidRDefault="00D32559" w:rsidP="00D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продолжение</w:t>
            </w:r>
          </w:p>
        </w:tc>
      </w:tr>
      <w:tr w:rsidR="00D32559" w:rsidRPr="00035F23" w14:paraId="0AF7214A" w14:textId="77777777" w:rsidTr="00406BD2">
        <w:trPr>
          <w:gridAfter w:val="1"/>
          <w:wAfter w:w="12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15523D" w14:textId="63271C14" w:rsidR="00D32559" w:rsidRPr="00035F23" w:rsidRDefault="00D32559" w:rsidP="00D32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009F9D" w14:textId="6E6D106B" w:rsidR="00D32559" w:rsidRPr="00035F23" w:rsidRDefault="00D32559" w:rsidP="00D32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81F62" w14:textId="691BBAF3" w:rsidR="00D32559" w:rsidRPr="00035F23" w:rsidRDefault="00D32559" w:rsidP="00D325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D8A1CF" w14:textId="67DFF3A3" w:rsidR="00D32559" w:rsidRPr="00035F23" w:rsidRDefault="00D32559" w:rsidP="00D3255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44650" w14:textId="15929B9E" w:rsidR="00D32559" w:rsidRPr="00035F23" w:rsidRDefault="00D32559" w:rsidP="00D32559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A22CE" w14:textId="3468C95A" w:rsidR="00D32559" w:rsidRPr="00035F23" w:rsidRDefault="00D32559" w:rsidP="00D325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A63E6E" w14:textId="33014A14" w:rsidR="00D32559" w:rsidRPr="00035F23" w:rsidRDefault="00D32559" w:rsidP="00D325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B5FD12" w14:textId="5383A693" w:rsidR="00D32559" w:rsidRPr="00035F23" w:rsidRDefault="00D32559" w:rsidP="00D32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BA5FB9" w14:textId="7C9A2FEA" w:rsidR="00D32559" w:rsidRPr="00035F23" w:rsidRDefault="00D32559" w:rsidP="00D3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2559" w:rsidRPr="00035F23" w14:paraId="70E23169" w14:textId="77777777" w:rsidTr="00571B17">
        <w:trPr>
          <w:gridAfter w:val="1"/>
          <w:wAfter w:w="12" w:type="dxa"/>
        </w:trPr>
        <w:tc>
          <w:tcPr>
            <w:tcW w:w="534" w:type="dxa"/>
            <w:shd w:val="clear" w:color="auto" w:fill="auto"/>
          </w:tcPr>
          <w:p w14:paraId="77F1D048" w14:textId="673DACD1" w:rsidR="00D32559" w:rsidRPr="00035F23" w:rsidRDefault="00D32559" w:rsidP="00D32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14:paraId="12D06441" w14:textId="2BA8AD65" w:rsidR="00D32559" w:rsidRPr="00035F23" w:rsidRDefault="00D32559" w:rsidP="00D325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Association of </w:t>
            </w:r>
            <w:r w:rsidRPr="00035F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Fusobacterium </w:t>
            </w:r>
            <w:proofErr w:type="spellStart"/>
            <w:r w:rsidRPr="00035F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nucleatum</w:t>
            </w:r>
            <w:proofErr w:type="spellEnd"/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infection with colorectal cancer in Kazakhstani patients</w:t>
            </w:r>
          </w:p>
        </w:tc>
        <w:tc>
          <w:tcPr>
            <w:tcW w:w="993" w:type="dxa"/>
            <w:shd w:val="clear" w:color="auto" w:fill="auto"/>
          </w:tcPr>
          <w:p w14:paraId="5FA2BC19" w14:textId="37116F25" w:rsidR="00D32559" w:rsidRPr="00035F23" w:rsidRDefault="00D32559" w:rsidP="00D325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843" w:type="dxa"/>
            <w:shd w:val="clear" w:color="auto" w:fill="auto"/>
          </w:tcPr>
          <w:p w14:paraId="0116E48D" w14:textId="16599401" w:rsidR="00D32559" w:rsidRPr="00035F23" w:rsidRDefault="00D32559" w:rsidP="00D325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Frontiers in Oncology,</w:t>
            </w:r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2024. ‒ Vol.14 </w:t>
            </w:r>
            <w:r w:rsidR="00FD73F0" w:rsidRPr="00035F23">
              <w:rPr>
                <w:rFonts w:ascii="Times New Roman" w:hAnsi="Times New Roman" w:cs="Times New Roman"/>
                <w:lang w:val="en-US"/>
              </w:rPr>
              <w:t>DOI:</w:t>
            </w:r>
            <w:r w:rsidR="00EC3970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4" w:history="1">
              <w:r w:rsidR="00EC3970" w:rsidRPr="00035F23">
                <w:rPr>
                  <w:rStyle w:val="a8"/>
                  <w:rFonts w:ascii="Times New Roman" w:hAnsi="Times New Roman" w:cs="Times New Roman"/>
                  <w:lang w:val="en-US"/>
                </w:rPr>
                <w:t>https://doi.org/10.3389/fonc.2024.1473575</w:t>
              </w:r>
            </w:hyperlink>
            <w:r w:rsidR="00EC3970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CB71335" w14:textId="622CD46B" w:rsidR="00D32559" w:rsidRPr="00035F23" w:rsidRDefault="00D32559" w:rsidP="00D32559">
            <w:pPr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Импакт фактор: </w:t>
            </w:r>
            <w:r w:rsidR="00F30749" w:rsidRPr="00035F23">
              <w:rPr>
                <w:rFonts w:ascii="Times New Roman" w:hAnsi="Times New Roman" w:cs="Times New Roman"/>
              </w:rPr>
              <w:t>3.5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664AA40D" w14:textId="6576021F" w:rsidR="00D32559" w:rsidRPr="00035F23" w:rsidRDefault="00D32559" w:rsidP="00D3255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Квартиль: </w:t>
            </w:r>
            <w:r w:rsidRPr="00035F23">
              <w:rPr>
                <w:rFonts w:ascii="Times New Roman" w:hAnsi="Times New Roman" w:cs="Times New Roman"/>
                <w:lang w:val="en-US"/>
              </w:rPr>
              <w:t>Q</w:t>
            </w:r>
            <w:r w:rsidRPr="00035F23">
              <w:rPr>
                <w:rFonts w:ascii="Times New Roman" w:hAnsi="Times New Roman" w:cs="Times New Roman"/>
              </w:rPr>
              <w:t>2</w:t>
            </w:r>
            <w:r w:rsidR="00E4570A" w:rsidRPr="00035F23">
              <w:rPr>
                <w:rFonts w:ascii="Times New Roman" w:hAnsi="Times New Roman" w:cs="Times New Roman"/>
              </w:rPr>
              <w:t xml:space="preserve"> (2023)</w:t>
            </w:r>
            <w:r w:rsidRPr="00035F23">
              <w:rPr>
                <w:rFonts w:ascii="Times New Roman" w:hAnsi="Times New Roman" w:cs="Times New Roman"/>
                <w:lang w:val="kk-KZ"/>
              </w:rPr>
              <w:t>,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kk-KZ"/>
              </w:rPr>
              <w:t>Область науки:</w:t>
            </w:r>
            <w:r w:rsidR="00F30749" w:rsidRPr="00035F23">
              <w:rPr>
                <w:rFonts w:ascii="Times New Roman" w:hAnsi="Times New Roman" w:cs="Times New Roman"/>
              </w:rPr>
              <w:t xml:space="preserve"> </w:t>
            </w:r>
            <w:r w:rsidR="00F30749" w:rsidRPr="00035F23">
              <w:rPr>
                <w:rFonts w:ascii="Times New Roman" w:hAnsi="Times New Roman" w:cs="Times New Roman"/>
                <w:lang w:val="en-US"/>
              </w:rPr>
              <w:t>Oncology</w:t>
            </w:r>
            <w:r w:rsidRPr="00035F2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88474B8" w14:textId="39B4E80C" w:rsidR="00D32559" w:rsidRPr="00035F23" w:rsidRDefault="00D32559" w:rsidP="00D3255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 xml:space="preserve">Science Citation Index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Expanced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(SCI EXPANDED)</w:t>
            </w:r>
          </w:p>
        </w:tc>
        <w:tc>
          <w:tcPr>
            <w:tcW w:w="1701" w:type="dxa"/>
            <w:shd w:val="clear" w:color="auto" w:fill="auto"/>
          </w:tcPr>
          <w:p w14:paraId="0075F231" w14:textId="09E392F5" w:rsidR="00D32559" w:rsidRPr="00035F23" w:rsidRDefault="00D32559" w:rsidP="00D3255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Cite Score: </w:t>
            </w:r>
            <w:r w:rsidR="00A11BDF" w:rsidRPr="00035F23">
              <w:rPr>
                <w:rFonts w:ascii="Times New Roman" w:hAnsi="Times New Roman" w:cs="Times New Roman"/>
                <w:b/>
                <w:bCs/>
                <w:lang w:val="en-US"/>
              </w:rPr>
              <w:t>6.2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  <w:p w14:paraId="6C7E8EA8" w14:textId="3524FF9F" w:rsidR="00D32559" w:rsidRPr="00035F23" w:rsidRDefault="00D32559" w:rsidP="00D3255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Процентиль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="00F30749" w:rsidRPr="00035F23">
              <w:rPr>
                <w:rFonts w:ascii="Times New Roman" w:hAnsi="Times New Roman" w:cs="Times New Roman"/>
                <w:b/>
                <w:bCs/>
                <w:lang w:val="en-US"/>
              </w:rPr>
              <w:t>56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Область науки: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F30749" w:rsidRPr="00035F23">
              <w:rPr>
                <w:rFonts w:ascii="Times New Roman" w:hAnsi="Times New Roman" w:cs="Times New Roman"/>
                <w:b/>
                <w:bCs/>
                <w:lang w:val="en-US"/>
              </w:rPr>
              <w:t>Biochemistry, Genetics and Molecular Biology</w:t>
            </w:r>
          </w:p>
        </w:tc>
        <w:tc>
          <w:tcPr>
            <w:tcW w:w="2391" w:type="dxa"/>
            <w:shd w:val="clear" w:color="auto" w:fill="auto"/>
          </w:tcPr>
          <w:p w14:paraId="4E33BEBD" w14:textId="6C09619D" w:rsidR="00D32559" w:rsidRPr="00035F23" w:rsidRDefault="00D32559" w:rsidP="00D32559">
            <w:pP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Kulmambetova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Kurentay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Gusmaulemova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Utupov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Auganova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Tarlykov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P.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Mamlin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Khamzina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Shalekenov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Kozhahmetov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1513" w:type="dxa"/>
            <w:shd w:val="clear" w:color="auto" w:fill="auto"/>
          </w:tcPr>
          <w:p w14:paraId="32292E4E" w14:textId="56A2B023" w:rsidR="00D32559" w:rsidRPr="00035F23" w:rsidRDefault="00D32559" w:rsidP="00D325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  <w:tr w:rsidR="00D32559" w:rsidRPr="00035F23" w14:paraId="5B80F8FE" w14:textId="77777777" w:rsidTr="00571B17">
        <w:trPr>
          <w:gridAfter w:val="1"/>
          <w:wAfter w:w="12" w:type="dxa"/>
        </w:trPr>
        <w:tc>
          <w:tcPr>
            <w:tcW w:w="534" w:type="dxa"/>
            <w:shd w:val="clear" w:color="auto" w:fill="auto"/>
          </w:tcPr>
          <w:p w14:paraId="08D672A4" w14:textId="264FFA0C" w:rsidR="00D32559" w:rsidRPr="00035F23" w:rsidRDefault="00D32559" w:rsidP="00D32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09" w:type="dxa"/>
            <w:shd w:val="clear" w:color="auto" w:fill="auto"/>
          </w:tcPr>
          <w:p w14:paraId="25F8BE05" w14:textId="1E1795C7" w:rsidR="00D32559" w:rsidRPr="00035F23" w:rsidRDefault="00794B51" w:rsidP="00D3255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Urinary Proteomic Shifts over Time and Their Associations with eGFR Decline in Chronic Kidney Disease</w:t>
            </w:r>
          </w:p>
        </w:tc>
        <w:tc>
          <w:tcPr>
            <w:tcW w:w="993" w:type="dxa"/>
            <w:shd w:val="clear" w:color="auto" w:fill="auto"/>
          </w:tcPr>
          <w:p w14:paraId="529E8162" w14:textId="2BF45391" w:rsidR="00D32559" w:rsidRPr="00035F23" w:rsidRDefault="00D32559" w:rsidP="00D3255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843" w:type="dxa"/>
            <w:shd w:val="clear" w:color="auto" w:fill="auto"/>
          </w:tcPr>
          <w:p w14:paraId="25D675F4" w14:textId="6B2B7135" w:rsidR="00D32559" w:rsidRPr="00035F23" w:rsidRDefault="00794B51" w:rsidP="00D32559">
            <w:pPr>
              <w:pStyle w:val="3"/>
              <w:shd w:val="clear" w:color="auto" w:fill="FFFFFF"/>
              <w:outlineLvl w:val="2"/>
              <w:rPr>
                <w:color w:val="000000"/>
                <w:lang w:val="en-US"/>
              </w:rPr>
            </w:pPr>
            <w:bookmarkStart w:id="0" w:name="_Hlk173420486"/>
            <w:r w:rsidRPr="00035F23">
              <w:rPr>
                <w:i/>
                <w:iCs/>
                <w:sz w:val="24"/>
                <w:szCs w:val="24"/>
                <w:lang w:val="en-US"/>
              </w:rPr>
              <w:t>Biomolecules</w:t>
            </w:r>
            <w:r w:rsidR="00D32559" w:rsidRPr="00035F23">
              <w:rPr>
                <w:i/>
                <w:iCs/>
                <w:sz w:val="24"/>
                <w:szCs w:val="24"/>
                <w:lang w:val="en-US"/>
              </w:rPr>
              <w:t>,</w:t>
            </w:r>
            <w:r w:rsidR="00D32559" w:rsidRPr="00035F23">
              <w:rPr>
                <w:sz w:val="24"/>
                <w:szCs w:val="24"/>
                <w:lang w:val="en-US"/>
              </w:rPr>
              <w:t xml:space="preserve"> </w:t>
            </w:r>
            <w:r w:rsidRPr="00035F23">
              <w:rPr>
                <w:b w:val="0"/>
                <w:bCs w:val="0"/>
                <w:sz w:val="24"/>
                <w:szCs w:val="24"/>
                <w:lang w:val="en-US"/>
              </w:rPr>
              <w:t>‒ 2025. ‒ Vol.15, №1. ‒ P.45</w:t>
            </w:r>
            <w:bookmarkEnd w:id="0"/>
            <w:r w:rsidRPr="00035F23">
              <w:rPr>
                <w:lang w:val="en-US"/>
              </w:rPr>
              <w:t xml:space="preserve"> </w:t>
            </w:r>
            <w:r w:rsidRPr="00035F23">
              <w:rPr>
                <w:b w:val="0"/>
                <w:bCs w:val="0"/>
                <w:sz w:val="24"/>
                <w:szCs w:val="24"/>
                <w:lang w:val="en-US"/>
              </w:rPr>
              <w:t>DOI:</w:t>
            </w:r>
            <w:r w:rsidR="00624341" w:rsidRPr="00035F23">
              <w:rPr>
                <w:lang w:val="en-US"/>
              </w:rPr>
              <w:t xml:space="preserve"> </w:t>
            </w:r>
            <w:hyperlink r:id="rId25" w:history="1">
              <w:r w:rsidR="00EC3970" w:rsidRPr="00035F23">
                <w:rPr>
                  <w:rStyle w:val="a8"/>
                  <w:b w:val="0"/>
                  <w:bCs w:val="0"/>
                  <w:sz w:val="24"/>
                  <w:szCs w:val="24"/>
                  <w:lang w:val="en-US"/>
                </w:rPr>
                <w:t>https://doi.org/10.3390/biom15010045</w:t>
              </w:r>
            </w:hyperlink>
            <w:r w:rsidR="00EC3970" w:rsidRPr="00035F23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33A22DE" w14:textId="09281991" w:rsidR="00D32559" w:rsidRPr="00035F23" w:rsidRDefault="00D32559" w:rsidP="00D3255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Импакт фактор: </w:t>
            </w:r>
            <w:r w:rsidR="00571B17" w:rsidRPr="00035F23">
              <w:rPr>
                <w:rFonts w:ascii="Times New Roman" w:hAnsi="Times New Roman" w:cs="Times New Roman"/>
                <w:b/>
                <w:bCs/>
                <w:lang w:val="en-US"/>
              </w:rPr>
              <w:t>4.8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14:paraId="2F77D3F4" w14:textId="25B0F283" w:rsidR="00D32559" w:rsidRPr="00035F23" w:rsidRDefault="00D32559" w:rsidP="00D32559">
            <w:pPr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Квартиль: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Q1</w:t>
            </w:r>
            <w:r w:rsidR="00E4570A"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(2023)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, Область науки:</w:t>
            </w:r>
            <w:r w:rsidR="00571B17"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571B17" w:rsidRPr="00035F23">
              <w:rPr>
                <w:rFonts w:ascii="Times New Roman" w:hAnsi="Times New Roman" w:cs="Times New Roman"/>
                <w:b/>
                <w:bCs/>
                <w:lang w:val="kk-KZ"/>
              </w:rPr>
              <w:t>Biochemistry &amp; Molecular Biology</w:t>
            </w:r>
            <w:r w:rsidR="00571B17" w:rsidRPr="00035F2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30B07F7" w14:textId="12B32853" w:rsidR="00D32559" w:rsidRPr="00035F23" w:rsidRDefault="00D32559" w:rsidP="00D3255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 xml:space="preserve">Science Citation Index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Expanced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(SCI EXPANDED)</w:t>
            </w:r>
          </w:p>
        </w:tc>
        <w:tc>
          <w:tcPr>
            <w:tcW w:w="1701" w:type="dxa"/>
            <w:shd w:val="clear" w:color="auto" w:fill="auto"/>
          </w:tcPr>
          <w:p w14:paraId="77613CAF" w14:textId="2F7204B6" w:rsidR="00D32559" w:rsidRPr="00035F23" w:rsidRDefault="00D32559" w:rsidP="00D3255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Cite Score: </w:t>
            </w:r>
            <w:r w:rsidR="00571B17" w:rsidRPr="00035F23">
              <w:rPr>
                <w:rFonts w:ascii="Times New Roman" w:hAnsi="Times New Roman" w:cs="Times New Roman"/>
                <w:b/>
                <w:bCs/>
                <w:lang w:val="en-US"/>
              </w:rPr>
              <w:t>9.4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  <w:p w14:paraId="793D5DC7" w14:textId="3DFC08BD" w:rsidR="00D32559" w:rsidRPr="00035F23" w:rsidRDefault="00D32559" w:rsidP="00D3255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Процентиль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="00A11BDF" w:rsidRPr="00035F23">
              <w:rPr>
                <w:rFonts w:ascii="Times New Roman" w:hAnsi="Times New Roman" w:cs="Times New Roman"/>
                <w:b/>
                <w:bCs/>
                <w:lang w:val="en-US"/>
              </w:rPr>
              <w:t>84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Область науки: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A11BDF" w:rsidRPr="00035F23">
              <w:rPr>
                <w:rFonts w:ascii="Times New Roman" w:hAnsi="Times New Roman" w:cs="Times New Roman"/>
                <w:b/>
                <w:bCs/>
                <w:lang w:val="en-US"/>
              </w:rPr>
              <w:t>Biochemistry, Genetics and Molecular Biology</w:t>
            </w:r>
          </w:p>
        </w:tc>
        <w:tc>
          <w:tcPr>
            <w:tcW w:w="2391" w:type="dxa"/>
            <w:shd w:val="clear" w:color="auto" w:fill="auto"/>
          </w:tcPr>
          <w:p w14:paraId="42438D56" w14:textId="2C71C9A5" w:rsidR="00D32559" w:rsidRPr="00035F23" w:rsidRDefault="00794B51" w:rsidP="00D325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Makhammajanov</w:t>
            </w:r>
            <w:proofErr w:type="spellEnd"/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Z., </w:t>
            </w:r>
            <w:proofErr w:type="spellStart"/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Nurlybayeva</w:t>
            </w:r>
            <w:proofErr w:type="spellEnd"/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K., </w:t>
            </w:r>
            <w:proofErr w:type="spellStart"/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Artikov</w:t>
            </w:r>
            <w:proofErr w:type="spellEnd"/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Z.</w:t>
            </w:r>
            <w:r w:rsidR="00624341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24341" w:rsidRPr="00035F23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Tarlykov</w:t>
            </w:r>
            <w:proofErr w:type="spellEnd"/>
            <w:r w:rsidR="00624341" w:rsidRPr="00035F23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 P.</w:t>
            </w:r>
            <w:r w:rsidR="00624341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24341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Aljofan</w:t>
            </w:r>
            <w:proofErr w:type="spellEnd"/>
            <w:r w:rsidR="00624341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M., </w:t>
            </w:r>
            <w:proofErr w:type="spellStart"/>
            <w:r w:rsidR="00624341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Bukasov</w:t>
            </w:r>
            <w:proofErr w:type="spellEnd"/>
            <w:r w:rsidR="00624341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R., </w:t>
            </w:r>
            <w:proofErr w:type="spellStart"/>
            <w:r w:rsidR="00624341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Turebekov</w:t>
            </w:r>
            <w:proofErr w:type="spellEnd"/>
            <w:r w:rsidR="00624341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D., </w:t>
            </w:r>
            <w:proofErr w:type="spellStart"/>
            <w:r w:rsidR="00624341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Abidi</w:t>
            </w:r>
            <w:proofErr w:type="spellEnd"/>
            <w:r w:rsidR="00624341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S.H., </w:t>
            </w:r>
            <w:proofErr w:type="spellStart"/>
            <w:r w:rsidR="00624341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Kanbay</w:t>
            </w:r>
            <w:proofErr w:type="spellEnd"/>
            <w:r w:rsidR="00624341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M., </w:t>
            </w:r>
            <w:proofErr w:type="spellStart"/>
            <w:r w:rsidR="00624341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Gaipov</w:t>
            </w:r>
            <w:proofErr w:type="spellEnd"/>
            <w:r w:rsidR="00624341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A.</w:t>
            </w:r>
          </w:p>
        </w:tc>
        <w:tc>
          <w:tcPr>
            <w:tcW w:w="1513" w:type="dxa"/>
            <w:shd w:val="clear" w:color="auto" w:fill="auto"/>
          </w:tcPr>
          <w:p w14:paraId="3491E167" w14:textId="0636DEAA" w:rsidR="00D32559" w:rsidRPr="00035F23" w:rsidRDefault="00D32559" w:rsidP="00D325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</w:tbl>
    <w:p w14:paraId="64C32723" w14:textId="0EFDE75E" w:rsidR="00B1006C" w:rsidRPr="00035F23" w:rsidRDefault="00467A19" w:rsidP="00B1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B1F26" w14:textId="50495E25" w:rsidR="00F55277" w:rsidRPr="00035F23" w:rsidRDefault="00F55277" w:rsidP="00F55277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sz w:val="24"/>
          <w:szCs w:val="24"/>
          <w:lang w:val="kk-KZ"/>
        </w:rPr>
        <w:t>Автор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</w:rPr>
        <w:t>П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>.В.</w:t>
      </w:r>
      <w:r w:rsidR="00B54D86" w:rsidRPr="00035F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>Тарлыков</w:t>
      </w:r>
    </w:p>
    <w:p w14:paraId="2977362A" w14:textId="251AB886" w:rsidR="002C5AA5" w:rsidRPr="00035F23" w:rsidRDefault="00F55277" w:rsidP="00F5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sz w:val="24"/>
          <w:szCs w:val="24"/>
          <w:lang w:val="kk-KZ"/>
        </w:rPr>
        <w:t>Ученый секретарь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34371" w:rsidRPr="00035F23">
        <w:rPr>
          <w:rFonts w:ascii="Times New Roman" w:hAnsi="Times New Roman" w:cs="Times New Roman"/>
          <w:sz w:val="24"/>
          <w:szCs w:val="24"/>
          <w:lang w:val="kk-KZ"/>
        </w:rPr>
        <w:t>М.А. Рахимбергенова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«____» _____________ 2025 г.</w:t>
      </w:r>
    </w:p>
    <w:p w14:paraId="4394CF70" w14:textId="77777777" w:rsidR="008F1690" w:rsidRPr="00035F23" w:rsidRDefault="008F1690" w:rsidP="008F169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33D202E" w14:textId="77777777" w:rsidR="00656951" w:rsidRPr="00035F23" w:rsidRDefault="0065695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b/>
          <w:bCs/>
          <w:sz w:val="24"/>
          <w:szCs w:val="24"/>
          <w:lang w:val="kk-KZ"/>
        </w:rPr>
        <w:br w:type="page"/>
      </w:r>
    </w:p>
    <w:p w14:paraId="0AF137BC" w14:textId="51B5B712" w:rsidR="000D7509" w:rsidRPr="00035F23" w:rsidRDefault="000D7509" w:rsidP="000D75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Список публикаций, рекомендуемых уполномоченным органом (Комитет по обеспечению качества в сфере</w:t>
      </w:r>
    </w:p>
    <w:p w14:paraId="139C82FA" w14:textId="62F3DF57" w:rsidR="000D7509" w:rsidRPr="00035F23" w:rsidRDefault="000D7509" w:rsidP="000D75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b/>
          <w:bCs/>
          <w:sz w:val="24"/>
          <w:szCs w:val="24"/>
          <w:lang w:val="kk-KZ"/>
        </w:rPr>
        <w:t>науки и высшего образования Министерства науки и высшего образования Республики Казахстан)</w:t>
      </w:r>
    </w:p>
    <w:p w14:paraId="2D32ED94" w14:textId="77777777" w:rsidR="000D7509" w:rsidRPr="00035F23" w:rsidRDefault="000D7509" w:rsidP="000D75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15352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134"/>
        <w:gridCol w:w="2410"/>
        <w:gridCol w:w="1842"/>
        <w:gridCol w:w="1418"/>
        <w:gridCol w:w="1559"/>
        <w:gridCol w:w="2694"/>
        <w:gridCol w:w="1210"/>
      </w:tblGrid>
      <w:tr w:rsidR="000D7509" w:rsidRPr="00035F23" w14:paraId="03C24003" w14:textId="77777777" w:rsidTr="00F86ED9">
        <w:tc>
          <w:tcPr>
            <w:tcW w:w="534" w:type="dxa"/>
            <w:shd w:val="clear" w:color="auto" w:fill="auto"/>
            <w:vAlign w:val="center"/>
          </w:tcPr>
          <w:p w14:paraId="6BE7F0B6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0A739F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27E30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AFF911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F2BDF2" w14:textId="51193B22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r w:rsidR="007B39C7"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фактор журнала, квартиль и область науки* по данным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Reports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Жорнал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Цитэйшэн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Репортс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) за год публикации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6DAC4E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Индекс в базе данных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(Веб оф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Сайенс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Кор Коллекшн)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77F971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СайтСкор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) журнала,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и область науки* по данным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) за год публикации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A91401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6714DCB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Роль претендента (соавтор, первый автор или автор для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корреспонденц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7509" w:rsidRPr="00035F23" w14:paraId="14E2C2A7" w14:textId="77777777" w:rsidTr="00F86ED9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6FB5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04A93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99863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7BD2D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11096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655FD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6EE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E1EE5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40724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7509" w:rsidRPr="00035F23" w14:paraId="2AA5CB3C" w14:textId="77777777" w:rsidTr="0064612D">
        <w:trPr>
          <w:trHeight w:val="134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23A96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F9E75FE" w14:textId="5035EAAC" w:rsidR="000D7509" w:rsidRPr="00035F23" w:rsidRDefault="0004269F" w:rsidP="00B90C96">
            <w:pPr>
              <w:tabs>
                <w:tab w:val="left" w:pos="851"/>
                <w:tab w:val="left" w:pos="1134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Buccal DNA collection using treated paper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D216186" w14:textId="4E26C3AA" w:rsidR="000D7509" w:rsidRPr="00035F23" w:rsidRDefault="00CA56E6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94A6BCD" w14:textId="77777777" w:rsidR="000D7509" w:rsidRPr="00035F23" w:rsidRDefault="0004269F" w:rsidP="002A2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Eurasian Journal of Applied Biotechnology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– 2020. – №.1 – 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.90-94</w:t>
            </w:r>
            <w:r w:rsidR="00286D9F"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AFF0D0E" w14:textId="77777777" w:rsidR="00561257" w:rsidRPr="00035F23" w:rsidRDefault="00286D9F" w:rsidP="005612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r w:rsidR="00561257"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4A719C3" w14:textId="21A3679C" w:rsidR="00286D9F" w:rsidRPr="0064612D" w:rsidRDefault="00CA2588" w:rsidP="005612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561257" w:rsidRPr="00035F2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https://doi.org/10.11134/btp.1.2020.9</w:t>
              </w:r>
            </w:hyperlink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241E137" w14:textId="6B4A2070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469BD25" w14:textId="6129E860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2CF114F" w14:textId="226393CD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3CD7EBED" w14:textId="432A91F5" w:rsidR="000D7509" w:rsidRPr="00035F23" w:rsidRDefault="0004269F" w:rsidP="002A2D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>Atavliyeva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Tarlykov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P.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4282AFF9" w14:textId="7EEA616F" w:rsidR="000D7509" w:rsidRPr="00035F23" w:rsidRDefault="00F86ED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  <w:tr w:rsidR="000D7509" w:rsidRPr="00035F23" w14:paraId="24E7A06B" w14:textId="77777777" w:rsidTr="0064612D">
        <w:trPr>
          <w:trHeight w:val="1871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9E961" w14:textId="11D503A1" w:rsidR="000D7509" w:rsidRPr="00035F23" w:rsidRDefault="000F0293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1DAF80A" w14:textId="1C4E7B66" w:rsidR="000D7509" w:rsidRPr="0064612D" w:rsidRDefault="00286D9F" w:rsidP="002A2D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Paleoproteomics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studies of ancient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caprinae</w:t>
            </w:r>
            <w:proofErr w:type="spellEnd"/>
            <w:r w:rsidR="006461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 review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86A949D" w14:textId="01772C83" w:rsidR="000D7509" w:rsidRPr="00035F23" w:rsidRDefault="00286D9F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BD423FA" w14:textId="2DC962D5" w:rsidR="000D7509" w:rsidRPr="00035F23" w:rsidRDefault="00B92FD6" w:rsidP="0064612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03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ҚазҰУ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хабаршысы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Биология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сериясы</w:t>
            </w:r>
            <w:proofErr w:type="spellEnd"/>
            <w:r w:rsidR="00286D9F"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- 2021. - Vol.89, №4. </w:t>
            </w:r>
            <w:r w:rsidR="006461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‒ P.4-14.</w:t>
            </w:r>
            <w:r w:rsidR="0064612D" w:rsidRPr="006461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86D9F"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r w:rsidR="00561257"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7" w:history="1">
              <w:r w:rsidR="00561257" w:rsidRPr="00035F2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https://doi.org/10.26577/eb.2021.v89.i4.01</w:t>
              </w:r>
            </w:hyperlink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474F89A" w14:textId="697E0A4A" w:rsidR="000D7509" w:rsidRPr="00035F23" w:rsidRDefault="000D7509" w:rsidP="0064612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671EA11" w14:textId="77777777" w:rsidR="000D7509" w:rsidRPr="00035F23" w:rsidRDefault="000D7509" w:rsidP="006461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B2D318A" w14:textId="77777777" w:rsidR="000D7509" w:rsidRPr="00035F23" w:rsidRDefault="000D7509" w:rsidP="006461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6FD27124" w14:textId="30978351" w:rsidR="000D7509" w:rsidRPr="00035F23" w:rsidRDefault="00286D9F" w:rsidP="002A2D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Atavliyeva S., 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Tarlykov P.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774B7580" w14:textId="2F95C0A9" w:rsidR="000D7509" w:rsidRPr="00035F23" w:rsidRDefault="00286D9F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автор для корреспонденции</w:t>
            </w:r>
          </w:p>
        </w:tc>
      </w:tr>
      <w:tr w:rsidR="00F86ED9" w:rsidRPr="00035F23" w14:paraId="28EED015" w14:textId="77777777" w:rsidTr="0064612D">
        <w:trPr>
          <w:trHeight w:val="232"/>
        </w:trPr>
        <w:tc>
          <w:tcPr>
            <w:tcW w:w="153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6249A" w14:textId="084B6AB5" w:rsidR="00F55277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.В.</w:t>
            </w:r>
            <w:r w:rsidR="00B54D86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Тарлыков</w:t>
            </w:r>
          </w:p>
          <w:p w14:paraId="15C6FABE" w14:textId="77777777" w:rsidR="00F55277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F011FD" w14:textId="0A34D647" w:rsidR="0064612D" w:rsidRPr="0064612D" w:rsidRDefault="00F55277" w:rsidP="006461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34371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М.А. Рахимбергенова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«____» _____________ 2025 г.</w:t>
            </w:r>
          </w:p>
        </w:tc>
      </w:tr>
      <w:tr w:rsidR="0064612D" w:rsidRPr="00035F23" w14:paraId="71319294" w14:textId="77777777" w:rsidTr="0064612D">
        <w:trPr>
          <w:trHeight w:val="270"/>
        </w:trPr>
        <w:tc>
          <w:tcPr>
            <w:tcW w:w="153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01DBD" w14:textId="4639D896" w:rsidR="0064612D" w:rsidRPr="00035F23" w:rsidRDefault="0064612D" w:rsidP="0064612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lastRenderedPageBreak/>
              <w:t>п</w:t>
            </w:r>
            <w:proofErr w:type="spellStart"/>
            <w:r w:rsidRPr="00035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родолжение</w:t>
            </w:r>
            <w:proofErr w:type="spellEnd"/>
          </w:p>
        </w:tc>
      </w:tr>
      <w:tr w:rsidR="0064612D" w:rsidRPr="00035F23" w14:paraId="64409CB3" w14:textId="77777777" w:rsidTr="0064612D">
        <w:trPr>
          <w:trHeight w:val="27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A3457C" w14:textId="24A4B32B" w:rsidR="0064612D" w:rsidRPr="00035F23" w:rsidRDefault="0064612D" w:rsidP="000F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AD6750" w14:textId="5D7A32B0" w:rsidR="0064612D" w:rsidRPr="00035F23" w:rsidRDefault="0064612D" w:rsidP="000F0293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1238E" w14:textId="33F78160" w:rsidR="0064612D" w:rsidRPr="00035F23" w:rsidRDefault="0064612D" w:rsidP="000F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9DE0F7" w14:textId="392B07E2" w:rsidR="0064612D" w:rsidRPr="00035F23" w:rsidRDefault="0064612D" w:rsidP="000F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C5086" w14:textId="42DA31EF" w:rsidR="0064612D" w:rsidRPr="00035F23" w:rsidRDefault="0064612D" w:rsidP="000F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3A1AFE" w14:textId="47BA6694" w:rsidR="0064612D" w:rsidRPr="00035F23" w:rsidRDefault="0064612D" w:rsidP="000F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2A54EB" w14:textId="54FE23EA" w:rsidR="0064612D" w:rsidRPr="00035F23" w:rsidRDefault="0064612D" w:rsidP="000F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8A2A0" w14:textId="34B4B448" w:rsidR="0064612D" w:rsidRPr="00035F23" w:rsidRDefault="0064612D" w:rsidP="000F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539324" w14:textId="1374F3B1" w:rsidR="0064612D" w:rsidRPr="00035F23" w:rsidRDefault="0064612D" w:rsidP="000F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6ED9" w:rsidRPr="00035F23" w14:paraId="49190E25" w14:textId="77777777" w:rsidTr="00FF4FFB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14:paraId="4540704A" w14:textId="33F9051D" w:rsidR="00F86ED9" w:rsidRPr="00035F23" w:rsidRDefault="000F0293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5420A0DF" w14:textId="222D4FF7" w:rsidR="00F86ED9" w:rsidRPr="00035F23" w:rsidRDefault="00B77050" w:rsidP="00F86ED9">
            <w:pPr>
              <w:tabs>
                <w:tab w:val="left" w:pos="851"/>
                <w:tab w:val="left" w:pos="1134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Геномный анализ клинических штаммов </w:t>
            </w:r>
            <w:r w:rsidRPr="00035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Mycobacterium tuberculosis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семейства LAM</w:t>
            </w:r>
          </w:p>
        </w:tc>
        <w:tc>
          <w:tcPr>
            <w:tcW w:w="1134" w:type="dxa"/>
            <w:shd w:val="clear" w:color="auto" w:fill="auto"/>
          </w:tcPr>
          <w:p w14:paraId="02C86AA0" w14:textId="24869DAC" w:rsidR="00F86ED9" w:rsidRPr="00035F23" w:rsidRDefault="00DA5283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410" w:type="dxa"/>
            <w:shd w:val="clear" w:color="auto" w:fill="auto"/>
          </w:tcPr>
          <w:p w14:paraId="5DAF26E8" w14:textId="43E9FAFD" w:rsidR="00F86ED9" w:rsidRPr="00035F23" w:rsidRDefault="00B77050" w:rsidP="00F86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Eurasian Journal of Applied Biotechnology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- 2021. - №.4. - C.46-64.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DOI</w:t>
            </w:r>
            <w:r w:rsidR="00561257"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8" w:history="1">
              <w:r w:rsidR="00561257" w:rsidRPr="00035F2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https://doi.org/10.11134/btp.4.2021.4</w:t>
              </w:r>
            </w:hyperlink>
            <w:r w:rsidR="00561257"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237487A0" w14:textId="6D810A63" w:rsidR="00F86ED9" w:rsidRPr="00035F23" w:rsidRDefault="00F86ED9" w:rsidP="00B77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4883BA79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00959A63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14:paraId="0650870F" w14:textId="2DAAD585" w:rsidR="00F86ED9" w:rsidRPr="00035F23" w:rsidRDefault="00B77050" w:rsidP="00F86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Тарлыков П.В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., Атавлиева С.Ш.</w:t>
            </w:r>
          </w:p>
        </w:tc>
        <w:tc>
          <w:tcPr>
            <w:tcW w:w="1210" w:type="dxa"/>
            <w:shd w:val="clear" w:color="auto" w:fill="auto"/>
          </w:tcPr>
          <w:p w14:paraId="5A59FBAD" w14:textId="3C6457A4" w:rsidR="00F86ED9" w:rsidRPr="00035F23" w:rsidRDefault="00284555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первый автор</w:t>
            </w:r>
          </w:p>
        </w:tc>
      </w:tr>
      <w:tr w:rsidR="00F86ED9" w:rsidRPr="00035F23" w14:paraId="74309567" w14:textId="77777777" w:rsidTr="00FF4FFB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14:paraId="059D9C84" w14:textId="6104BFA6" w:rsidR="00F86ED9" w:rsidRPr="00035F23" w:rsidRDefault="000F0293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0A8A30E0" w14:textId="55290FE5" w:rsidR="00F86ED9" w:rsidRPr="00035F23" w:rsidRDefault="00284555" w:rsidP="00F86ED9">
            <w:pPr>
              <w:tabs>
                <w:tab w:val="left" w:pos="851"/>
                <w:tab w:val="left" w:pos="1134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Drug-resistance and compensatory mutations in</w:t>
            </w:r>
            <w:r w:rsidR="000A6FB0"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5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Mycobacterium tuberculosis</w:t>
            </w:r>
          </w:p>
        </w:tc>
        <w:tc>
          <w:tcPr>
            <w:tcW w:w="1134" w:type="dxa"/>
            <w:shd w:val="clear" w:color="auto" w:fill="auto"/>
          </w:tcPr>
          <w:p w14:paraId="7281A856" w14:textId="2E844CE4" w:rsidR="00F86ED9" w:rsidRPr="00035F23" w:rsidRDefault="00DA5283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410" w:type="dxa"/>
            <w:shd w:val="clear" w:color="auto" w:fill="auto"/>
          </w:tcPr>
          <w:p w14:paraId="7323D676" w14:textId="7EEC3E9A" w:rsidR="00F86ED9" w:rsidRPr="00035F23" w:rsidRDefault="00284555" w:rsidP="00F86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Eurasian Journal of Applied Biotechnology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- 2023. - №.2. - P.3-14.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DOI</w:t>
            </w:r>
            <w:r w:rsidR="00294D2C"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9" w:history="1">
              <w:r w:rsidR="00561257" w:rsidRPr="00035F2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https://doi.org/10.11134/btp.2.2023.1</w:t>
              </w:r>
            </w:hyperlink>
            <w:r w:rsidR="00561257"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40E76A5F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08E8A1F2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5F9975D0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14:paraId="1D498F8C" w14:textId="16219ABE" w:rsidR="00F86ED9" w:rsidRPr="00035F23" w:rsidRDefault="00284555" w:rsidP="00F86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Auganova D., Akisheva A., Tsepke A., 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Tarlykov P.</w:t>
            </w:r>
          </w:p>
        </w:tc>
        <w:tc>
          <w:tcPr>
            <w:tcW w:w="1210" w:type="dxa"/>
            <w:shd w:val="clear" w:color="auto" w:fill="auto"/>
          </w:tcPr>
          <w:p w14:paraId="2A149F50" w14:textId="155D3FCB" w:rsidR="00F86ED9" w:rsidRPr="00035F23" w:rsidRDefault="00B914C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F86ED9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оавтор</w:t>
            </w:r>
          </w:p>
        </w:tc>
      </w:tr>
      <w:tr w:rsidR="00F86ED9" w:rsidRPr="00035F23" w14:paraId="5397D0CF" w14:textId="77777777" w:rsidTr="00FF4FFB">
        <w:trPr>
          <w:trHeight w:val="23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D0A29" w14:textId="73460A44" w:rsidR="00F86ED9" w:rsidRPr="00035F23" w:rsidRDefault="000F0293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0CB9A84" w14:textId="2D31F1E3" w:rsidR="00F86ED9" w:rsidRPr="00035F23" w:rsidRDefault="00284555" w:rsidP="00F86ED9">
            <w:pPr>
              <w:tabs>
                <w:tab w:val="left" w:pos="851"/>
                <w:tab w:val="left" w:pos="1134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Molecular detection of </w:t>
            </w:r>
            <w:r w:rsidRPr="00035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Fusobacterium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nucleatum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Kazakhstany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patients with colorectal cancer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DF388B4" w14:textId="6C3453EB" w:rsidR="00F86ED9" w:rsidRPr="00035F23" w:rsidRDefault="00DA5283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2D0378E" w14:textId="60C9C059" w:rsidR="00F86ED9" w:rsidRPr="00035F23" w:rsidRDefault="00284555" w:rsidP="00F86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Eurasian Journal of Applied Biotechnology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‒ 2024. ‒ №1. ‒ P.34-43. DOI</w:t>
            </w:r>
            <w:r w:rsidR="00F71EBE"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0" w:history="1">
              <w:r w:rsidR="00561257" w:rsidRPr="00035F2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https://doi.org/10.11134/btp.1.2024.3</w:t>
              </w:r>
            </w:hyperlink>
            <w:r w:rsidR="00561257"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8F03E71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39858A1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68D01B0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5A8697AD" w14:textId="70196C93" w:rsidR="00F86ED9" w:rsidRPr="00035F23" w:rsidRDefault="00284555" w:rsidP="00F86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Kurentay B., Gusmaulemova A., Utupov T., Auganova D., 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Tarlykov P.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Khamzina S., Mamlin M., Kozhakhmetov A., Shalekenov S., Kulmambetova G.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7875A069" w14:textId="00FD3055" w:rsidR="00F86ED9" w:rsidRPr="00035F23" w:rsidRDefault="00B914C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F86ED9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оавтор</w:t>
            </w:r>
          </w:p>
        </w:tc>
      </w:tr>
      <w:tr w:rsidR="00F86ED9" w:rsidRPr="00035F23" w14:paraId="5C5695A8" w14:textId="77777777" w:rsidTr="00F86ED9">
        <w:trPr>
          <w:trHeight w:val="232"/>
        </w:trPr>
        <w:tc>
          <w:tcPr>
            <w:tcW w:w="153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EE003" w14:textId="390D6732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3CCD7E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99ED43" w14:textId="5A870158" w:rsidR="00F55277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П.В.</w:t>
            </w:r>
            <w:r w:rsidR="00B54D86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Тарлыков</w:t>
            </w:r>
          </w:p>
          <w:p w14:paraId="582FDA90" w14:textId="77777777" w:rsidR="00F55277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1D8D49" w14:textId="389F4B11" w:rsidR="00F86ED9" w:rsidRPr="00035F23" w:rsidRDefault="00F55277" w:rsidP="00F55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Ученый секретарь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34371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М.А. Рахимбергенова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«____» _____________ 2025 г.</w:t>
            </w:r>
          </w:p>
          <w:p w14:paraId="2CD3C8EA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E7A728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AEBD9" w14:textId="16C208AE" w:rsidR="00656951" w:rsidRPr="00035F23" w:rsidRDefault="00656951" w:rsidP="0064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D9" w:rsidRPr="00035F23" w14:paraId="379BB9FF" w14:textId="77777777" w:rsidTr="00F86ED9">
        <w:trPr>
          <w:trHeight w:val="232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A54BC5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89989" w14:textId="524BF94F" w:rsidR="00F86ED9" w:rsidRPr="00035F23" w:rsidRDefault="00B347F0" w:rsidP="00F86ED9">
            <w:pPr>
              <w:tabs>
                <w:tab w:val="left" w:pos="851"/>
                <w:tab w:val="left" w:pos="1134"/>
              </w:tabs>
              <w:spacing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п</w:t>
            </w:r>
            <w:proofErr w:type="spellStart"/>
            <w:r w:rsidRPr="00035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родолжение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06F5DD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2D1A4" w14:textId="77777777" w:rsidR="00F86ED9" w:rsidRPr="00035F23" w:rsidRDefault="00F86ED9" w:rsidP="00F86ED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013674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92CA9F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409D5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AA0294" w14:textId="77777777" w:rsidR="00F86ED9" w:rsidRPr="00035F23" w:rsidRDefault="00F86ED9" w:rsidP="00F86ED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1A536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6ED9" w:rsidRPr="00035F23" w14:paraId="3C20B43D" w14:textId="77777777" w:rsidTr="00F86ED9">
        <w:trPr>
          <w:trHeight w:val="232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29416" w14:textId="74DF72F6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7F3E0" w14:textId="3B4A46D2" w:rsidR="00F86ED9" w:rsidRPr="00035F23" w:rsidRDefault="00F86ED9" w:rsidP="00F86ED9">
            <w:pPr>
              <w:tabs>
                <w:tab w:val="left" w:pos="851"/>
                <w:tab w:val="left" w:pos="1134"/>
              </w:tabs>
              <w:spacing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C390B9" w14:textId="2B8BBF15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93D377" w14:textId="2B2E4579" w:rsidR="00F86ED9" w:rsidRPr="00035F23" w:rsidRDefault="00F86ED9" w:rsidP="00F86E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242FEE" w14:textId="292BF951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4FA40A" w14:textId="17086169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54E0A8" w14:textId="378DA979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3B82BE" w14:textId="50AB66DD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139AA6" w14:textId="5A96194E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6951" w:rsidRPr="00035F23" w14:paraId="1E020D02" w14:textId="77777777" w:rsidTr="00F87932">
        <w:trPr>
          <w:trHeight w:val="232"/>
        </w:trPr>
        <w:tc>
          <w:tcPr>
            <w:tcW w:w="534" w:type="dxa"/>
            <w:shd w:val="clear" w:color="auto" w:fill="auto"/>
          </w:tcPr>
          <w:p w14:paraId="6FADF90A" w14:textId="35235119" w:rsidR="00656951" w:rsidRPr="00035F23" w:rsidRDefault="004E1D4B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0037DEF6" w14:textId="4D37796D" w:rsidR="00656951" w:rsidRPr="00035F23" w:rsidRDefault="00656951" w:rsidP="00656951">
            <w:pPr>
              <w:tabs>
                <w:tab w:val="left" w:pos="0"/>
                <w:tab w:val="left" w:pos="284"/>
                <w:tab w:val="left" w:pos="426"/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Biobanks as a way to conserve biodiversity in the context of the continuing decline in the species diversity of wild flora and fauna</w:t>
            </w:r>
          </w:p>
        </w:tc>
        <w:tc>
          <w:tcPr>
            <w:tcW w:w="1134" w:type="dxa"/>
            <w:shd w:val="clear" w:color="auto" w:fill="auto"/>
          </w:tcPr>
          <w:p w14:paraId="7A712D40" w14:textId="643A3B4A" w:rsidR="00656951" w:rsidRPr="00035F23" w:rsidRDefault="00656951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410" w:type="dxa"/>
            <w:shd w:val="clear" w:color="auto" w:fill="auto"/>
          </w:tcPr>
          <w:p w14:paraId="62E1DEB2" w14:textId="7E87F3EF" w:rsidR="00656951" w:rsidRPr="00035F23" w:rsidRDefault="00656951" w:rsidP="00656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Eurasian Journal of Applied Biotechnology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‒ 2024. ‒ №1. ‒ P.3-26. DOI </w:t>
            </w:r>
            <w:hyperlink r:id="rId31" w:history="1">
              <w:r w:rsidRPr="00035F2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https://doi.org/10.11134/btp.1.2024.1</w:t>
              </w:r>
            </w:hyperlink>
          </w:p>
        </w:tc>
        <w:tc>
          <w:tcPr>
            <w:tcW w:w="1842" w:type="dxa"/>
            <w:shd w:val="clear" w:color="auto" w:fill="auto"/>
          </w:tcPr>
          <w:p w14:paraId="0E2930DA" w14:textId="05C72BCA" w:rsidR="00656951" w:rsidRPr="00035F23" w:rsidRDefault="00656951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5D43DB08" w14:textId="77777777" w:rsidR="00656951" w:rsidRPr="00035F23" w:rsidRDefault="00656951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0F36B8D2" w14:textId="77777777" w:rsidR="00656951" w:rsidRPr="00035F23" w:rsidRDefault="00656951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14:paraId="415D0DE1" w14:textId="6285D6C3" w:rsidR="00656951" w:rsidRPr="00035F23" w:rsidRDefault="00656951" w:rsidP="006569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Dairov A., Mukanov K., Khapilina O., Manabayeva S., Kakimzhanova A., Kubentayev S., Zholdybayeva E., Khassenov B., Shevtsov A., 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Tarlykov P.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Mukantayev K., Ramankulov Y.</w:t>
            </w:r>
          </w:p>
        </w:tc>
        <w:tc>
          <w:tcPr>
            <w:tcW w:w="1210" w:type="dxa"/>
            <w:shd w:val="clear" w:color="auto" w:fill="auto"/>
          </w:tcPr>
          <w:p w14:paraId="29EA566B" w14:textId="4543AD5B" w:rsidR="00656951" w:rsidRPr="00035F23" w:rsidRDefault="004E1D4B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656951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оавтор</w:t>
            </w:r>
          </w:p>
        </w:tc>
      </w:tr>
      <w:tr w:rsidR="00656951" w:rsidRPr="00035F23" w14:paraId="5F87E870" w14:textId="77777777" w:rsidTr="00F87932">
        <w:trPr>
          <w:trHeight w:val="232"/>
        </w:trPr>
        <w:tc>
          <w:tcPr>
            <w:tcW w:w="534" w:type="dxa"/>
            <w:shd w:val="clear" w:color="auto" w:fill="auto"/>
          </w:tcPr>
          <w:p w14:paraId="4D06316C" w14:textId="1E6C41A5" w:rsidR="00656951" w:rsidRPr="00035F23" w:rsidRDefault="004E1D4B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01A2E660" w14:textId="5FD2F392" w:rsidR="00656951" w:rsidRPr="00035F23" w:rsidRDefault="00656951" w:rsidP="00656951">
            <w:pPr>
              <w:tabs>
                <w:tab w:val="left" w:pos="0"/>
                <w:tab w:val="left" w:pos="284"/>
                <w:tab w:val="left" w:pos="426"/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Молекулярно-генетическая характеристика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изолятов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Mycobacterium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tuberculosis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>, циркулирующих в г. Астана</w:t>
            </w:r>
          </w:p>
        </w:tc>
        <w:tc>
          <w:tcPr>
            <w:tcW w:w="1134" w:type="dxa"/>
            <w:shd w:val="clear" w:color="auto" w:fill="auto"/>
          </w:tcPr>
          <w:p w14:paraId="616C9C7B" w14:textId="3AD70CD1" w:rsidR="00656951" w:rsidRPr="00035F23" w:rsidRDefault="00656951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410" w:type="dxa"/>
            <w:shd w:val="clear" w:color="auto" w:fill="auto"/>
          </w:tcPr>
          <w:p w14:paraId="67139387" w14:textId="77777777" w:rsidR="00656951" w:rsidRPr="00035F23" w:rsidRDefault="00656951" w:rsidP="00656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Eurasian Journal of Applied Biotechnology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– 2024. – №.3.‒ P.91-98. DOI </w:t>
            </w:r>
            <w:hyperlink r:id="rId32" w:history="1">
              <w:r w:rsidRPr="00035F2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https://doi.org/10.11134/btp.3.2024.10</w:t>
              </w:r>
            </w:hyperlink>
          </w:p>
          <w:p w14:paraId="1EBC0FF3" w14:textId="1383A4BC" w:rsidR="00656951" w:rsidRPr="00035F23" w:rsidRDefault="00656951" w:rsidP="00656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14:paraId="2FBCA67C" w14:textId="66A368AA" w:rsidR="00656951" w:rsidRPr="00035F23" w:rsidRDefault="00656951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734BA847" w14:textId="77777777" w:rsidR="00656951" w:rsidRPr="00035F23" w:rsidRDefault="00656951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3883A5B4" w14:textId="77777777" w:rsidR="00656951" w:rsidRPr="00035F23" w:rsidRDefault="00656951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14:paraId="2D78B240" w14:textId="750F8791" w:rsidR="00656951" w:rsidRPr="00035F23" w:rsidRDefault="00656951" w:rsidP="00656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Ауганова Д.Н., Атавлиева С.Ш., Амиргазин А.О., Акишева А.С., Абельденов С.К., Цепке A.Б.,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Тарлыков П.В.</w:t>
            </w:r>
          </w:p>
        </w:tc>
        <w:tc>
          <w:tcPr>
            <w:tcW w:w="1210" w:type="dxa"/>
            <w:shd w:val="clear" w:color="auto" w:fill="auto"/>
          </w:tcPr>
          <w:p w14:paraId="0A5AFC26" w14:textId="6FD0CA99" w:rsidR="00656951" w:rsidRPr="00035F23" w:rsidRDefault="00656951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  <w:tr w:rsidR="00656951" w:rsidRPr="00035F23" w14:paraId="23AC27E5" w14:textId="77777777" w:rsidTr="00F87932">
        <w:trPr>
          <w:trHeight w:val="23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6C6F8A4" w14:textId="2289433C" w:rsidR="00656951" w:rsidRPr="00035F23" w:rsidRDefault="004E1D4B" w:rsidP="004E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A3D8976" w14:textId="37F9326A" w:rsidR="00656951" w:rsidRPr="00035F23" w:rsidRDefault="00656951" w:rsidP="00656951">
            <w:pPr>
              <w:tabs>
                <w:tab w:val="left" w:pos="0"/>
                <w:tab w:val="left" w:pos="284"/>
                <w:tab w:val="left" w:pos="426"/>
                <w:tab w:val="left" w:pos="851"/>
                <w:tab w:val="left" w:pos="1134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MALDI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TOF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масс-спектрометрия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әдісімен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Bacteroides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fragilis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>штамының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антибиотик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резистенттілігін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анықтау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CF6490" w14:textId="6E0FD676" w:rsidR="00656951" w:rsidRPr="00035F23" w:rsidRDefault="00656951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051A2FC" w14:textId="2B76903B" w:rsidR="00656951" w:rsidRPr="00035F23" w:rsidRDefault="00B92FD6" w:rsidP="00656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ҚазҰУ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хабаршысы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Биология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сериясы</w:t>
            </w:r>
            <w:proofErr w:type="spellEnd"/>
            <w:r w:rsidR="00656951"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656951"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(101). 2024. </w:t>
            </w:r>
            <w:r w:rsidR="00656951"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="00656951"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58-66. </w:t>
            </w:r>
            <w:r w:rsidR="00656951"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DOI </w:t>
            </w:r>
            <w:hyperlink r:id="rId33" w:history="1">
              <w:r w:rsidR="000D6596" w:rsidRPr="00035F2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https://doi.org/10.26577/bb.2024.v101.i4.a4</w:t>
              </w:r>
            </w:hyperlink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6E659A3" w14:textId="0B012336" w:rsidR="00656951" w:rsidRPr="00035F23" w:rsidRDefault="00656951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E09B5FA" w14:textId="77777777" w:rsidR="00656951" w:rsidRPr="00035F23" w:rsidRDefault="00656951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5972A16" w14:textId="77777777" w:rsidR="00656951" w:rsidRPr="00035F23" w:rsidRDefault="00656951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233667FC" w14:textId="34A0982B" w:rsidR="00656951" w:rsidRPr="00035F23" w:rsidRDefault="00656951" w:rsidP="00656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Д.С. Баянбек, Е.В. Жолдыбаева, С.С. Қожахметова, 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П.В. Тарлыков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А. Бекбаева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793FE7CA" w14:textId="0133540C" w:rsidR="00656951" w:rsidRPr="00035F23" w:rsidRDefault="00B914C9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656951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оавтор</w:t>
            </w:r>
          </w:p>
        </w:tc>
      </w:tr>
    </w:tbl>
    <w:p w14:paraId="3E354D9F" w14:textId="77777777" w:rsidR="00656951" w:rsidRPr="00035F23" w:rsidRDefault="00656951" w:rsidP="003E4C1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C7060D4" w14:textId="5CC3B1C0" w:rsidR="00656951" w:rsidRPr="00035F23" w:rsidRDefault="00656951" w:rsidP="006569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sz w:val="24"/>
          <w:szCs w:val="24"/>
          <w:lang w:val="kk-KZ"/>
        </w:rPr>
        <w:t>Автор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  <w:t>П.В.</w:t>
      </w:r>
      <w:r w:rsidR="00B54D86" w:rsidRPr="00035F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>Тарлыков</w:t>
      </w:r>
    </w:p>
    <w:p w14:paraId="4AC5A9A8" w14:textId="3C81B148" w:rsidR="00656951" w:rsidRPr="00035F23" w:rsidRDefault="00656951" w:rsidP="003E4C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sz w:val="24"/>
          <w:szCs w:val="24"/>
          <w:lang w:val="kk-KZ"/>
        </w:rPr>
        <w:t>Ученый секретарь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  <w:t>М.А. Рахимбергенова                                      «____» _____________ 202</w:t>
      </w:r>
      <w:r w:rsidR="003E4C13" w:rsidRPr="00035F23">
        <w:rPr>
          <w:rFonts w:ascii="Times New Roman" w:hAnsi="Times New Roman" w:cs="Times New Roman"/>
          <w:sz w:val="24"/>
          <w:szCs w:val="24"/>
          <w:lang w:val="kk-KZ"/>
        </w:rPr>
        <w:t>5</w:t>
      </w:r>
    </w:p>
    <w:p w14:paraId="0A1A211F" w14:textId="77777777" w:rsidR="00F87932" w:rsidRPr="00035F23" w:rsidRDefault="00F8793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b/>
          <w:bCs/>
          <w:sz w:val="24"/>
          <w:szCs w:val="24"/>
          <w:lang w:val="kk-KZ"/>
        </w:rPr>
        <w:br w:type="page"/>
      </w:r>
    </w:p>
    <w:p w14:paraId="60DF0CF5" w14:textId="62AC6135" w:rsidR="000D7509" w:rsidRPr="00035F23" w:rsidRDefault="000D7509" w:rsidP="000D75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Список творческих трудов</w:t>
      </w:r>
      <w:r w:rsidR="00A4449D" w:rsidRPr="00035F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и патентов</w:t>
      </w:r>
    </w:p>
    <w:p w14:paraId="6B6446F8" w14:textId="77777777" w:rsidR="00A4449D" w:rsidRPr="00035F23" w:rsidRDefault="00A4449D" w:rsidP="000D75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15069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1843"/>
        <w:gridCol w:w="2126"/>
        <w:gridCol w:w="1559"/>
        <w:gridCol w:w="1418"/>
        <w:gridCol w:w="2693"/>
        <w:gridCol w:w="1211"/>
      </w:tblGrid>
      <w:tr w:rsidR="000D7509" w:rsidRPr="00035F23" w14:paraId="46C5C0A0" w14:textId="77777777" w:rsidTr="006154F4">
        <w:tc>
          <w:tcPr>
            <w:tcW w:w="534" w:type="dxa"/>
            <w:shd w:val="clear" w:color="auto" w:fill="auto"/>
            <w:vAlign w:val="center"/>
          </w:tcPr>
          <w:p w14:paraId="4C04F280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D7FA21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3B7D4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D012F6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744420" w14:textId="7CBC68A5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r w:rsidR="007B39C7"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фактор журнала, квартиль и область науки* по данным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Reports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Жорнал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Цитэйшэн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Репортс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) за год публикации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667AE3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Индекс в базе данных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(Веб оф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Сайенс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Кор Коллекшн)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85024C" w14:textId="755D6321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="00A21A58"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журнала,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и область науки* по данным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 за год публикации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B6016A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B611740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Роль претендента (соавтор, первый автор или автор для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корреспонденц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7509" w:rsidRPr="00035F23" w14:paraId="5575A355" w14:textId="77777777" w:rsidTr="006154F4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B93D1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27CA9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54107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C7705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ECD9C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2CEDD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6AB10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D2FD3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06F2B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5F23" w:rsidRPr="00035F23" w14:paraId="04AF41A0" w14:textId="77777777" w:rsidTr="00431AFF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14:paraId="1D07D523" w14:textId="77777777" w:rsidR="00035F23" w:rsidRPr="00035F23" w:rsidRDefault="00035F23" w:rsidP="00183315">
            <w:pPr>
              <w:jc w:val="center"/>
              <w:rPr>
                <w:rFonts w:ascii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508870B6" w14:textId="7EB6797B" w:rsidR="00035F23" w:rsidRPr="00431AFF" w:rsidRDefault="00035F23" w:rsidP="00F87932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1"/>
                <w:szCs w:val="21"/>
                <w:lang w:val="en-US"/>
              </w:rPr>
            </w:pPr>
            <w:r w:rsidRPr="00431AFF">
              <w:rPr>
                <w:sz w:val="21"/>
                <w:szCs w:val="21"/>
                <w:lang w:val="en-US"/>
              </w:rPr>
              <w:t xml:space="preserve">Draft Genome Sequence of an Extensively Drug-Resistant </w:t>
            </w:r>
            <w:r w:rsidRPr="00431AFF">
              <w:rPr>
                <w:i/>
                <w:iCs/>
                <w:sz w:val="21"/>
                <w:szCs w:val="21"/>
                <w:lang w:val="en-US"/>
              </w:rPr>
              <w:t>Mycobacterium tuberculosis</w:t>
            </w:r>
            <w:r w:rsidRPr="00431AFF">
              <w:rPr>
                <w:sz w:val="21"/>
                <w:szCs w:val="21"/>
                <w:lang w:val="en-US"/>
              </w:rPr>
              <w:t xml:space="preserve"> Clinical Isolate, 3485_MTB</w:t>
            </w:r>
          </w:p>
        </w:tc>
        <w:tc>
          <w:tcPr>
            <w:tcW w:w="992" w:type="dxa"/>
            <w:shd w:val="clear" w:color="auto" w:fill="auto"/>
          </w:tcPr>
          <w:p w14:paraId="1D58DD85" w14:textId="1C11C702" w:rsidR="00035F23" w:rsidRPr="00431AFF" w:rsidRDefault="00035F23" w:rsidP="0018331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статья</w:t>
            </w:r>
          </w:p>
        </w:tc>
        <w:tc>
          <w:tcPr>
            <w:tcW w:w="1843" w:type="dxa"/>
            <w:shd w:val="clear" w:color="auto" w:fill="auto"/>
          </w:tcPr>
          <w:p w14:paraId="75370444" w14:textId="3BB6AB07" w:rsidR="00035F23" w:rsidRPr="006154F4" w:rsidRDefault="00035F23" w:rsidP="0018331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154F4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  <w:lang w:val="en-US"/>
              </w:rPr>
              <w:t>Microbiology Resource Announcements</w:t>
            </w:r>
            <w:r w:rsidRPr="006154F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. </w:t>
            </w:r>
            <w:r w:rsidRPr="006154F4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‒ 2020. ‒ Vol.9, №10. ‒ P.10.1128/mra.00025-00020. </w:t>
            </w:r>
            <w:r w:rsidRPr="006154F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DOI</w:t>
            </w:r>
            <w:r w:rsidRPr="006154F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br/>
            </w:r>
            <w:hyperlink r:id="rId34" w:history="1">
              <w:r w:rsidRPr="006154F4">
                <w:rPr>
                  <w:rStyle w:val="a8"/>
                  <w:rFonts w:ascii="Times New Roman" w:eastAsia="Times New Roman" w:hAnsi="Times New Roman" w:cs="Times New Roman"/>
                  <w:sz w:val="21"/>
                  <w:szCs w:val="21"/>
                  <w:lang w:val="en-US"/>
                </w:rPr>
                <w:t>https://doi.org/10.1128/mra.00025-20</w:t>
              </w:r>
            </w:hyperlink>
            <w:r w:rsidRPr="006154F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92064FC" w14:textId="77777777" w:rsidR="00035F23" w:rsidRPr="00431AFF" w:rsidRDefault="00035F23" w:rsidP="002A2DD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Импакт фактор: </w:t>
            </w:r>
            <w:r w:rsidRPr="00431AF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  <w:r w:rsidRPr="00431AF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  <w:p w14:paraId="5AAB9372" w14:textId="5ACECD7E" w:rsidR="00035F23" w:rsidRPr="00431AFF" w:rsidRDefault="00035F23" w:rsidP="001833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Квартиль: Q</w:t>
            </w:r>
            <w:r w:rsidRPr="00431AF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Область науки: </w:t>
            </w:r>
            <w:r w:rsidRPr="00431AFF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Microbiology</w:t>
            </w:r>
          </w:p>
        </w:tc>
        <w:tc>
          <w:tcPr>
            <w:tcW w:w="1559" w:type="dxa"/>
            <w:shd w:val="clear" w:color="auto" w:fill="auto"/>
          </w:tcPr>
          <w:p w14:paraId="0344683D" w14:textId="4AAE5295" w:rsidR="00035F23" w:rsidRPr="00431AFF" w:rsidRDefault="00035F23" w:rsidP="0018331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Science Citation Index </w:t>
            </w:r>
            <w:proofErr w:type="spellStart"/>
            <w:r w:rsidRPr="00431A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Expanced</w:t>
            </w:r>
            <w:proofErr w:type="spellEnd"/>
            <w:r w:rsidRPr="00431A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(SCI EXPANDED)</w:t>
            </w:r>
          </w:p>
        </w:tc>
        <w:tc>
          <w:tcPr>
            <w:tcW w:w="1418" w:type="dxa"/>
            <w:shd w:val="clear" w:color="auto" w:fill="auto"/>
          </w:tcPr>
          <w:p w14:paraId="1CA308FB" w14:textId="77777777" w:rsidR="00035F23" w:rsidRPr="00431AFF" w:rsidRDefault="00035F23" w:rsidP="002A2DD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Cite Score: 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  <w:p w14:paraId="725FAE3F" w14:textId="359C3969" w:rsidR="00035F23" w:rsidRPr="00431AFF" w:rsidRDefault="00035F23" w:rsidP="00B54D86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Процентиль: 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37. </w:t>
            </w:r>
            <w:r w:rsidRPr="00431AFF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Immunology and Microbiology (miscellaneous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5BAC88AB" w14:textId="45533BC6" w:rsidR="00035F23" w:rsidRPr="00431AFF" w:rsidRDefault="00035F23" w:rsidP="00183315">
            <w:pPr>
              <w:jc w:val="both"/>
              <w:rPr>
                <w:rFonts w:ascii="Times New Roman" w:hAnsi="Times New Roman" w:cs="Times New Roman"/>
                <w:bCs/>
                <w:kern w:val="24"/>
                <w:sz w:val="21"/>
                <w:szCs w:val="21"/>
                <w:lang w:val="kk-KZ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  <w:t>Tarlykov P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, Atavliyeva S, Alenova A, Ramankulov Y.</w:t>
            </w:r>
          </w:p>
        </w:tc>
        <w:tc>
          <w:tcPr>
            <w:tcW w:w="1211" w:type="dxa"/>
            <w:shd w:val="clear" w:color="auto" w:fill="auto"/>
          </w:tcPr>
          <w:p w14:paraId="0503FA8A" w14:textId="2528F179" w:rsidR="00035F23" w:rsidRPr="00431AFF" w:rsidRDefault="00035F23" w:rsidP="0018331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первый автор</w:t>
            </w:r>
          </w:p>
        </w:tc>
      </w:tr>
      <w:tr w:rsidR="00F87932" w:rsidRPr="00035F23" w14:paraId="3E45061E" w14:textId="77777777" w:rsidTr="00431AFF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14:paraId="7D821DEC" w14:textId="0E082F4F" w:rsidR="00F87932" w:rsidRPr="00035F23" w:rsidRDefault="00F87932" w:rsidP="00F87932">
            <w:pPr>
              <w:jc w:val="center"/>
              <w:rPr>
                <w:rFonts w:ascii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03C2D87B" w14:textId="69CBFA37" w:rsidR="00F87932" w:rsidRPr="00431AFF" w:rsidRDefault="00F87932" w:rsidP="00F87932">
            <w:pPr>
              <w:pStyle w:val="ad"/>
              <w:rPr>
                <w:sz w:val="21"/>
                <w:szCs w:val="21"/>
                <w:lang w:val="en-US" w:eastAsia="ru-RU"/>
              </w:rPr>
            </w:pPr>
            <w:r w:rsidRPr="00431AFF">
              <w:rPr>
                <w:sz w:val="21"/>
                <w:szCs w:val="21"/>
                <w:lang w:val="en-US"/>
              </w:rPr>
              <w:t xml:space="preserve">Development and validation of hybrid Brillouin-Raman spectroscopy for non-contact assessment of mechano-chemical properties of urine proteins as biomarkers of kidney diseases </w:t>
            </w:r>
          </w:p>
        </w:tc>
        <w:tc>
          <w:tcPr>
            <w:tcW w:w="992" w:type="dxa"/>
            <w:shd w:val="clear" w:color="auto" w:fill="auto"/>
          </w:tcPr>
          <w:p w14:paraId="64F78FF8" w14:textId="784B6A79" w:rsidR="00F87932" w:rsidRPr="00431AFF" w:rsidRDefault="00F87932" w:rsidP="00F87932">
            <w:pPr>
              <w:jc w:val="center"/>
              <w:rPr>
                <w:rFonts w:ascii="Times New Roman" w:hAnsi="Times New Roman" w:cs="Times New Roman"/>
                <w:b/>
                <w:kern w:val="24"/>
                <w:sz w:val="21"/>
                <w:szCs w:val="21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статья</w:t>
            </w:r>
          </w:p>
        </w:tc>
        <w:tc>
          <w:tcPr>
            <w:tcW w:w="1843" w:type="dxa"/>
            <w:shd w:val="clear" w:color="auto" w:fill="auto"/>
          </w:tcPr>
          <w:p w14:paraId="085AFA29" w14:textId="4219E9F6" w:rsidR="00F87932" w:rsidRPr="006154F4" w:rsidRDefault="00F87932" w:rsidP="00F87932">
            <w:pPr>
              <w:jc w:val="both"/>
              <w:rPr>
                <w:rFonts w:ascii="Times New Roman" w:hAnsi="Times New Roman" w:cs="Times New Roman"/>
                <w:bCs/>
                <w:kern w:val="24"/>
                <w:sz w:val="21"/>
                <w:szCs w:val="21"/>
                <w:highlight w:val="yellow"/>
                <w:lang w:val="en-US"/>
              </w:rPr>
            </w:pPr>
            <w:r w:rsidRPr="006154F4">
              <w:rPr>
                <w:rFonts w:ascii="Times New Roman" w:hAnsi="Times New Roman" w:cs="Times New Roman"/>
                <w:i/>
                <w:iCs/>
                <w:kern w:val="24"/>
                <w:sz w:val="21"/>
                <w:szCs w:val="21"/>
                <w:lang w:val="en-US"/>
              </w:rPr>
              <w:t>BMC Nephrology</w:t>
            </w:r>
            <w:r w:rsidRPr="006154F4">
              <w:rPr>
                <w:rFonts w:ascii="Times New Roman" w:hAnsi="Times New Roman" w:cs="Times New Roman"/>
                <w:bCs/>
                <w:kern w:val="24"/>
                <w:sz w:val="21"/>
                <w:szCs w:val="21"/>
                <w:lang w:val="en-US"/>
              </w:rPr>
              <w:t xml:space="preserve">. ‒ 2020. ‒ Vol.21, №1. ‒ P.229. DOI </w:t>
            </w:r>
            <w:hyperlink r:id="rId35" w:history="1">
              <w:r w:rsidRPr="006154F4">
                <w:rPr>
                  <w:rStyle w:val="a8"/>
                  <w:rFonts w:ascii="Times New Roman" w:hAnsi="Times New Roman" w:cs="Times New Roman"/>
                  <w:bCs/>
                  <w:kern w:val="24"/>
                  <w:sz w:val="21"/>
                  <w:szCs w:val="21"/>
                  <w:lang w:val="en-US"/>
                </w:rPr>
                <w:t>https://doi.org/10.1186/s12882-020-01890-x</w:t>
              </w:r>
            </w:hyperlink>
          </w:p>
        </w:tc>
        <w:tc>
          <w:tcPr>
            <w:tcW w:w="2126" w:type="dxa"/>
            <w:shd w:val="clear" w:color="auto" w:fill="auto"/>
          </w:tcPr>
          <w:p w14:paraId="32317EB0" w14:textId="77777777" w:rsidR="00F87932" w:rsidRPr="00431AFF" w:rsidRDefault="00F87932" w:rsidP="00F87932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Импакт фактор: </w:t>
            </w:r>
            <w:r w:rsidRPr="00431AFF">
              <w:rPr>
                <w:rFonts w:ascii="Times New Roman" w:hAnsi="Times New Roman" w:cs="Times New Roman"/>
                <w:sz w:val="21"/>
                <w:szCs w:val="21"/>
              </w:rPr>
              <w:t>2.2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  <w:p w14:paraId="253B9AF0" w14:textId="2FD5E182" w:rsidR="00F87932" w:rsidRPr="00431AFF" w:rsidRDefault="00F87932" w:rsidP="00F87932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  <w:lang w:val="kk-KZ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Квартиль: 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Q</w:t>
            </w:r>
            <w:r w:rsidRPr="00431AF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,</w:t>
            </w:r>
            <w:r w:rsidRPr="00431AFF"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  <w:t xml:space="preserve"> 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Область науки:</w:t>
            </w:r>
            <w:r w:rsidRPr="00431AF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Urology</w:t>
            </w:r>
            <w:r w:rsidRPr="00431AFF">
              <w:rPr>
                <w:rFonts w:ascii="Times New Roman" w:hAnsi="Times New Roman" w:cs="Times New Roman"/>
                <w:sz w:val="21"/>
                <w:szCs w:val="21"/>
              </w:rPr>
              <w:t xml:space="preserve"> &amp; 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Nephrology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AB3AAD2" w14:textId="3B3906B7" w:rsidR="00F87932" w:rsidRPr="00431AFF" w:rsidRDefault="00F87932" w:rsidP="00F8793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Science Citation Index </w:t>
            </w:r>
            <w:proofErr w:type="spellStart"/>
            <w:r w:rsidRPr="00431A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Expanced</w:t>
            </w:r>
            <w:proofErr w:type="spellEnd"/>
            <w:r w:rsidRPr="00431A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(SCI EXPANDED)</w:t>
            </w:r>
          </w:p>
        </w:tc>
        <w:tc>
          <w:tcPr>
            <w:tcW w:w="1418" w:type="dxa"/>
            <w:shd w:val="clear" w:color="auto" w:fill="auto"/>
          </w:tcPr>
          <w:p w14:paraId="15C36B72" w14:textId="77777777" w:rsidR="00F87932" w:rsidRPr="00431AFF" w:rsidRDefault="00F87932" w:rsidP="00F879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Cite</w:t>
            </w:r>
            <w:r w:rsidRPr="00431AF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Score</w:t>
            </w:r>
            <w:r w:rsidRPr="00431AFF">
              <w:rPr>
                <w:rFonts w:ascii="Times New Roman" w:hAnsi="Times New Roman" w:cs="Times New Roman"/>
                <w:sz w:val="21"/>
                <w:szCs w:val="21"/>
              </w:rPr>
              <w:t>: 4.3.</w:t>
            </w:r>
          </w:p>
          <w:p w14:paraId="59AD3EFC" w14:textId="04FD9ED4" w:rsidR="00F87932" w:rsidRPr="00431AFF" w:rsidRDefault="00F87932" w:rsidP="00F87932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Процентиль</w:t>
            </w:r>
            <w:r w:rsidRPr="00431AFF">
              <w:rPr>
                <w:rFonts w:ascii="Times New Roman" w:hAnsi="Times New Roman" w:cs="Times New Roman"/>
                <w:sz w:val="21"/>
                <w:szCs w:val="21"/>
              </w:rPr>
              <w:t xml:space="preserve">: 56. 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Область науки:</w:t>
            </w:r>
            <w:r w:rsidRPr="00431AF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Nephrology</w:t>
            </w:r>
          </w:p>
        </w:tc>
        <w:tc>
          <w:tcPr>
            <w:tcW w:w="2693" w:type="dxa"/>
            <w:shd w:val="clear" w:color="auto" w:fill="auto"/>
          </w:tcPr>
          <w:p w14:paraId="66563DC2" w14:textId="5F34F672" w:rsidR="00F87932" w:rsidRPr="00431AFF" w:rsidRDefault="00F87932" w:rsidP="00F87932">
            <w:pPr>
              <w:jc w:val="both"/>
              <w:rPr>
                <w:rFonts w:ascii="Times New Roman" w:hAnsi="Times New Roman" w:cs="Times New Roman"/>
                <w:bCs/>
                <w:kern w:val="24"/>
                <w:sz w:val="21"/>
                <w:szCs w:val="21"/>
                <w:lang w:val="kk-KZ"/>
              </w:rPr>
            </w:pPr>
            <w:r w:rsidRPr="00431AFF">
              <w:rPr>
                <w:rFonts w:ascii="Times New Roman" w:hAnsi="Times New Roman" w:cs="Times New Roman"/>
                <w:bCs/>
                <w:kern w:val="24"/>
                <w:sz w:val="21"/>
                <w:szCs w:val="21"/>
                <w:lang w:val="kk-KZ"/>
              </w:rPr>
              <w:t xml:space="preserve">Gaipov, Zh. Utegulov, R. Bukasov, D. Turebekov, Zh. </w:t>
            </w:r>
            <w:proofErr w:type="spellStart"/>
            <w:r w:rsidRPr="00431AFF">
              <w:rPr>
                <w:rFonts w:ascii="Times New Roman" w:hAnsi="Times New Roman" w:cs="Times New Roman"/>
                <w:bCs/>
                <w:kern w:val="24"/>
                <w:sz w:val="21"/>
                <w:szCs w:val="21"/>
                <w:u w:val="single"/>
                <w:lang w:val="en-US"/>
              </w:rPr>
              <w:t>Tarlykov</w:t>
            </w:r>
            <w:proofErr w:type="spellEnd"/>
            <w:r w:rsidRPr="00431AFF">
              <w:rPr>
                <w:rFonts w:ascii="Times New Roman" w:hAnsi="Times New Roman" w:cs="Times New Roman"/>
                <w:bCs/>
                <w:kern w:val="24"/>
                <w:sz w:val="21"/>
                <w:szCs w:val="21"/>
                <w:u w:val="single"/>
                <w:lang w:val="en-US"/>
              </w:rPr>
              <w:t xml:space="preserve"> P.,</w:t>
            </w:r>
            <w:r w:rsidRPr="00431AFF">
              <w:rPr>
                <w:rFonts w:ascii="Times New Roman" w:hAnsi="Times New Roman" w:cs="Times New Roman"/>
                <w:bCs/>
                <w:kern w:val="24"/>
                <w:sz w:val="21"/>
                <w:szCs w:val="21"/>
                <w:lang w:val="en-US"/>
              </w:rPr>
              <w:t xml:space="preserve"> </w:t>
            </w:r>
            <w:r w:rsidRPr="00431AFF">
              <w:rPr>
                <w:rFonts w:ascii="Times New Roman" w:hAnsi="Times New Roman" w:cs="Times New Roman"/>
                <w:bCs/>
                <w:kern w:val="24"/>
                <w:sz w:val="21"/>
                <w:szCs w:val="21"/>
                <w:lang w:val="kk-KZ"/>
              </w:rPr>
              <w:t>Markhametova, Zh. Nurekeyev, Zh. Kunushpayeva, A. Sultangaziyev</w:t>
            </w:r>
          </w:p>
        </w:tc>
        <w:tc>
          <w:tcPr>
            <w:tcW w:w="1211" w:type="dxa"/>
            <w:shd w:val="clear" w:color="auto" w:fill="auto"/>
          </w:tcPr>
          <w:p w14:paraId="158C311E" w14:textId="26067CEF" w:rsidR="00F87932" w:rsidRPr="00431AFF" w:rsidRDefault="00F87932" w:rsidP="00F879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соавтор</w:t>
            </w:r>
          </w:p>
        </w:tc>
      </w:tr>
    </w:tbl>
    <w:p w14:paraId="7914D78C" w14:textId="10670F54" w:rsidR="00F55277" w:rsidRPr="00035F23" w:rsidRDefault="00F55277" w:rsidP="00F552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sz w:val="24"/>
          <w:szCs w:val="24"/>
          <w:lang w:val="kk-KZ"/>
        </w:rPr>
        <w:t>Автор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  <w:t>П.В.</w:t>
      </w:r>
      <w:r w:rsidR="00B54D86" w:rsidRPr="00035F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>Тарлыков</w:t>
      </w:r>
    </w:p>
    <w:p w14:paraId="1AB2C6D1" w14:textId="0419A357" w:rsidR="00C4539E" w:rsidRPr="00035F23" w:rsidRDefault="00F55277" w:rsidP="00F879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sz w:val="24"/>
          <w:szCs w:val="24"/>
          <w:lang w:val="kk-KZ"/>
        </w:rPr>
        <w:t>Ученый секретарь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34371" w:rsidRPr="00035F23">
        <w:rPr>
          <w:rFonts w:ascii="Times New Roman" w:hAnsi="Times New Roman" w:cs="Times New Roman"/>
          <w:sz w:val="24"/>
          <w:szCs w:val="24"/>
          <w:lang w:val="kk-KZ"/>
        </w:rPr>
        <w:t>М.А. Рахимбергенова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«____» _____________ 2025 г.</w:t>
      </w:r>
      <w:r w:rsidR="00C4539E" w:rsidRPr="00035F23">
        <w:rPr>
          <w:rFonts w:ascii="Times New Roman" w:hAnsi="Times New Roman" w:cs="Times New Roman"/>
          <w:i/>
          <w:iCs/>
          <w:sz w:val="24"/>
          <w:szCs w:val="24"/>
          <w:lang w:val="kk-KZ"/>
        </w:rPr>
        <w:br w:type="page"/>
      </w:r>
    </w:p>
    <w:p w14:paraId="3AFC1D2C" w14:textId="5AA8D9A7" w:rsidR="0038454D" w:rsidRPr="00035F23" w:rsidRDefault="0038454D" w:rsidP="008D53E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5F23">
        <w:rPr>
          <w:rFonts w:ascii="Times New Roman" w:hAnsi="Times New Roman" w:cs="Times New Roman"/>
          <w:i/>
          <w:iCs/>
          <w:sz w:val="24"/>
          <w:szCs w:val="24"/>
          <w:lang w:val="kk-KZ"/>
        </w:rPr>
        <w:lastRenderedPageBreak/>
        <w:t>п</w:t>
      </w:r>
      <w:proofErr w:type="spellStart"/>
      <w:r w:rsidRPr="00035F23">
        <w:rPr>
          <w:rFonts w:ascii="Times New Roman" w:hAnsi="Times New Roman" w:cs="Times New Roman"/>
          <w:i/>
          <w:iCs/>
          <w:sz w:val="24"/>
          <w:szCs w:val="24"/>
        </w:rPr>
        <w:t>родолжение</w:t>
      </w:r>
      <w:proofErr w:type="spellEnd"/>
      <w:r w:rsidRPr="00035F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tbl>
      <w:tblPr>
        <w:tblStyle w:val="a3"/>
        <w:tblW w:w="15352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134"/>
        <w:gridCol w:w="2410"/>
        <w:gridCol w:w="1842"/>
        <w:gridCol w:w="1276"/>
        <w:gridCol w:w="1701"/>
        <w:gridCol w:w="2694"/>
        <w:gridCol w:w="1210"/>
      </w:tblGrid>
      <w:tr w:rsidR="0038454D" w:rsidRPr="00035F23" w14:paraId="03B7F87E" w14:textId="77777777" w:rsidTr="00C2785A">
        <w:trPr>
          <w:trHeight w:val="232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F80190" w14:textId="77777777" w:rsidR="0038454D" w:rsidRPr="00035F23" w:rsidRDefault="0038454D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0F6AF" w14:textId="77777777" w:rsidR="0038454D" w:rsidRPr="00035F23" w:rsidRDefault="0038454D" w:rsidP="002A2DD4">
            <w:pPr>
              <w:tabs>
                <w:tab w:val="left" w:pos="851"/>
                <w:tab w:val="left" w:pos="1134"/>
              </w:tabs>
              <w:spacing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E47DB4" w14:textId="77777777" w:rsidR="0038454D" w:rsidRPr="00035F23" w:rsidRDefault="0038454D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B72BF9" w14:textId="77777777" w:rsidR="0038454D" w:rsidRPr="00035F23" w:rsidRDefault="0038454D" w:rsidP="002A2D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EB12B" w14:textId="77777777" w:rsidR="0038454D" w:rsidRPr="00035F23" w:rsidRDefault="0038454D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7FA3ED" w14:textId="77777777" w:rsidR="0038454D" w:rsidRPr="00035F23" w:rsidRDefault="0038454D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084C0" w14:textId="77777777" w:rsidR="0038454D" w:rsidRPr="00035F23" w:rsidRDefault="0038454D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B1A8CC" w14:textId="77777777" w:rsidR="0038454D" w:rsidRPr="00035F23" w:rsidRDefault="0038454D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554EF" w14:textId="77777777" w:rsidR="0038454D" w:rsidRPr="00035F23" w:rsidRDefault="0038454D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</w:rPr>
              <w:t>9</w:t>
            </w:r>
          </w:p>
        </w:tc>
      </w:tr>
      <w:tr w:rsidR="0038454D" w:rsidRPr="00035F23" w14:paraId="4D8F23C8" w14:textId="77777777" w:rsidTr="00C2785A">
        <w:trPr>
          <w:trHeight w:val="232"/>
        </w:trPr>
        <w:tc>
          <w:tcPr>
            <w:tcW w:w="534" w:type="dxa"/>
            <w:shd w:val="clear" w:color="auto" w:fill="auto"/>
          </w:tcPr>
          <w:p w14:paraId="43C4BEEF" w14:textId="027AA769" w:rsidR="0038454D" w:rsidRPr="00035F23" w:rsidRDefault="00A4449D" w:rsidP="002A2DD4">
            <w:pPr>
              <w:jc w:val="center"/>
              <w:rPr>
                <w:rFonts w:ascii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6DDDA366" w14:textId="77777777" w:rsidR="0038454D" w:rsidRPr="00035F23" w:rsidRDefault="0038454D" w:rsidP="002A2DD4">
            <w:pPr>
              <w:tabs>
                <w:tab w:val="left" w:pos="0"/>
                <w:tab w:val="left" w:pos="284"/>
                <w:tab w:val="left" w:pos="426"/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lang w:val="en-US"/>
              </w:rPr>
              <w:t>Recombinant Expression and Purification of Extracellular Domain of the Programmed Cell Death Protein Receptor</w:t>
            </w:r>
          </w:p>
        </w:tc>
        <w:tc>
          <w:tcPr>
            <w:tcW w:w="1134" w:type="dxa"/>
            <w:shd w:val="clear" w:color="auto" w:fill="auto"/>
          </w:tcPr>
          <w:p w14:paraId="6AD27251" w14:textId="77777777" w:rsidR="0038454D" w:rsidRPr="00035F23" w:rsidRDefault="0038454D" w:rsidP="002A2DD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410" w:type="dxa"/>
            <w:shd w:val="clear" w:color="auto" w:fill="auto"/>
          </w:tcPr>
          <w:p w14:paraId="26788DC8" w14:textId="77777777" w:rsidR="0038454D" w:rsidRPr="006154F4" w:rsidRDefault="0038454D" w:rsidP="002A2DD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154F4"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  <w:t>Reports of Biochemistry and Molecular Biology</w:t>
            </w:r>
            <w:r w:rsidRPr="006154F4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 ‒ </w:t>
            </w:r>
            <w:r w:rsidRPr="006154F4">
              <w:rPr>
                <w:rFonts w:ascii="Times New Roman" w:eastAsia="Times New Roman" w:hAnsi="Times New Roman" w:cs="Times New Roman"/>
                <w:lang w:val="en-US"/>
              </w:rPr>
              <w:t xml:space="preserve">2020. ‒ Vol.8, №4. ‒ P.347-357. </w:t>
            </w:r>
            <w:hyperlink r:id="rId36" w:history="1">
              <w:r w:rsidRPr="006154F4">
                <w:rPr>
                  <w:rStyle w:val="a8"/>
                  <w:rFonts w:ascii="Times New Roman" w:eastAsia="Times New Roman" w:hAnsi="Times New Roman" w:cs="Times New Roman"/>
                  <w:lang w:val="en-US"/>
                </w:rPr>
                <w:t>http://rbmb.net/article-1-391-en.html</w:t>
              </w:r>
            </w:hyperlink>
            <w:r w:rsidRPr="006154F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79E3EAF9" w14:textId="77777777" w:rsidR="0038454D" w:rsidRPr="006154F4" w:rsidRDefault="0038454D" w:rsidP="002A2DD4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14:paraId="37BA50F0" w14:textId="77777777" w:rsidR="0038454D" w:rsidRPr="00035F23" w:rsidRDefault="0038454D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Импакт фактор: </w:t>
            </w:r>
            <w:r w:rsidRPr="00035F23">
              <w:rPr>
                <w:rFonts w:ascii="Times New Roman" w:hAnsi="Times New Roman" w:cs="Times New Roman"/>
                <w:lang w:val="en-US"/>
              </w:rPr>
              <w:t>1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  <w:r w:rsidRPr="00035F23">
              <w:rPr>
                <w:rFonts w:ascii="Times New Roman" w:hAnsi="Times New Roman" w:cs="Times New Roman"/>
                <w:lang w:val="en-US"/>
              </w:rPr>
              <w:t>6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01BFD20C" w14:textId="50296EDC" w:rsidR="0038454D" w:rsidRPr="00035F23" w:rsidRDefault="0038454D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>Квартиль: Q</w:t>
            </w:r>
            <w:r w:rsidRPr="00035F23">
              <w:rPr>
                <w:rFonts w:ascii="Times New Roman" w:hAnsi="Times New Roman" w:cs="Times New Roman"/>
                <w:lang w:val="en-US"/>
              </w:rPr>
              <w:t>4</w:t>
            </w:r>
            <w:r w:rsidRPr="00035F23">
              <w:rPr>
                <w:rFonts w:ascii="Times New Roman" w:hAnsi="Times New Roman" w:cs="Times New Roman"/>
                <w:lang w:val="kk-KZ"/>
              </w:rPr>
              <w:t xml:space="preserve">, Область науки: </w:t>
            </w:r>
            <w:r w:rsidRPr="00035F23">
              <w:rPr>
                <w:rFonts w:ascii="Times New Roman" w:hAnsi="Times New Roman" w:cs="Times New Roman"/>
                <w:bCs/>
                <w:lang w:val="kk-KZ"/>
              </w:rPr>
              <w:t>Biochemistry &amp; Molecular Biology</w:t>
            </w:r>
          </w:p>
        </w:tc>
        <w:tc>
          <w:tcPr>
            <w:tcW w:w="1276" w:type="dxa"/>
            <w:shd w:val="clear" w:color="auto" w:fill="auto"/>
          </w:tcPr>
          <w:p w14:paraId="36E9B515" w14:textId="2A9E8883" w:rsidR="0038454D" w:rsidRPr="00035F23" w:rsidRDefault="00725995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 xml:space="preserve">Science Citation Index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Expanced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(SCI EXPANDED)</w:t>
            </w:r>
          </w:p>
        </w:tc>
        <w:tc>
          <w:tcPr>
            <w:tcW w:w="1701" w:type="dxa"/>
            <w:shd w:val="clear" w:color="auto" w:fill="auto"/>
          </w:tcPr>
          <w:p w14:paraId="3ED4AC3D" w14:textId="77777777" w:rsidR="0038454D" w:rsidRPr="00035F23" w:rsidRDefault="0038454D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14:paraId="7FE0872F" w14:textId="77777777" w:rsidR="0038454D" w:rsidRPr="00035F23" w:rsidRDefault="0038454D" w:rsidP="002A2DD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eastAsia="Times New Roman" w:hAnsi="Times New Roman" w:cs="Times New Roman"/>
                <w:lang w:val="kk-KZ"/>
              </w:rPr>
              <w:t xml:space="preserve">Adish Zh., Mukantayev K., Tursunov K., Ingirbay B., Kanayev D., Kulyyassov A., </w:t>
            </w:r>
            <w:r w:rsidRPr="00035F23">
              <w:rPr>
                <w:rFonts w:ascii="Times New Roman" w:eastAsia="Times New Roman" w:hAnsi="Times New Roman" w:cs="Times New Roman"/>
                <w:u w:val="single"/>
                <w:lang w:val="kk-KZ"/>
              </w:rPr>
              <w:t>Tarlykov P.,</w:t>
            </w:r>
            <w:r w:rsidRPr="00035F23">
              <w:rPr>
                <w:rFonts w:ascii="Times New Roman" w:eastAsia="Times New Roman" w:hAnsi="Times New Roman" w:cs="Times New Roman"/>
                <w:lang w:val="kk-KZ"/>
              </w:rPr>
              <w:t xml:space="preserve"> Mukanov K., Ramankulov Y</w:t>
            </w:r>
          </w:p>
        </w:tc>
        <w:tc>
          <w:tcPr>
            <w:tcW w:w="1210" w:type="dxa"/>
            <w:shd w:val="clear" w:color="auto" w:fill="auto"/>
          </w:tcPr>
          <w:p w14:paraId="63AF0CE9" w14:textId="77777777" w:rsidR="0038454D" w:rsidRPr="00035F23" w:rsidRDefault="0038454D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>соавтор</w:t>
            </w:r>
          </w:p>
        </w:tc>
      </w:tr>
      <w:tr w:rsidR="00467A19" w:rsidRPr="00035F23" w14:paraId="71EDC3E9" w14:textId="77777777" w:rsidTr="00C2785A">
        <w:trPr>
          <w:trHeight w:val="232"/>
        </w:trPr>
        <w:tc>
          <w:tcPr>
            <w:tcW w:w="534" w:type="dxa"/>
            <w:shd w:val="clear" w:color="auto" w:fill="auto"/>
          </w:tcPr>
          <w:p w14:paraId="30A45DAA" w14:textId="4981B329" w:rsidR="00467A19" w:rsidRPr="00035F23" w:rsidRDefault="00467A19" w:rsidP="002A2DD4">
            <w:pPr>
              <w:jc w:val="center"/>
              <w:rPr>
                <w:rFonts w:ascii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2CAA0811" w14:textId="0FAA229E" w:rsidR="00467A19" w:rsidRPr="00035F23" w:rsidRDefault="001A6549" w:rsidP="002A2DD4">
            <w:pPr>
              <w:tabs>
                <w:tab w:val="left" w:pos="0"/>
                <w:tab w:val="left" w:pos="284"/>
                <w:tab w:val="left" w:pos="426"/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Draft genome sequence of a </w:t>
            </w:r>
            <w:r w:rsidRPr="00035F23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Fusobacterium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nucleatum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strain isolated from a patient in Kazakhstan with colorectal cancer</w:t>
            </w:r>
          </w:p>
        </w:tc>
        <w:tc>
          <w:tcPr>
            <w:tcW w:w="1134" w:type="dxa"/>
            <w:shd w:val="clear" w:color="auto" w:fill="auto"/>
          </w:tcPr>
          <w:p w14:paraId="12044EB1" w14:textId="74599E52" w:rsidR="00467A19" w:rsidRPr="00035F23" w:rsidRDefault="001A6549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410" w:type="dxa"/>
            <w:shd w:val="clear" w:color="auto" w:fill="auto"/>
          </w:tcPr>
          <w:p w14:paraId="4A4B9FF6" w14:textId="166C0AAB" w:rsidR="00467A19" w:rsidRPr="006154F4" w:rsidRDefault="001A6549" w:rsidP="002A2DD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</w:pPr>
            <w:r w:rsidRPr="006154F4"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  <w:t>Microbiology Resource Announcements</w:t>
            </w:r>
            <w:r w:rsidRPr="006154F4">
              <w:rPr>
                <w:rFonts w:ascii="Times New Roman" w:eastAsia="Times New Roman" w:hAnsi="Times New Roman" w:cs="Times New Roman"/>
                <w:lang w:val="en-US"/>
              </w:rPr>
              <w:t>. ‒ 2023. ‒ Vol.12, №10. DOI</w:t>
            </w:r>
            <w:r w:rsidR="00D66F0C" w:rsidRPr="006154F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hyperlink r:id="rId37" w:history="1">
              <w:r w:rsidR="009A5B0B" w:rsidRPr="006154F4">
                <w:rPr>
                  <w:rStyle w:val="a8"/>
                  <w:rFonts w:ascii="Times New Roman" w:eastAsia="Times New Roman" w:hAnsi="Times New Roman" w:cs="Times New Roman"/>
                  <w:lang w:val="en-US"/>
                </w:rPr>
                <w:t>https://doi.org/10.1128/MRA.00367-23</w:t>
              </w:r>
            </w:hyperlink>
            <w:r w:rsidR="009A5B0B" w:rsidRPr="006154F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4ACB7C0D" w14:textId="2F58A2B0" w:rsidR="001A6549" w:rsidRPr="00035F23" w:rsidRDefault="001A6549" w:rsidP="001A65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Импакт фактор: </w:t>
            </w:r>
            <w:r w:rsidRPr="00035F23">
              <w:rPr>
                <w:rFonts w:ascii="Times New Roman" w:hAnsi="Times New Roman" w:cs="Times New Roman"/>
              </w:rPr>
              <w:t>0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  <w:r w:rsidRPr="00035F23">
              <w:rPr>
                <w:rFonts w:ascii="Times New Roman" w:hAnsi="Times New Roman" w:cs="Times New Roman"/>
              </w:rPr>
              <w:t>7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52447B08" w14:textId="64890A16" w:rsidR="00467A19" w:rsidRPr="00035F23" w:rsidRDefault="001A6549" w:rsidP="001A65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>Квартиль: Q</w:t>
            </w:r>
            <w:r w:rsidRPr="00035F23">
              <w:rPr>
                <w:rFonts w:ascii="Times New Roman" w:hAnsi="Times New Roman" w:cs="Times New Roman"/>
              </w:rPr>
              <w:t>4</w:t>
            </w:r>
            <w:r w:rsidRPr="00035F23">
              <w:rPr>
                <w:rFonts w:ascii="Times New Roman" w:hAnsi="Times New Roman" w:cs="Times New Roman"/>
                <w:lang w:val="kk-KZ"/>
              </w:rPr>
              <w:t xml:space="preserve">, Область науки: </w:t>
            </w:r>
            <w:r w:rsidRPr="00035F23">
              <w:rPr>
                <w:rFonts w:ascii="Times New Roman" w:hAnsi="Times New Roman" w:cs="Times New Roman"/>
                <w:bCs/>
                <w:lang w:val="kk-KZ"/>
              </w:rPr>
              <w:t>Microbiology</w:t>
            </w:r>
          </w:p>
        </w:tc>
        <w:tc>
          <w:tcPr>
            <w:tcW w:w="1276" w:type="dxa"/>
            <w:shd w:val="clear" w:color="auto" w:fill="auto"/>
          </w:tcPr>
          <w:p w14:paraId="2830B381" w14:textId="1EE7DABD" w:rsidR="00467A19" w:rsidRPr="00035F23" w:rsidRDefault="00725995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 xml:space="preserve">Science Citation Index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Expanced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(SCI EXPANDED)</w:t>
            </w:r>
          </w:p>
        </w:tc>
        <w:tc>
          <w:tcPr>
            <w:tcW w:w="1701" w:type="dxa"/>
            <w:shd w:val="clear" w:color="auto" w:fill="auto"/>
          </w:tcPr>
          <w:p w14:paraId="463B01F2" w14:textId="5CD24930" w:rsidR="00C2785A" w:rsidRPr="00035F23" w:rsidRDefault="00C2785A" w:rsidP="00C278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Cite Score: </w:t>
            </w:r>
            <w:r w:rsidRPr="00035F23">
              <w:rPr>
                <w:rFonts w:ascii="Times New Roman" w:hAnsi="Times New Roman" w:cs="Times New Roman"/>
                <w:lang w:val="en-US"/>
              </w:rPr>
              <w:t>1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  <w:r w:rsidRPr="00035F23">
              <w:rPr>
                <w:rFonts w:ascii="Times New Roman" w:hAnsi="Times New Roman" w:cs="Times New Roman"/>
                <w:lang w:val="en-US"/>
              </w:rPr>
              <w:t>5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6F632E48" w14:textId="707B992D" w:rsidR="00467A19" w:rsidRPr="00035F23" w:rsidRDefault="00C2785A" w:rsidP="00C278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Процентиль: </w:t>
            </w:r>
            <w:r w:rsidRPr="00035F23">
              <w:rPr>
                <w:rFonts w:ascii="Times New Roman" w:hAnsi="Times New Roman" w:cs="Times New Roman"/>
                <w:lang w:val="en-US"/>
              </w:rPr>
              <w:t xml:space="preserve">37. </w:t>
            </w:r>
            <w:r w:rsidR="005B1182" w:rsidRPr="00035F23">
              <w:rPr>
                <w:rFonts w:ascii="Times New Roman" w:hAnsi="Times New Roman" w:cs="Times New Roman"/>
                <w:bCs/>
                <w:lang w:val="kk-KZ"/>
              </w:rPr>
              <w:t>Immunology and Microbiology (miscellaneous)</w:t>
            </w:r>
          </w:p>
        </w:tc>
        <w:tc>
          <w:tcPr>
            <w:tcW w:w="2694" w:type="dxa"/>
            <w:shd w:val="clear" w:color="auto" w:fill="auto"/>
          </w:tcPr>
          <w:p w14:paraId="68FF86FD" w14:textId="2C065FA1" w:rsidR="00FE1DF5" w:rsidRPr="00035F23" w:rsidRDefault="001A6549" w:rsidP="00FE1DF5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35F23">
              <w:rPr>
                <w:rFonts w:ascii="Times New Roman" w:eastAsia="Times New Roman" w:hAnsi="Times New Roman" w:cs="Times New Roman"/>
                <w:lang w:val="en-US"/>
              </w:rPr>
              <w:t>Kulmambetova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G.,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lang w:val="en-US"/>
              </w:rPr>
              <w:t>Utupov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T.,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lang w:val="en-US"/>
              </w:rPr>
              <w:t>Kurentay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B.</w:t>
            </w:r>
            <w:r w:rsidR="00FE1DF5"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FE1DF5" w:rsidRPr="00035F23">
              <w:rPr>
                <w:rFonts w:ascii="Times New Roman" w:eastAsia="Times New Roman" w:hAnsi="Times New Roman" w:cs="Times New Roman"/>
                <w:lang w:val="en-US"/>
              </w:rPr>
              <w:t>Auganova</w:t>
            </w:r>
            <w:proofErr w:type="spellEnd"/>
            <w:r w:rsidR="00FE1DF5"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D., </w:t>
            </w:r>
            <w:proofErr w:type="spellStart"/>
            <w:r w:rsidR="00FE1DF5" w:rsidRPr="00035F23">
              <w:rPr>
                <w:rFonts w:ascii="Times New Roman" w:eastAsia="Times New Roman" w:hAnsi="Times New Roman" w:cs="Times New Roman"/>
                <w:u w:val="single"/>
                <w:lang w:val="en-US"/>
              </w:rPr>
              <w:t>Tarlykov</w:t>
            </w:r>
            <w:proofErr w:type="spellEnd"/>
            <w:r w:rsidR="00FE1DF5" w:rsidRPr="00035F23">
              <w:rPr>
                <w:rFonts w:ascii="Times New Roman" w:eastAsia="Times New Roman" w:hAnsi="Times New Roman" w:cs="Times New Roman"/>
                <w:u w:val="single"/>
                <w:lang w:val="en-US"/>
              </w:rPr>
              <w:t xml:space="preserve"> P.</w:t>
            </w:r>
            <w:r w:rsidR="00FE1DF5"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Shevtsov A., </w:t>
            </w:r>
            <w:proofErr w:type="spellStart"/>
            <w:r w:rsidR="00FE1DF5" w:rsidRPr="00035F23">
              <w:rPr>
                <w:rFonts w:ascii="Times New Roman" w:eastAsia="Times New Roman" w:hAnsi="Times New Roman" w:cs="Times New Roman"/>
                <w:lang w:val="en-US"/>
              </w:rPr>
              <w:t>Daniyarov</w:t>
            </w:r>
            <w:proofErr w:type="spellEnd"/>
            <w:r w:rsidR="00FE1DF5"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A., </w:t>
            </w:r>
            <w:proofErr w:type="spellStart"/>
            <w:r w:rsidR="00FE1DF5" w:rsidRPr="00035F23">
              <w:rPr>
                <w:rFonts w:ascii="Times New Roman" w:eastAsia="Times New Roman" w:hAnsi="Times New Roman" w:cs="Times New Roman"/>
                <w:lang w:val="en-US"/>
              </w:rPr>
              <w:t>Khamzina</w:t>
            </w:r>
            <w:proofErr w:type="spellEnd"/>
            <w:r w:rsidR="00FE1DF5"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S., </w:t>
            </w:r>
          </w:p>
          <w:p w14:paraId="2DEA8C80" w14:textId="3D3ABAE2" w:rsidR="00FE1DF5" w:rsidRPr="00035F23" w:rsidRDefault="00FE1DF5" w:rsidP="00FE1DF5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35F23">
              <w:rPr>
                <w:rFonts w:ascii="Times New Roman" w:eastAsia="Times New Roman" w:hAnsi="Times New Roman" w:cs="Times New Roman"/>
                <w:lang w:val="en-US"/>
              </w:rPr>
              <w:t>Mamlin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M., </w:t>
            </w:r>
          </w:p>
          <w:p w14:paraId="1A1CD641" w14:textId="63CCB0AE" w:rsidR="00FE1DF5" w:rsidRPr="00035F23" w:rsidRDefault="00FE1DF5" w:rsidP="00FE1DF5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35F23">
              <w:rPr>
                <w:rFonts w:ascii="Times New Roman" w:eastAsia="Times New Roman" w:hAnsi="Times New Roman" w:cs="Times New Roman"/>
                <w:lang w:val="en-US"/>
              </w:rPr>
              <w:t>Kozhakhmetov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A.,</w:t>
            </w:r>
          </w:p>
          <w:p w14:paraId="4AF378DE" w14:textId="5F544797" w:rsidR="00467A19" w:rsidRPr="00035F23" w:rsidRDefault="00FE1DF5" w:rsidP="00FE1DF5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035F23">
              <w:rPr>
                <w:rFonts w:ascii="Times New Roman" w:eastAsia="Times New Roman" w:hAnsi="Times New Roman" w:cs="Times New Roman"/>
                <w:lang w:val="en-US"/>
              </w:rPr>
              <w:t>Shalekenov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lang w:val="en-US"/>
              </w:rPr>
              <w:t>, S.</w:t>
            </w:r>
          </w:p>
        </w:tc>
        <w:tc>
          <w:tcPr>
            <w:tcW w:w="1210" w:type="dxa"/>
            <w:shd w:val="clear" w:color="auto" w:fill="auto"/>
          </w:tcPr>
          <w:p w14:paraId="7970A819" w14:textId="225A50D9" w:rsidR="00467A19" w:rsidRPr="00035F23" w:rsidRDefault="001A6549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>соавтор</w:t>
            </w:r>
          </w:p>
        </w:tc>
      </w:tr>
      <w:tr w:rsidR="009A5B0B" w:rsidRPr="00035F23" w14:paraId="52D67D0F" w14:textId="77777777" w:rsidTr="00C2785A">
        <w:trPr>
          <w:trHeight w:val="232"/>
        </w:trPr>
        <w:tc>
          <w:tcPr>
            <w:tcW w:w="534" w:type="dxa"/>
            <w:shd w:val="clear" w:color="auto" w:fill="auto"/>
          </w:tcPr>
          <w:p w14:paraId="7486D900" w14:textId="098892DA" w:rsidR="009A5B0B" w:rsidRPr="00035F23" w:rsidRDefault="009A5B0B" w:rsidP="009A5B0B">
            <w:pPr>
              <w:jc w:val="center"/>
              <w:rPr>
                <w:rFonts w:ascii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743FC9BC" w14:textId="7DB22E05" w:rsidR="009A5B0B" w:rsidRPr="00035F23" w:rsidRDefault="009A5B0B" w:rsidP="009A5B0B">
            <w:pPr>
              <w:tabs>
                <w:tab w:val="left" w:pos="0"/>
                <w:tab w:val="left" w:pos="284"/>
                <w:tab w:val="left" w:pos="426"/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Draft genome sequence of a multidrug-resistant </w:t>
            </w:r>
            <w:r w:rsidRPr="00035F23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Mycobacterium tuberculosis</w:t>
            </w:r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clinical isolate, 3184-KZ</w:t>
            </w:r>
          </w:p>
        </w:tc>
        <w:tc>
          <w:tcPr>
            <w:tcW w:w="1134" w:type="dxa"/>
            <w:shd w:val="clear" w:color="auto" w:fill="auto"/>
          </w:tcPr>
          <w:p w14:paraId="4E2B3180" w14:textId="7DF4A70A" w:rsidR="009A5B0B" w:rsidRPr="00035F23" w:rsidRDefault="009A5B0B" w:rsidP="009A5B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410" w:type="dxa"/>
            <w:shd w:val="clear" w:color="auto" w:fill="auto"/>
          </w:tcPr>
          <w:p w14:paraId="6A16CD3F" w14:textId="4D9694BE" w:rsidR="009A5B0B" w:rsidRPr="006154F4" w:rsidRDefault="009A5B0B" w:rsidP="009A5B0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</w:pPr>
            <w:r w:rsidRPr="006154F4"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  <w:t>Microbiology Resource Announcements</w:t>
            </w:r>
            <w:r w:rsidRPr="006154F4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6154F4">
              <w:rPr>
                <w:rFonts w:ascii="Times New Roman" w:eastAsia="Times New Roman" w:hAnsi="Times New Roman" w:cs="Times New Roman"/>
                <w:lang w:val="kk-KZ"/>
              </w:rPr>
              <w:t xml:space="preserve">‒ 2023. ‒ Vol.12, №12. ‒ P.e00863-00823. </w:t>
            </w:r>
            <w:r w:rsidRPr="006154F4">
              <w:rPr>
                <w:rFonts w:ascii="Times New Roman" w:eastAsia="Times New Roman" w:hAnsi="Times New Roman" w:cs="Times New Roman"/>
                <w:lang w:val="en-US"/>
              </w:rPr>
              <w:t xml:space="preserve">DOI </w:t>
            </w:r>
            <w:hyperlink r:id="rId38" w:history="1">
              <w:r w:rsidRPr="006154F4">
                <w:rPr>
                  <w:rStyle w:val="a8"/>
                  <w:rFonts w:ascii="Times New Roman" w:eastAsia="Times New Roman" w:hAnsi="Times New Roman" w:cs="Times New Roman"/>
                  <w:lang w:val="en-US"/>
                </w:rPr>
                <w:t>https://doi.org/10.1128/MRA.00863-23</w:t>
              </w:r>
            </w:hyperlink>
          </w:p>
        </w:tc>
        <w:tc>
          <w:tcPr>
            <w:tcW w:w="1842" w:type="dxa"/>
            <w:shd w:val="clear" w:color="auto" w:fill="auto"/>
          </w:tcPr>
          <w:p w14:paraId="0EE0AA28" w14:textId="77777777" w:rsidR="009A5B0B" w:rsidRPr="00035F23" w:rsidRDefault="009A5B0B" w:rsidP="009A5B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Импакт фактор: </w:t>
            </w:r>
            <w:r w:rsidRPr="00035F23">
              <w:rPr>
                <w:rFonts w:ascii="Times New Roman" w:hAnsi="Times New Roman" w:cs="Times New Roman"/>
              </w:rPr>
              <w:t>0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  <w:r w:rsidRPr="00035F23">
              <w:rPr>
                <w:rFonts w:ascii="Times New Roman" w:hAnsi="Times New Roman" w:cs="Times New Roman"/>
              </w:rPr>
              <w:t>7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07CCCA40" w14:textId="5BEC7594" w:rsidR="009A5B0B" w:rsidRPr="00035F23" w:rsidRDefault="009A5B0B" w:rsidP="009A5B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>Квартиль: Q</w:t>
            </w:r>
            <w:r w:rsidRPr="00035F23">
              <w:rPr>
                <w:rFonts w:ascii="Times New Roman" w:hAnsi="Times New Roman" w:cs="Times New Roman"/>
              </w:rPr>
              <w:t>4</w:t>
            </w:r>
            <w:r w:rsidRPr="00035F23">
              <w:rPr>
                <w:rFonts w:ascii="Times New Roman" w:hAnsi="Times New Roman" w:cs="Times New Roman"/>
                <w:lang w:val="kk-KZ"/>
              </w:rPr>
              <w:t xml:space="preserve">, Область науки: </w:t>
            </w:r>
            <w:r w:rsidRPr="00035F23">
              <w:rPr>
                <w:rFonts w:ascii="Times New Roman" w:hAnsi="Times New Roman" w:cs="Times New Roman"/>
                <w:bCs/>
                <w:lang w:val="kk-KZ"/>
              </w:rPr>
              <w:t>Microbiology</w:t>
            </w:r>
          </w:p>
        </w:tc>
        <w:tc>
          <w:tcPr>
            <w:tcW w:w="1276" w:type="dxa"/>
            <w:shd w:val="clear" w:color="auto" w:fill="auto"/>
          </w:tcPr>
          <w:p w14:paraId="56779CFD" w14:textId="3FBF53A3" w:rsidR="009A5B0B" w:rsidRPr="00035F23" w:rsidRDefault="00725995" w:rsidP="009A5B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 xml:space="preserve">Science Citation Index </w:t>
            </w:r>
            <w:proofErr w:type="spellStart"/>
            <w:r w:rsidRPr="00035F23">
              <w:rPr>
                <w:rFonts w:ascii="Times New Roman" w:hAnsi="Times New Roman" w:cs="Times New Roman"/>
                <w:lang w:val="en-US"/>
              </w:rPr>
              <w:t>Expanced</w:t>
            </w:r>
            <w:proofErr w:type="spellEnd"/>
            <w:r w:rsidRPr="00035F23">
              <w:rPr>
                <w:rFonts w:ascii="Times New Roman" w:hAnsi="Times New Roman" w:cs="Times New Roman"/>
                <w:lang w:val="en-US"/>
              </w:rPr>
              <w:t xml:space="preserve"> (SCI EXPANDED)</w:t>
            </w:r>
          </w:p>
        </w:tc>
        <w:tc>
          <w:tcPr>
            <w:tcW w:w="1701" w:type="dxa"/>
            <w:shd w:val="clear" w:color="auto" w:fill="auto"/>
          </w:tcPr>
          <w:p w14:paraId="3765CC26" w14:textId="77777777" w:rsidR="009A5B0B" w:rsidRPr="00035F23" w:rsidRDefault="009A5B0B" w:rsidP="009A5B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Cite Score: </w:t>
            </w:r>
            <w:r w:rsidRPr="00035F23">
              <w:rPr>
                <w:rFonts w:ascii="Times New Roman" w:hAnsi="Times New Roman" w:cs="Times New Roman"/>
                <w:lang w:val="en-US"/>
              </w:rPr>
              <w:t>1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  <w:r w:rsidRPr="00035F23">
              <w:rPr>
                <w:rFonts w:ascii="Times New Roman" w:hAnsi="Times New Roman" w:cs="Times New Roman"/>
                <w:lang w:val="en-US"/>
              </w:rPr>
              <w:t>5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45CE8867" w14:textId="5755A3E5" w:rsidR="009A5B0B" w:rsidRPr="00035F23" w:rsidRDefault="009A5B0B" w:rsidP="009A5B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Процентиль: </w:t>
            </w:r>
            <w:r w:rsidRPr="00035F23">
              <w:rPr>
                <w:rFonts w:ascii="Times New Roman" w:hAnsi="Times New Roman" w:cs="Times New Roman"/>
                <w:lang w:val="en-US"/>
              </w:rPr>
              <w:t xml:space="preserve">37. </w:t>
            </w:r>
            <w:r w:rsidRPr="00035F23">
              <w:rPr>
                <w:rFonts w:ascii="Times New Roman" w:hAnsi="Times New Roman" w:cs="Times New Roman"/>
                <w:bCs/>
                <w:lang w:val="kk-KZ"/>
              </w:rPr>
              <w:t>Immunology and Microbiology (miscellaneous)</w:t>
            </w:r>
          </w:p>
        </w:tc>
        <w:tc>
          <w:tcPr>
            <w:tcW w:w="2694" w:type="dxa"/>
            <w:shd w:val="clear" w:color="auto" w:fill="auto"/>
          </w:tcPr>
          <w:p w14:paraId="1F539FE0" w14:textId="0932BC40" w:rsidR="009A5B0B" w:rsidRPr="00035F23" w:rsidRDefault="009A5B0B" w:rsidP="009A5B0B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lang w:val="kk-KZ"/>
              </w:rPr>
              <w:t>Auganova D., Atavliyeva S., Akisheva A.</w:t>
            </w:r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lang w:val="en-US"/>
              </w:rPr>
              <w:t>Tsepke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u w:val="single"/>
                <w:lang w:val="en-US"/>
              </w:rPr>
              <w:t>Tarlykov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u w:val="single"/>
                <w:lang w:val="en-US"/>
              </w:rPr>
              <w:t xml:space="preserve"> P.</w:t>
            </w:r>
          </w:p>
        </w:tc>
        <w:tc>
          <w:tcPr>
            <w:tcW w:w="1210" w:type="dxa"/>
            <w:shd w:val="clear" w:color="auto" w:fill="auto"/>
          </w:tcPr>
          <w:p w14:paraId="662920A6" w14:textId="53F46A52" w:rsidR="009A5B0B" w:rsidRPr="00035F23" w:rsidRDefault="009A5B0B" w:rsidP="009A5B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</w:rPr>
              <w:t>автор для корреспонденции</w:t>
            </w:r>
          </w:p>
        </w:tc>
      </w:tr>
    </w:tbl>
    <w:p w14:paraId="7C98D83B" w14:textId="77777777" w:rsidR="00C8238F" w:rsidRPr="00035F23" w:rsidRDefault="00C8238F" w:rsidP="00C823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BA2D497" w14:textId="4EB47928" w:rsidR="00C8238F" w:rsidRPr="00035F23" w:rsidRDefault="00C8238F" w:rsidP="00C823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sz w:val="24"/>
          <w:szCs w:val="24"/>
          <w:lang w:val="kk-KZ"/>
        </w:rPr>
        <w:t>Автор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  <w:t>П.В. Тарлыков</w:t>
      </w:r>
    </w:p>
    <w:p w14:paraId="50C272A1" w14:textId="77777777" w:rsidR="00C8238F" w:rsidRPr="00035F23" w:rsidRDefault="00C8238F" w:rsidP="00C823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sz w:val="24"/>
          <w:szCs w:val="24"/>
          <w:lang w:val="kk-KZ"/>
        </w:rPr>
        <w:t>Ученый секретарь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  <w:t>М.А. Рахимбергенова                                      «____» _____________ 2025 г.</w:t>
      </w:r>
    </w:p>
    <w:p w14:paraId="2F0E8388" w14:textId="594BD661" w:rsidR="009A5B0B" w:rsidRPr="00035F23" w:rsidRDefault="009A5B0B">
      <w:pPr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14:paraId="07B31E9F" w14:textId="77777777" w:rsidR="008D53E9" w:rsidRPr="00035F23" w:rsidRDefault="008D53E9">
      <w:pPr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i/>
          <w:iCs/>
          <w:sz w:val="24"/>
          <w:szCs w:val="24"/>
          <w:lang w:val="kk-KZ"/>
        </w:rPr>
        <w:br w:type="page"/>
      </w:r>
    </w:p>
    <w:p w14:paraId="0ACB512F" w14:textId="0218AD0B" w:rsidR="009A5B0B" w:rsidRPr="00035F23" w:rsidRDefault="009A5B0B" w:rsidP="009A5B0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5F23">
        <w:rPr>
          <w:rFonts w:ascii="Times New Roman" w:hAnsi="Times New Roman" w:cs="Times New Roman"/>
          <w:i/>
          <w:iCs/>
          <w:sz w:val="24"/>
          <w:szCs w:val="24"/>
          <w:lang w:val="kk-KZ"/>
        </w:rPr>
        <w:lastRenderedPageBreak/>
        <w:t>п</w:t>
      </w:r>
      <w:proofErr w:type="spellStart"/>
      <w:r w:rsidRPr="00035F23">
        <w:rPr>
          <w:rFonts w:ascii="Times New Roman" w:hAnsi="Times New Roman" w:cs="Times New Roman"/>
          <w:i/>
          <w:iCs/>
          <w:sz w:val="24"/>
          <w:szCs w:val="24"/>
        </w:rPr>
        <w:t>родолжение</w:t>
      </w:r>
      <w:proofErr w:type="spellEnd"/>
      <w:r w:rsidRPr="00035F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tbl>
      <w:tblPr>
        <w:tblStyle w:val="a3"/>
        <w:tblW w:w="15352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134"/>
        <w:gridCol w:w="2410"/>
        <w:gridCol w:w="1842"/>
        <w:gridCol w:w="1276"/>
        <w:gridCol w:w="1701"/>
        <w:gridCol w:w="2694"/>
        <w:gridCol w:w="1210"/>
      </w:tblGrid>
      <w:tr w:rsidR="009A5B0B" w:rsidRPr="00035F23" w14:paraId="595FBDF2" w14:textId="77777777" w:rsidTr="002A2DD4">
        <w:trPr>
          <w:trHeight w:val="232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61B97" w14:textId="77777777" w:rsidR="009A5B0B" w:rsidRPr="00035F23" w:rsidRDefault="009A5B0B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8D4D70" w14:textId="77777777" w:rsidR="009A5B0B" w:rsidRPr="00035F23" w:rsidRDefault="009A5B0B" w:rsidP="002A2DD4">
            <w:pPr>
              <w:tabs>
                <w:tab w:val="left" w:pos="851"/>
                <w:tab w:val="left" w:pos="1134"/>
              </w:tabs>
              <w:spacing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0BCDF" w14:textId="77777777" w:rsidR="009A5B0B" w:rsidRPr="00035F23" w:rsidRDefault="009A5B0B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BA8229" w14:textId="77777777" w:rsidR="009A5B0B" w:rsidRPr="00035F23" w:rsidRDefault="009A5B0B" w:rsidP="002A2D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206637" w14:textId="77777777" w:rsidR="009A5B0B" w:rsidRPr="00035F23" w:rsidRDefault="009A5B0B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FE279E" w14:textId="77777777" w:rsidR="009A5B0B" w:rsidRPr="00035F23" w:rsidRDefault="009A5B0B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42B7DB" w14:textId="77777777" w:rsidR="009A5B0B" w:rsidRPr="00035F23" w:rsidRDefault="009A5B0B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943621" w14:textId="77777777" w:rsidR="009A5B0B" w:rsidRPr="00035F23" w:rsidRDefault="009A5B0B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ED8DA4" w14:textId="77777777" w:rsidR="009A5B0B" w:rsidRPr="00035F23" w:rsidRDefault="009A5B0B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238F" w:rsidRPr="00035F23" w14:paraId="7F9F6B47" w14:textId="77777777" w:rsidTr="002A2DD4">
        <w:trPr>
          <w:trHeight w:val="232"/>
        </w:trPr>
        <w:tc>
          <w:tcPr>
            <w:tcW w:w="534" w:type="dxa"/>
            <w:shd w:val="clear" w:color="auto" w:fill="auto"/>
          </w:tcPr>
          <w:p w14:paraId="4906BFEF" w14:textId="63F774CD" w:rsidR="00C8238F" w:rsidRPr="00035F23" w:rsidRDefault="00C8238F" w:rsidP="00C823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22FE178E" w14:textId="2748DA0E" w:rsidR="00C8238F" w:rsidRPr="00035F23" w:rsidRDefault="00C8238F" w:rsidP="00C8238F">
            <w:pPr>
              <w:tabs>
                <w:tab w:val="left" w:pos="0"/>
                <w:tab w:val="left" w:pos="284"/>
                <w:tab w:val="left" w:pos="426"/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Draft genome sequence of two </w:t>
            </w:r>
            <w:r w:rsidRPr="00035F23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Fusobacterium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varium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strains isolated from patients in Kazakhstan with colorectal cancer</w:t>
            </w:r>
          </w:p>
        </w:tc>
        <w:tc>
          <w:tcPr>
            <w:tcW w:w="1134" w:type="dxa"/>
            <w:shd w:val="clear" w:color="auto" w:fill="auto"/>
          </w:tcPr>
          <w:p w14:paraId="08DA735D" w14:textId="30E20F0C" w:rsidR="00C8238F" w:rsidRPr="00035F23" w:rsidRDefault="00C8238F" w:rsidP="00C8238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410" w:type="dxa"/>
            <w:shd w:val="clear" w:color="auto" w:fill="auto"/>
          </w:tcPr>
          <w:p w14:paraId="6B680F88" w14:textId="77777777" w:rsidR="00C8238F" w:rsidRPr="00035F23" w:rsidRDefault="00C8238F" w:rsidP="00C8238F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154F4"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  <w:t>Microbiology Resource Announcements</w:t>
            </w:r>
            <w:r w:rsidRPr="006154F4">
              <w:rPr>
                <w:rFonts w:ascii="Times New Roman" w:eastAsia="Times New Roman" w:hAnsi="Times New Roman" w:cs="Times New Roman"/>
                <w:lang w:val="en-US"/>
              </w:rPr>
              <w:t>. ‒ 2024. ‒ Vol.13, №9. ‒ P.e00205-00224</w:t>
            </w:r>
            <w:r w:rsidRPr="00035F23">
              <w:rPr>
                <w:rFonts w:ascii="Times New Roman" w:eastAsia="Times New Roman" w:hAnsi="Times New Roman" w:cs="Times New Roman"/>
                <w:lang w:val="en-US"/>
              </w:rPr>
              <w:t>. DOI</w:t>
            </w:r>
          </w:p>
          <w:p w14:paraId="1228BBE3" w14:textId="77777777" w:rsidR="00C8238F" w:rsidRPr="00035F23" w:rsidRDefault="00CA2588" w:rsidP="00C8238F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hyperlink r:id="rId39" w:history="1">
              <w:r w:rsidR="00C8238F" w:rsidRPr="00035F23">
                <w:rPr>
                  <w:rStyle w:val="a8"/>
                  <w:rFonts w:ascii="Times New Roman" w:eastAsia="Times New Roman" w:hAnsi="Times New Roman" w:cs="Times New Roman"/>
                  <w:lang w:val="en-US"/>
                </w:rPr>
                <w:t>https://doi.org/10.1128/mra.00205-24</w:t>
              </w:r>
            </w:hyperlink>
            <w:r w:rsidR="00C8238F"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6E47AAAF" w14:textId="2F8E957F" w:rsidR="00C8238F" w:rsidRPr="00035F23" w:rsidRDefault="00C8238F" w:rsidP="00C8238F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3FBCA119" w14:textId="77777777" w:rsidR="00C8238F" w:rsidRPr="00682A78" w:rsidRDefault="00C8238F" w:rsidP="00C823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82A78">
              <w:rPr>
                <w:rFonts w:ascii="Times New Roman" w:hAnsi="Times New Roman" w:cs="Times New Roman"/>
                <w:lang w:val="kk-KZ"/>
              </w:rPr>
              <w:t xml:space="preserve">Импакт фактор: </w:t>
            </w:r>
            <w:r w:rsidRPr="00682A78">
              <w:rPr>
                <w:rFonts w:ascii="Times New Roman" w:hAnsi="Times New Roman" w:cs="Times New Roman"/>
              </w:rPr>
              <w:t>0</w:t>
            </w:r>
            <w:r w:rsidRPr="00682A78">
              <w:rPr>
                <w:rFonts w:ascii="Times New Roman" w:hAnsi="Times New Roman" w:cs="Times New Roman"/>
                <w:lang w:val="kk-KZ"/>
              </w:rPr>
              <w:t>.</w:t>
            </w:r>
            <w:r w:rsidRPr="00682A78">
              <w:rPr>
                <w:rFonts w:ascii="Times New Roman" w:hAnsi="Times New Roman" w:cs="Times New Roman"/>
              </w:rPr>
              <w:t>7</w:t>
            </w:r>
            <w:r w:rsidRPr="00682A78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1CDDF31D" w14:textId="427D074F" w:rsidR="00C8238F" w:rsidRPr="00682A78" w:rsidRDefault="00C8238F" w:rsidP="00C823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82A78">
              <w:rPr>
                <w:rFonts w:ascii="Times New Roman" w:hAnsi="Times New Roman" w:cs="Times New Roman"/>
                <w:lang w:val="kk-KZ"/>
              </w:rPr>
              <w:t>Квартиль: Q</w:t>
            </w:r>
            <w:r w:rsidRPr="00682A78">
              <w:rPr>
                <w:rFonts w:ascii="Times New Roman" w:hAnsi="Times New Roman" w:cs="Times New Roman"/>
              </w:rPr>
              <w:t>4</w:t>
            </w:r>
            <w:r w:rsidRPr="00682A78">
              <w:rPr>
                <w:rFonts w:ascii="Times New Roman" w:hAnsi="Times New Roman" w:cs="Times New Roman"/>
                <w:lang w:val="kk-KZ"/>
              </w:rPr>
              <w:t xml:space="preserve">, Область науки: </w:t>
            </w:r>
            <w:r w:rsidRPr="00682A78">
              <w:rPr>
                <w:rFonts w:ascii="Times New Roman" w:hAnsi="Times New Roman" w:cs="Times New Roman"/>
                <w:bCs/>
                <w:lang w:val="kk-KZ"/>
              </w:rPr>
              <w:t>Microbiology</w:t>
            </w:r>
          </w:p>
        </w:tc>
        <w:tc>
          <w:tcPr>
            <w:tcW w:w="1276" w:type="dxa"/>
            <w:shd w:val="clear" w:color="auto" w:fill="auto"/>
          </w:tcPr>
          <w:p w14:paraId="09C4721C" w14:textId="518E49A0" w:rsidR="00C8238F" w:rsidRPr="00682A78" w:rsidRDefault="00C8238F" w:rsidP="00C823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82A78">
              <w:rPr>
                <w:rFonts w:ascii="Times New Roman" w:hAnsi="Times New Roman" w:cs="Times New Roman"/>
                <w:lang w:val="en-US"/>
              </w:rPr>
              <w:t xml:space="preserve">Science Citation Index </w:t>
            </w:r>
            <w:proofErr w:type="spellStart"/>
            <w:r w:rsidRPr="00682A78">
              <w:rPr>
                <w:rFonts w:ascii="Times New Roman" w:hAnsi="Times New Roman" w:cs="Times New Roman"/>
                <w:lang w:val="en-US"/>
              </w:rPr>
              <w:t>Expanced</w:t>
            </w:r>
            <w:proofErr w:type="spellEnd"/>
            <w:r w:rsidRPr="00682A78">
              <w:rPr>
                <w:rFonts w:ascii="Times New Roman" w:hAnsi="Times New Roman" w:cs="Times New Roman"/>
                <w:lang w:val="en-US"/>
              </w:rPr>
              <w:t xml:space="preserve"> (SCI EXPANDED)</w:t>
            </w:r>
          </w:p>
        </w:tc>
        <w:tc>
          <w:tcPr>
            <w:tcW w:w="1701" w:type="dxa"/>
            <w:shd w:val="clear" w:color="auto" w:fill="auto"/>
          </w:tcPr>
          <w:p w14:paraId="5AAB567D" w14:textId="77777777" w:rsidR="00C8238F" w:rsidRPr="00682A78" w:rsidRDefault="00C8238F" w:rsidP="00C823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82A78">
              <w:rPr>
                <w:rFonts w:ascii="Times New Roman" w:hAnsi="Times New Roman" w:cs="Times New Roman"/>
                <w:lang w:val="kk-KZ"/>
              </w:rPr>
              <w:t xml:space="preserve">Cite Score: </w:t>
            </w:r>
            <w:r w:rsidRPr="00682A78">
              <w:rPr>
                <w:rFonts w:ascii="Times New Roman" w:hAnsi="Times New Roman" w:cs="Times New Roman"/>
                <w:lang w:val="en-US"/>
              </w:rPr>
              <w:t>1</w:t>
            </w:r>
            <w:r w:rsidRPr="00682A78">
              <w:rPr>
                <w:rFonts w:ascii="Times New Roman" w:hAnsi="Times New Roman" w:cs="Times New Roman"/>
                <w:lang w:val="kk-KZ"/>
              </w:rPr>
              <w:t>.</w:t>
            </w:r>
            <w:r w:rsidRPr="00682A78">
              <w:rPr>
                <w:rFonts w:ascii="Times New Roman" w:hAnsi="Times New Roman" w:cs="Times New Roman"/>
                <w:lang w:val="en-US"/>
              </w:rPr>
              <w:t>5</w:t>
            </w:r>
            <w:r w:rsidRPr="00682A78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505A5617" w14:textId="7A21F1AB" w:rsidR="00C8238F" w:rsidRPr="00682A78" w:rsidRDefault="00C8238F" w:rsidP="00C823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82A78">
              <w:rPr>
                <w:rFonts w:ascii="Times New Roman" w:hAnsi="Times New Roman" w:cs="Times New Roman"/>
                <w:lang w:val="kk-KZ"/>
              </w:rPr>
              <w:t xml:space="preserve">Процентиль: </w:t>
            </w:r>
            <w:r w:rsidRPr="00682A78">
              <w:rPr>
                <w:rFonts w:ascii="Times New Roman" w:hAnsi="Times New Roman" w:cs="Times New Roman"/>
                <w:lang w:val="en-US"/>
              </w:rPr>
              <w:t xml:space="preserve">37. </w:t>
            </w:r>
            <w:r w:rsidRPr="00682A78">
              <w:rPr>
                <w:rFonts w:ascii="Times New Roman" w:hAnsi="Times New Roman" w:cs="Times New Roman"/>
                <w:bCs/>
                <w:lang w:val="kk-KZ"/>
              </w:rPr>
              <w:t>Immunology and Microbiology (miscellaneous)</w:t>
            </w:r>
          </w:p>
        </w:tc>
        <w:tc>
          <w:tcPr>
            <w:tcW w:w="2694" w:type="dxa"/>
            <w:shd w:val="clear" w:color="auto" w:fill="auto"/>
          </w:tcPr>
          <w:p w14:paraId="34A599DB" w14:textId="03411B6B" w:rsidR="00C8238F" w:rsidRPr="00035F23" w:rsidRDefault="00C8238F" w:rsidP="00C8238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35F23">
              <w:rPr>
                <w:rFonts w:ascii="Times New Roman" w:eastAsia="Times New Roman" w:hAnsi="Times New Roman" w:cs="Times New Roman"/>
                <w:lang w:val="en-US"/>
              </w:rPr>
              <w:t>Kurentay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B,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lang w:val="en-US"/>
              </w:rPr>
              <w:t>Gusmaulemova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A,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lang w:val="en-US"/>
              </w:rPr>
              <w:t>Utupov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T,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lang w:val="en-US"/>
              </w:rPr>
              <w:t>Auganova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D,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u w:val="single"/>
                <w:lang w:val="en-US"/>
              </w:rPr>
              <w:t>Tarlykov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u w:val="single"/>
                <w:lang w:val="en-US"/>
              </w:rPr>
              <w:t xml:space="preserve"> P</w:t>
            </w:r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lang w:val="en-US"/>
              </w:rPr>
              <w:t>Daniyarov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A,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lang w:val="en-US"/>
              </w:rPr>
              <w:t>Khamzina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S,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lang w:val="en-US"/>
              </w:rPr>
              <w:t>Mamlin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M,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lang w:val="en-US"/>
              </w:rPr>
              <w:t>Kozhakhmetov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A,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lang w:val="en-US"/>
              </w:rPr>
              <w:t>Shalekenov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S, </w:t>
            </w:r>
            <w:proofErr w:type="spellStart"/>
            <w:r w:rsidRPr="00035F23">
              <w:rPr>
                <w:rFonts w:ascii="Times New Roman" w:eastAsia="Times New Roman" w:hAnsi="Times New Roman" w:cs="Times New Roman"/>
                <w:lang w:val="en-US"/>
              </w:rPr>
              <w:t>Kulmambetova</w:t>
            </w:r>
            <w:proofErr w:type="spellEnd"/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G.</w:t>
            </w:r>
          </w:p>
        </w:tc>
        <w:tc>
          <w:tcPr>
            <w:tcW w:w="1210" w:type="dxa"/>
            <w:shd w:val="clear" w:color="auto" w:fill="auto"/>
          </w:tcPr>
          <w:p w14:paraId="500C36CE" w14:textId="73C599BB" w:rsidR="00C8238F" w:rsidRPr="00035F23" w:rsidRDefault="00C8238F" w:rsidP="00C823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>соавтор</w:t>
            </w:r>
          </w:p>
        </w:tc>
      </w:tr>
      <w:tr w:rsidR="00035F23" w:rsidRPr="00035F23" w14:paraId="78FC537C" w14:textId="77777777" w:rsidTr="002A2DD4">
        <w:trPr>
          <w:trHeight w:val="232"/>
        </w:trPr>
        <w:tc>
          <w:tcPr>
            <w:tcW w:w="534" w:type="dxa"/>
            <w:shd w:val="clear" w:color="auto" w:fill="auto"/>
          </w:tcPr>
          <w:p w14:paraId="1CCA179C" w14:textId="56930696" w:rsidR="00035F23" w:rsidRPr="00035F23" w:rsidRDefault="00035F23" w:rsidP="00C823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7714DBA4" w14:textId="77777777" w:rsidR="00035F23" w:rsidRPr="000D3253" w:rsidRDefault="00035F23" w:rsidP="002A2DD4">
            <w:pPr>
              <w:pStyle w:val="ad"/>
              <w:rPr>
                <w:sz w:val="22"/>
                <w:szCs w:val="22"/>
                <w:lang w:eastAsia="ru-RU"/>
              </w:rPr>
            </w:pPr>
            <w:r w:rsidRPr="000D3253">
              <w:rPr>
                <w:sz w:val="22"/>
                <w:szCs w:val="22"/>
                <w:lang w:eastAsia="ru-RU"/>
              </w:rPr>
              <w:t xml:space="preserve">Набор </w:t>
            </w:r>
            <w:proofErr w:type="spellStart"/>
            <w:r w:rsidRPr="000D3253">
              <w:rPr>
                <w:sz w:val="22"/>
                <w:szCs w:val="22"/>
                <w:lang w:eastAsia="ru-RU"/>
              </w:rPr>
              <w:t>праймеров</w:t>
            </w:r>
            <w:proofErr w:type="spellEnd"/>
            <w:r w:rsidRPr="000D3253">
              <w:rPr>
                <w:sz w:val="22"/>
                <w:szCs w:val="22"/>
                <w:lang w:eastAsia="ru-RU"/>
              </w:rPr>
              <w:t xml:space="preserve"> и зондов для выявления и</w:t>
            </w:r>
          </w:p>
          <w:p w14:paraId="763B1152" w14:textId="77777777" w:rsidR="00035F23" w:rsidRPr="000D3253" w:rsidRDefault="00035F23" w:rsidP="002A2DD4">
            <w:pPr>
              <w:pStyle w:val="ad"/>
              <w:rPr>
                <w:sz w:val="22"/>
                <w:szCs w:val="22"/>
                <w:lang w:eastAsia="ru-RU"/>
              </w:rPr>
            </w:pPr>
            <w:r w:rsidRPr="000D3253">
              <w:rPr>
                <w:sz w:val="22"/>
                <w:szCs w:val="22"/>
                <w:lang w:eastAsia="ru-RU"/>
              </w:rPr>
              <w:t xml:space="preserve">идентификации </w:t>
            </w:r>
            <w:proofErr w:type="spellStart"/>
            <w:r w:rsidRPr="000D3253">
              <w:rPr>
                <w:sz w:val="22"/>
                <w:szCs w:val="22"/>
                <w:lang w:eastAsia="ru-RU"/>
              </w:rPr>
              <w:t>гаплогрупп</w:t>
            </w:r>
            <w:proofErr w:type="spellEnd"/>
            <w:r w:rsidRPr="000D3253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D3253">
              <w:rPr>
                <w:i/>
                <w:iCs/>
                <w:sz w:val="22"/>
                <w:szCs w:val="22"/>
                <w:lang w:eastAsia="ru-RU"/>
              </w:rPr>
              <w:t>Ovis</w:t>
            </w:r>
            <w:proofErr w:type="spellEnd"/>
            <w:r w:rsidRPr="000D3253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D3253">
              <w:rPr>
                <w:i/>
                <w:iCs/>
                <w:sz w:val="22"/>
                <w:szCs w:val="22"/>
                <w:lang w:eastAsia="ru-RU"/>
              </w:rPr>
              <w:t>aries</w:t>
            </w:r>
            <w:proofErr w:type="spellEnd"/>
            <w:r w:rsidRPr="000D3253">
              <w:rPr>
                <w:sz w:val="22"/>
                <w:szCs w:val="22"/>
                <w:lang w:eastAsia="ru-RU"/>
              </w:rPr>
              <w:t xml:space="preserve"> на</w:t>
            </w:r>
            <w:r w:rsidRPr="000D3253">
              <w:rPr>
                <w:sz w:val="22"/>
                <w:szCs w:val="22"/>
              </w:rPr>
              <w:t xml:space="preserve"> </w:t>
            </w:r>
            <w:r w:rsidRPr="000D3253">
              <w:rPr>
                <w:sz w:val="22"/>
                <w:szCs w:val="22"/>
                <w:lang w:eastAsia="ru-RU"/>
              </w:rPr>
              <w:t>основе</w:t>
            </w:r>
          </w:p>
          <w:p w14:paraId="0FF88C00" w14:textId="53146276" w:rsidR="00035F23" w:rsidRPr="000D3253" w:rsidRDefault="00035F23" w:rsidP="00C8238F">
            <w:pPr>
              <w:tabs>
                <w:tab w:val="left" w:pos="0"/>
                <w:tab w:val="left" w:pos="284"/>
                <w:tab w:val="left" w:pos="426"/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D3253">
              <w:rPr>
                <w:rFonts w:ascii="Times New Roman" w:hAnsi="Times New Roman" w:cs="Times New Roman"/>
              </w:rPr>
              <w:t>полимеразной цепной реакции</w:t>
            </w:r>
          </w:p>
        </w:tc>
        <w:tc>
          <w:tcPr>
            <w:tcW w:w="1134" w:type="dxa"/>
            <w:shd w:val="clear" w:color="auto" w:fill="auto"/>
          </w:tcPr>
          <w:p w14:paraId="4D1F84B0" w14:textId="50122374" w:rsidR="00035F23" w:rsidRPr="000D3253" w:rsidRDefault="00035F23" w:rsidP="00C823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3253">
              <w:rPr>
                <w:rFonts w:ascii="Times New Roman" w:hAnsi="Times New Roman" w:cs="Times New Roman"/>
                <w:b/>
                <w:kern w:val="24"/>
              </w:rPr>
              <w:t>Патент на изобретение РК</w:t>
            </w:r>
            <w:r w:rsidRPr="000D325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5836B52" w14:textId="552A86A8" w:rsidR="000D3253" w:rsidRPr="000D3253" w:rsidRDefault="000D3253" w:rsidP="000D3253">
            <w:pPr>
              <w:jc w:val="both"/>
              <w:rPr>
                <w:rFonts w:ascii="Times New Roman" w:hAnsi="Times New Roman" w:cs="Times New Roman"/>
              </w:rPr>
            </w:pPr>
            <w:bookmarkStart w:id="1" w:name="_Hlk183428175"/>
            <w:r w:rsidRPr="000D3253">
              <w:rPr>
                <w:rFonts w:ascii="Times New Roman" w:hAnsi="Times New Roman" w:cs="Times New Roman"/>
                <w:sz w:val="24"/>
                <w:szCs w:val="24"/>
              </w:rPr>
              <w:t xml:space="preserve">№37220, </w:t>
            </w:r>
            <w:bookmarkEnd w:id="1"/>
            <w:r>
              <w:rPr>
                <w:rFonts w:ascii="Times New Roman" w:hAnsi="Times New Roman" w:cs="Times New Roman"/>
              </w:rPr>
              <w:t>н</w:t>
            </w:r>
            <w:r w:rsidRPr="000D3253">
              <w:rPr>
                <w:rFonts w:ascii="Times New Roman" w:hAnsi="Times New Roman" w:cs="Times New Roman"/>
              </w:rPr>
              <w:t>омер и дата бюллетеня</w:t>
            </w:r>
            <w:r>
              <w:rPr>
                <w:rFonts w:ascii="Times New Roman" w:hAnsi="Times New Roman" w:cs="Times New Roman"/>
              </w:rPr>
              <w:t>:</w:t>
            </w:r>
            <w:r w:rsidR="0064612D">
              <w:rPr>
                <w:rFonts w:ascii="Times New Roman" w:hAnsi="Times New Roman" w:cs="Times New Roman"/>
              </w:rPr>
              <w:t xml:space="preserve"> №10,</w:t>
            </w:r>
            <w:r w:rsidR="00AE48E1">
              <w:rPr>
                <w:rFonts w:ascii="Times New Roman" w:hAnsi="Times New Roman" w:cs="Times New Roman"/>
              </w:rPr>
              <w:t xml:space="preserve"> 07.03.2025</w:t>
            </w:r>
          </w:p>
          <w:p w14:paraId="4D321F9D" w14:textId="03C9E9EC" w:rsidR="000D3253" w:rsidRPr="000D3253" w:rsidRDefault="000D3253" w:rsidP="000D32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14:paraId="16F3B569" w14:textId="0A47F7AD" w:rsidR="00035F23" w:rsidRPr="00035F23" w:rsidRDefault="00035F23" w:rsidP="00C823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bookmarkStart w:id="2" w:name="_GoBack"/>
            <w:bookmarkEnd w:id="2"/>
          </w:p>
        </w:tc>
        <w:tc>
          <w:tcPr>
            <w:tcW w:w="1276" w:type="dxa"/>
            <w:shd w:val="clear" w:color="auto" w:fill="auto"/>
          </w:tcPr>
          <w:p w14:paraId="1E833BC9" w14:textId="47B1C7BA" w:rsidR="00035F23" w:rsidRPr="000D3253" w:rsidRDefault="00035F23" w:rsidP="00C82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B99622A" w14:textId="67B9384D" w:rsidR="00035F23" w:rsidRPr="00035F23" w:rsidRDefault="00035F23" w:rsidP="00C823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14:paraId="547C90E5" w14:textId="77777777" w:rsidR="00035F23" w:rsidRPr="00035F23" w:rsidRDefault="00035F23" w:rsidP="002A2DD4">
            <w:pPr>
              <w:jc w:val="both"/>
              <w:rPr>
                <w:rFonts w:ascii="Times New Roman" w:hAnsi="Times New Roman" w:cs="Times New Roman"/>
                <w:bCs/>
                <w:kern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bCs/>
                <w:kern w:val="24"/>
                <w:u w:val="single"/>
                <w:lang w:val="kk-KZ"/>
              </w:rPr>
              <w:t>Тарлыков П.В</w:t>
            </w:r>
            <w:r w:rsidRPr="00035F23">
              <w:rPr>
                <w:rFonts w:ascii="Times New Roman" w:hAnsi="Times New Roman" w:cs="Times New Roman"/>
                <w:bCs/>
                <w:kern w:val="24"/>
                <w:lang w:val="kk-KZ"/>
              </w:rPr>
              <w:t>., Атавлиева С.Ш., Ауганова Д.Н.</w:t>
            </w:r>
          </w:p>
          <w:p w14:paraId="3657BE6C" w14:textId="46207F1C" w:rsidR="00035F23" w:rsidRPr="00035F23" w:rsidRDefault="00035F23" w:rsidP="00C8238F">
            <w:pPr>
              <w:jc w:val="both"/>
              <w:rPr>
                <w:rFonts w:ascii="Times New Roman" w:hAnsi="Times New Roman" w:cs="Times New Roman"/>
                <w:u w:val="single"/>
                <w:lang w:val="kk-KZ"/>
              </w:rPr>
            </w:pPr>
          </w:p>
        </w:tc>
        <w:tc>
          <w:tcPr>
            <w:tcW w:w="1210" w:type="dxa"/>
            <w:shd w:val="clear" w:color="auto" w:fill="auto"/>
          </w:tcPr>
          <w:p w14:paraId="49CF732A" w14:textId="77777777" w:rsidR="00035F23" w:rsidRPr="00035F23" w:rsidRDefault="00035F23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>первый автор</w:t>
            </w:r>
          </w:p>
          <w:p w14:paraId="5F3114EB" w14:textId="514B058B" w:rsidR="00035F23" w:rsidRPr="00035F23" w:rsidRDefault="00035F23" w:rsidP="00C823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02CECD6D" w14:textId="77777777" w:rsidR="0038454D" w:rsidRPr="00035F23" w:rsidRDefault="0038454D" w:rsidP="0038454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AB86F1" w14:textId="77777777" w:rsidR="0038454D" w:rsidRPr="00035F23" w:rsidRDefault="0038454D" w:rsidP="003845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sz w:val="24"/>
          <w:szCs w:val="24"/>
          <w:lang w:val="kk-KZ"/>
        </w:rPr>
        <w:t>Автор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  <w:t>П.В. Тарлыков</w:t>
      </w:r>
    </w:p>
    <w:p w14:paraId="1964BC2C" w14:textId="77777777" w:rsidR="0038454D" w:rsidRPr="00035F23" w:rsidRDefault="0038454D" w:rsidP="003845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sz w:val="24"/>
          <w:szCs w:val="24"/>
          <w:lang w:val="kk-KZ"/>
        </w:rPr>
        <w:t>Ученый секретарь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  <w:t>М.А. Рахимбергенова                                      «____» _____________ 2025 г.</w:t>
      </w:r>
    </w:p>
    <w:p w14:paraId="79DE2ED5" w14:textId="77777777" w:rsidR="00C54EE4" w:rsidRPr="00035F23" w:rsidRDefault="00C54EE4" w:rsidP="00F552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E352C13" w14:textId="77777777" w:rsidR="000D7509" w:rsidRPr="00035F23" w:rsidRDefault="000D7509" w:rsidP="008F169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D7509" w:rsidRPr="00035F23" w:rsidSect="003E4859">
      <w:footerReference w:type="default" r:id="rId40"/>
      <w:pgSz w:w="16838" w:h="11906" w:orient="landscape"/>
      <w:pgMar w:top="170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A81AB" w14:textId="77777777" w:rsidR="00CA2588" w:rsidRDefault="00CA2588" w:rsidP="002C5AA5">
      <w:pPr>
        <w:spacing w:after="0" w:line="240" w:lineRule="auto"/>
      </w:pPr>
      <w:r>
        <w:separator/>
      </w:r>
    </w:p>
  </w:endnote>
  <w:endnote w:type="continuationSeparator" w:id="0">
    <w:p w14:paraId="032F0502" w14:textId="77777777" w:rsidR="00CA2588" w:rsidRDefault="00CA2588" w:rsidP="002C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867403469"/>
      <w:docPartObj>
        <w:docPartGallery w:val="Page Numbers (Bottom of Page)"/>
        <w:docPartUnique/>
      </w:docPartObj>
    </w:sdtPr>
    <w:sdtEndPr/>
    <w:sdtContent>
      <w:p w14:paraId="0EB948E3" w14:textId="79F8291C" w:rsidR="002A2DD4" w:rsidRPr="003E4859" w:rsidRDefault="002A2DD4">
        <w:pPr>
          <w:pStyle w:val="a6"/>
          <w:jc w:val="center"/>
          <w:rPr>
            <w:rFonts w:ascii="Times New Roman" w:hAnsi="Times New Roman" w:cs="Times New Roman"/>
          </w:rPr>
        </w:pPr>
        <w:r w:rsidRPr="003E4859">
          <w:rPr>
            <w:rFonts w:ascii="Times New Roman" w:hAnsi="Times New Roman" w:cs="Times New Roman"/>
          </w:rPr>
          <w:fldChar w:fldCharType="begin"/>
        </w:r>
        <w:r w:rsidRPr="003E4859">
          <w:rPr>
            <w:rFonts w:ascii="Times New Roman" w:hAnsi="Times New Roman" w:cs="Times New Roman"/>
          </w:rPr>
          <w:instrText>PAGE   \* MERGEFORMAT</w:instrText>
        </w:r>
        <w:r w:rsidRPr="003E4859">
          <w:rPr>
            <w:rFonts w:ascii="Times New Roman" w:hAnsi="Times New Roman" w:cs="Times New Roman"/>
          </w:rPr>
          <w:fldChar w:fldCharType="separate"/>
        </w:r>
        <w:r w:rsidR="00AE48E1">
          <w:rPr>
            <w:rFonts w:ascii="Times New Roman" w:hAnsi="Times New Roman" w:cs="Times New Roman"/>
            <w:noProof/>
          </w:rPr>
          <w:t>11</w:t>
        </w:r>
        <w:r w:rsidRPr="003E4859">
          <w:rPr>
            <w:rFonts w:ascii="Times New Roman" w:hAnsi="Times New Roman" w:cs="Times New Roman"/>
          </w:rPr>
          <w:fldChar w:fldCharType="end"/>
        </w:r>
      </w:p>
    </w:sdtContent>
  </w:sdt>
  <w:p w14:paraId="1BEE0A4C" w14:textId="77777777" w:rsidR="002A2DD4" w:rsidRDefault="002A2D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00823" w14:textId="77777777" w:rsidR="00CA2588" w:rsidRDefault="00CA2588" w:rsidP="002C5AA5">
      <w:pPr>
        <w:spacing w:after="0" w:line="240" w:lineRule="auto"/>
      </w:pPr>
      <w:r>
        <w:separator/>
      </w:r>
    </w:p>
  </w:footnote>
  <w:footnote w:type="continuationSeparator" w:id="0">
    <w:p w14:paraId="74FB48CA" w14:textId="77777777" w:rsidR="00CA2588" w:rsidRDefault="00CA2588" w:rsidP="002C5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A0FEC"/>
    <w:multiLevelType w:val="hybridMultilevel"/>
    <w:tmpl w:val="34C82F9C"/>
    <w:lvl w:ilvl="0" w:tplc="CB5AB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B2AD9"/>
    <w:multiLevelType w:val="hybridMultilevel"/>
    <w:tmpl w:val="D068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D00C0"/>
    <w:multiLevelType w:val="hybridMultilevel"/>
    <w:tmpl w:val="7E588E3E"/>
    <w:lvl w:ilvl="0" w:tplc="68EA67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5A"/>
    <w:rsid w:val="00001BA8"/>
    <w:rsid w:val="00001D11"/>
    <w:rsid w:val="000132DA"/>
    <w:rsid w:val="00021022"/>
    <w:rsid w:val="0002712A"/>
    <w:rsid w:val="00035F23"/>
    <w:rsid w:val="0004269F"/>
    <w:rsid w:val="000443DF"/>
    <w:rsid w:val="00045999"/>
    <w:rsid w:val="000540CB"/>
    <w:rsid w:val="0007675E"/>
    <w:rsid w:val="000774B0"/>
    <w:rsid w:val="00094208"/>
    <w:rsid w:val="000975E1"/>
    <w:rsid w:val="000A6FB0"/>
    <w:rsid w:val="000B083A"/>
    <w:rsid w:val="000B5431"/>
    <w:rsid w:val="000D3253"/>
    <w:rsid w:val="000D6596"/>
    <w:rsid w:val="000D7509"/>
    <w:rsid w:val="000D7EDB"/>
    <w:rsid w:val="000E4D73"/>
    <w:rsid w:val="000F0293"/>
    <w:rsid w:val="000F4DE9"/>
    <w:rsid w:val="000F5282"/>
    <w:rsid w:val="000F6C4D"/>
    <w:rsid w:val="000F71CC"/>
    <w:rsid w:val="00101A7B"/>
    <w:rsid w:val="001035DB"/>
    <w:rsid w:val="00103E89"/>
    <w:rsid w:val="00111AD3"/>
    <w:rsid w:val="00115E10"/>
    <w:rsid w:val="00144196"/>
    <w:rsid w:val="001515AF"/>
    <w:rsid w:val="001617EF"/>
    <w:rsid w:val="00162465"/>
    <w:rsid w:val="00165920"/>
    <w:rsid w:val="00183315"/>
    <w:rsid w:val="00184F3D"/>
    <w:rsid w:val="001900C0"/>
    <w:rsid w:val="0019063F"/>
    <w:rsid w:val="00197F38"/>
    <w:rsid w:val="001A6549"/>
    <w:rsid w:val="001D4676"/>
    <w:rsid w:val="001E5B2A"/>
    <w:rsid w:val="001F445B"/>
    <w:rsid w:val="001F67DF"/>
    <w:rsid w:val="0020478A"/>
    <w:rsid w:val="00212C20"/>
    <w:rsid w:val="00215934"/>
    <w:rsid w:val="00232D68"/>
    <w:rsid w:val="0023598E"/>
    <w:rsid w:val="0024165F"/>
    <w:rsid w:val="002466FB"/>
    <w:rsid w:val="00246E99"/>
    <w:rsid w:val="00284555"/>
    <w:rsid w:val="00286D9F"/>
    <w:rsid w:val="00294D2C"/>
    <w:rsid w:val="002A2DD4"/>
    <w:rsid w:val="002A36AB"/>
    <w:rsid w:val="002C12A6"/>
    <w:rsid w:val="002C5AA5"/>
    <w:rsid w:val="002E03F6"/>
    <w:rsid w:val="002E3EAE"/>
    <w:rsid w:val="002E49B1"/>
    <w:rsid w:val="002F090F"/>
    <w:rsid w:val="0030007E"/>
    <w:rsid w:val="00324295"/>
    <w:rsid w:val="00326099"/>
    <w:rsid w:val="00334371"/>
    <w:rsid w:val="003701A1"/>
    <w:rsid w:val="00382DB2"/>
    <w:rsid w:val="0038454D"/>
    <w:rsid w:val="003A1BDF"/>
    <w:rsid w:val="003B211C"/>
    <w:rsid w:val="003B247A"/>
    <w:rsid w:val="003C7450"/>
    <w:rsid w:val="003D5C6D"/>
    <w:rsid w:val="003E0B75"/>
    <w:rsid w:val="003E1925"/>
    <w:rsid w:val="003E4859"/>
    <w:rsid w:val="003E4C13"/>
    <w:rsid w:val="00400E87"/>
    <w:rsid w:val="0040222A"/>
    <w:rsid w:val="00406BD2"/>
    <w:rsid w:val="0042515E"/>
    <w:rsid w:val="00431AFF"/>
    <w:rsid w:val="004518F2"/>
    <w:rsid w:val="00467A19"/>
    <w:rsid w:val="00474AE5"/>
    <w:rsid w:val="004758CB"/>
    <w:rsid w:val="004802BB"/>
    <w:rsid w:val="004866BD"/>
    <w:rsid w:val="004A306B"/>
    <w:rsid w:val="004B00F1"/>
    <w:rsid w:val="004B25EE"/>
    <w:rsid w:val="004B417A"/>
    <w:rsid w:val="004C7D30"/>
    <w:rsid w:val="004D09C7"/>
    <w:rsid w:val="004D17F6"/>
    <w:rsid w:val="004E1D4B"/>
    <w:rsid w:val="00503683"/>
    <w:rsid w:val="00523C74"/>
    <w:rsid w:val="00546C5A"/>
    <w:rsid w:val="00552BD4"/>
    <w:rsid w:val="00554C1A"/>
    <w:rsid w:val="00556DCD"/>
    <w:rsid w:val="00561257"/>
    <w:rsid w:val="00571B17"/>
    <w:rsid w:val="005723E1"/>
    <w:rsid w:val="005833C3"/>
    <w:rsid w:val="0059684F"/>
    <w:rsid w:val="005A2AFA"/>
    <w:rsid w:val="005B1182"/>
    <w:rsid w:val="005D425C"/>
    <w:rsid w:val="005E34B9"/>
    <w:rsid w:val="005F0C4E"/>
    <w:rsid w:val="0060218B"/>
    <w:rsid w:val="00602CE8"/>
    <w:rsid w:val="00606E02"/>
    <w:rsid w:val="006154F4"/>
    <w:rsid w:val="00623898"/>
    <w:rsid w:val="00624341"/>
    <w:rsid w:val="006277AA"/>
    <w:rsid w:val="00630783"/>
    <w:rsid w:val="0063466F"/>
    <w:rsid w:val="00636C12"/>
    <w:rsid w:val="00641B27"/>
    <w:rsid w:val="00643E78"/>
    <w:rsid w:val="0064612D"/>
    <w:rsid w:val="006526C4"/>
    <w:rsid w:val="00656951"/>
    <w:rsid w:val="00660317"/>
    <w:rsid w:val="0067607C"/>
    <w:rsid w:val="0068259C"/>
    <w:rsid w:val="00682A78"/>
    <w:rsid w:val="00693928"/>
    <w:rsid w:val="00697EB1"/>
    <w:rsid w:val="006A45E8"/>
    <w:rsid w:val="006A5743"/>
    <w:rsid w:val="006A7446"/>
    <w:rsid w:val="006C0E40"/>
    <w:rsid w:val="006C26D5"/>
    <w:rsid w:val="006D01E6"/>
    <w:rsid w:val="006D03BB"/>
    <w:rsid w:val="006E320D"/>
    <w:rsid w:val="006F45F5"/>
    <w:rsid w:val="0070692E"/>
    <w:rsid w:val="0072175B"/>
    <w:rsid w:val="00721F60"/>
    <w:rsid w:val="00725995"/>
    <w:rsid w:val="00730102"/>
    <w:rsid w:val="0074067E"/>
    <w:rsid w:val="00740E46"/>
    <w:rsid w:val="00741D9A"/>
    <w:rsid w:val="00742F09"/>
    <w:rsid w:val="007553BB"/>
    <w:rsid w:val="0077260D"/>
    <w:rsid w:val="00777221"/>
    <w:rsid w:val="00794B51"/>
    <w:rsid w:val="00796D64"/>
    <w:rsid w:val="007A1E32"/>
    <w:rsid w:val="007A1F57"/>
    <w:rsid w:val="007A531D"/>
    <w:rsid w:val="007A54B3"/>
    <w:rsid w:val="007A5E38"/>
    <w:rsid w:val="007B39C7"/>
    <w:rsid w:val="007C0D39"/>
    <w:rsid w:val="007C1080"/>
    <w:rsid w:val="007E49AD"/>
    <w:rsid w:val="007F225E"/>
    <w:rsid w:val="007F75B8"/>
    <w:rsid w:val="00803787"/>
    <w:rsid w:val="00806F15"/>
    <w:rsid w:val="00817526"/>
    <w:rsid w:val="00845EC3"/>
    <w:rsid w:val="0084661F"/>
    <w:rsid w:val="008574AF"/>
    <w:rsid w:val="00862B02"/>
    <w:rsid w:val="00865B3E"/>
    <w:rsid w:val="00874A22"/>
    <w:rsid w:val="00874EE8"/>
    <w:rsid w:val="00880A01"/>
    <w:rsid w:val="008C5A88"/>
    <w:rsid w:val="008C690B"/>
    <w:rsid w:val="008C78C3"/>
    <w:rsid w:val="008D53E9"/>
    <w:rsid w:val="008D5DD8"/>
    <w:rsid w:val="008D6B26"/>
    <w:rsid w:val="008E5E1C"/>
    <w:rsid w:val="008F1690"/>
    <w:rsid w:val="0090065C"/>
    <w:rsid w:val="009068CE"/>
    <w:rsid w:val="00915272"/>
    <w:rsid w:val="00917C60"/>
    <w:rsid w:val="00922E87"/>
    <w:rsid w:val="0092373B"/>
    <w:rsid w:val="00960430"/>
    <w:rsid w:val="0098764A"/>
    <w:rsid w:val="00995480"/>
    <w:rsid w:val="009A5B0B"/>
    <w:rsid w:val="009A6045"/>
    <w:rsid w:val="009B4875"/>
    <w:rsid w:val="009B52A8"/>
    <w:rsid w:val="009D5408"/>
    <w:rsid w:val="009E1B87"/>
    <w:rsid w:val="009E39A7"/>
    <w:rsid w:val="00A11BDF"/>
    <w:rsid w:val="00A21A58"/>
    <w:rsid w:val="00A278BA"/>
    <w:rsid w:val="00A3042B"/>
    <w:rsid w:val="00A309B1"/>
    <w:rsid w:val="00A4449D"/>
    <w:rsid w:val="00A47836"/>
    <w:rsid w:val="00A62730"/>
    <w:rsid w:val="00A65648"/>
    <w:rsid w:val="00A70C7A"/>
    <w:rsid w:val="00A7283F"/>
    <w:rsid w:val="00A7568A"/>
    <w:rsid w:val="00A77B03"/>
    <w:rsid w:val="00A852AD"/>
    <w:rsid w:val="00A86DED"/>
    <w:rsid w:val="00A9055B"/>
    <w:rsid w:val="00A923F6"/>
    <w:rsid w:val="00AA14BD"/>
    <w:rsid w:val="00AA312C"/>
    <w:rsid w:val="00AB7DAC"/>
    <w:rsid w:val="00AC1D7C"/>
    <w:rsid w:val="00AC3E52"/>
    <w:rsid w:val="00AE48E1"/>
    <w:rsid w:val="00AF6887"/>
    <w:rsid w:val="00AF7E50"/>
    <w:rsid w:val="00B02F42"/>
    <w:rsid w:val="00B1006C"/>
    <w:rsid w:val="00B3283D"/>
    <w:rsid w:val="00B347F0"/>
    <w:rsid w:val="00B34E57"/>
    <w:rsid w:val="00B42568"/>
    <w:rsid w:val="00B54D86"/>
    <w:rsid w:val="00B77050"/>
    <w:rsid w:val="00B80258"/>
    <w:rsid w:val="00B87809"/>
    <w:rsid w:val="00B90C96"/>
    <w:rsid w:val="00B914C9"/>
    <w:rsid w:val="00B92FD6"/>
    <w:rsid w:val="00BA3701"/>
    <w:rsid w:val="00BA4DE7"/>
    <w:rsid w:val="00BA7357"/>
    <w:rsid w:val="00BA73B5"/>
    <w:rsid w:val="00BB4AE7"/>
    <w:rsid w:val="00BC298F"/>
    <w:rsid w:val="00BD3AFD"/>
    <w:rsid w:val="00BD7968"/>
    <w:rsid w:val="00C11571"/>
    <w:rsid w:val="00C276BC"/>
    <w:rsid w:val="00C276C4"/>
    <w:rsid w:val="00C2785A"/>
    <w:rsid w:val="00C34D33"/>
    <w:rsid w:val="00C4539E"/>
    <w:rsid w:val="00C47083"/>
    <w:rsid w:val="00C54EE4"/>
    <w:rsid w:val="00C65B17"/>
    <w:rsid w:val="00C76E0A"/>
    <w:rsid w:val="00C775E7"/>
    <w:rsid w:val="00C8238F"/>
    <w:rsid w:val="00C90781"/>
    <w:rsid w:val="00C90B33"/>
    <w:rsid w:val="00C914B3"/>
    <w:rsid w:val="00C916F8"/>
    <w:rsid w:val="00CA2588"/>
    <w:rsid w:val="00CA42C1"/>
    <w:rsid w:val="00CA56E6"/>
    <w:rsid w:val="00CB2106"/>
    <w:rsid w:val="00CD63AA"/>
    <w:rsid w:val="00D0004D"/>
    <w:rsid w:val="00D154AC"/>
    <w:rsid w:val="00D15611"/>
    <w:rsid w:val="00D32559"/>
    <w:rsid w:val="00D42B9F"/>
    <w:rsid w:val="00D47932"/>
    <w:rsid w:val="00D53488"/>
    <w:rsid w:val="00D5606B"/>
    <w:rsid w:val="00D57DC0"/>
    <w:rsid w:val="00D66F0C"/>
    <w:rsid w:val="00D7785A"/>
    <w:rsid w:val="00D97938"/>
    <w:rsid w:val="00DA4FCB"/>
    <w:rsid w:val="00DA5283"/>
    <w:rsid w:val="00DC5ECB"/>
    <w:rsid w:val="00DC7DED"/>
    <w:rsid w:val="00DD3773"/>
    <w:rsid w:val="00DE10B8"/>
    <w:rsid w:val="00DE36C3"/>
    <w:rsid w:val="00E12B37"/>
    <w:rsid w:val="00E16EAC"/>
    <w:rsid w:val="00E30D09"/>
    <w:rsid w:val="00E4570A"/>
    <w:rsid w:val="00E47768"/>
    <w:rsid w:val="00E607D2"/>
    <w:rsid w:val="00E753C7"/>
    <w:rsid w:val="00E905BA"/>
    <w:rsid w:val="00EC3970"/>
    <w:rsid w:val="00ED493C"/>
    <w:rsid w:val="00EF762F"/>
    <w:rsid w:val="00F055BA"/>
    <w:rsid w:val="00F06124"/>
    <w:rsid w:val="00F30749"/>
    <w:rsid w:val="00F44437"/>
    <w:rsid w:val="00F55096"/>
    <w:rsid w:val="00F55277"/>
    <w:rsid w:val="00F60BD0"/>
    <w:rsid w:val="00F71EBE"/>
    <w:rsid w:val="00F7391F"/>
    <w:rsid w:val="00F86ED9"/>
    <w:rsid w:val="00F87932"/>
    <w:rsid w:val="00FA5BF1"/>
    <w:rsid w:val="00FA6214"/>
    <w:rsid w:val="00FB3089"/>
    <w:rsid w:val="00FB6461"/>
    <w:rsid w:val="00FB77CB"/>
    <w:rsid w:val="00FC1938"/>
    <w:rsid w:val="00FD2067"/>
    <w:rsid w:val="00FD73F0"/>
    <w:rsid w:val="00FD7CFA"/>
    <w:rsid w:val="00FE1DF5"/>
    <w:rsid w:val="00FE26B3"/>
    <w:rsid w:val="00FE401C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A7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77"/>
  </w:style>
  <w:style w:type="paragraph" w:styleId="3">
    <w:name w:val="heading 3"/>
    <w:basedOn w:val="a"/>
    <w:link w:val="30"/>
    <w:uiPriority w:val="9"/>
    <w:qFormat/>
    <w:rsid w:val="00AC1D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AA5"/>
  </w:style>
  <w:style w:type="paragraph" w:styleId="a6">
    <w:name w:val="footer"/>
    <w:basedOn w:val="a"/>
    <w:link w:val="a7"/>
    <w:uiPriority w:val="99"/>
    <w:unhideWhenUsed/>
    <w:rsid w:val="002C5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AA5"/>
  </w:style>
  <w:style w:type="character" w:customStyle="1" w:styleId="google-src-text">
    <w:name w:val="google-src-text"/>
    <w:rsid w:val="004D09C7"/>
  </w:style>
  <w:style w:type="character" w:styleId="a8">
    <w:name w:val="Hyperlink"/>
    <w:basedOn w:val="a0"/>
    <w:uiPriority w:val="99"/>
    <w:unhideWhenUsed/>
    <w:rsid w:val="00D7785A"/>
    <w:rPr>
      <w:color w:val="0000FF" w:themeColor="hyperlink"/>
      <w:u w:val="single"/>
    </w:rPr>
  </w:style>
  <w:style w:type="character" w:styleId="a9">
    <w:name w:val="Strong"/>
    <w:uiPriority w:val="22"/>
    <w:qFormat/>
    <w:rsid w:val="009D5408"/>
    <w:rPr>
      <w:b/>
      <w:bCs/>
    </w:rPr>
  </w:style>
  <w:style w:type="character" w:customStyle="1" w:styleId="value">
    <w:name w:val="value"/>
    <w:basedOn w:val="a0"/>
    <w:rsid w:val="00C276C4"/>
  </w:style>
  <w:style w:type="character" w:customStyle="1" w:styleId="ng-star-inserted">
    <w:name w:val="ng-star-inserted"/>
    <w:basedOn w:val="a0"/>
    <w:rsid w:val="00C276C4"/>
  </w:style>
  <w:style w:type="character" w:customStyle="1" w:styleId="30">
    <w:name w:val="Заголовок 3 Знак"/>
    <w:basedOn w:val="a0"/>
    <w:link w:val="3"/>
    <w:uiPriority w:val="9"/>
    <w:rsid w:val="00AC1D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">
    <w:name w:val="Unresolved Mention"/>
    <w:basedOn w:val="a0"/>
    <w:uiPriority w:val="99"/>
    <w:semiHidden/>
    <w:unhideWhenUsed/>
    <w:rsid w:val="00AC1D7C"/>
    <w:rPr>
      <w:color w:val="605E5C"/>
      <w:shd w:val="clear" w:color="auto" w:fill="E1DFDD"/>
    </w:rPr>
  </w:style>
  <w:style w:type="paragraph" w:styleId="aa">
    <w:name w:val="List Paragraph"/>
    <w:aliases w:val="Bullet List,FooterText,numbered,Абзац с отступом,Абзац списка2,Абзац списка4,маркированный,Абзац списка8,Heading1,Colorful List - Accent 11,Bullets,List Paragraph (numbered (a)),NUMBERED PARAGRAPH,List Paragraph 1,Список 1,List Paragraph"/>
    <w:basedOn w:val="a"/>
    <w:link w:val="ab"/>
    <w:uiPriority w:val="34"/>
    <w:qFormat/>
    <w:rsid w:val="00B90C9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Bullet List Знак,FooterText Знак,numbered Знак,Абзац с отступом Знак,Абзац списка2 Знак,Абзац списка4 Знак,маркированный Знак,Абзац списка8 Знак,Heading1 Знак,Colorful List - Accent 11 Знак,Bullets Знак,NUMBERED PARAGRAPH Знак"/>
    <w:link w:val="aa"/>
    <w:uiPriority w:val="34"/>
    <w:qFormat/>
    <w:rsid w:val="00DA5283"/>
    <w:rPr>
      <w:rFonts w:ascii="Calibri" w:eastAsia="Calibri" w:hAnsi="Calibri" w:cs="Times New Roman"/>
    </w:rPr>
  </w:style>
  <w:style w:type="paragraph" w:customStyle="1" w:styleId="ac">
    <w:basedOn w:val="a"/>
    <w:next w:val="ad"/>
    <w:uiPriority w:val="99"/>
    <w:unhideWhenUsed/>
    <w:rsid w:val="00C5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C54EE4"/>
    <w:rPr>
      <w:rFonts w:ascii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A70C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77"/>
  </w:style>
  <w:style w:type="paragraph" w:styleId="3">
    <w:name w:val="heading 3"/>
    <w:basedOn w:val="a"/>
    <w:link w:val="30"/>
    <w:uiPriority w:val="9"/>
    <w:qFormat/>
    <w:rsid w:val="00AC1D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AA5"/>
  </w:style>
  <w:style w:type="paragraph" w:styleId="a6">
    <w:name w:val="footer"/>
    <w:basedOn w:val="a"/>
    <w:link w:val="a7"/>
    <w:uiPriority w:val="99"/>
    <w:unhideWhenUsed/>
    <w:rsid w:val="002C5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AA5"/>
  </w:style>
  <w:style w:type="character" w:customStyle="1" w:styleId="google-src-text">
    <w:name w:val="google-src-text"/>
    <w:rsid w:val="004D09C7"/>
  </w:style>
  <w:style w:type="character" w:styleId="a8">
    <w:name w:val="Hyperlink"/>
    <w:basedOn w:val="a0"/>
    <w:uiPriority w:val="99"/>
    <w:unhideWhenUsed/>
    <w:rsid w:val="00D7785A"/>
    <w:rPr>
      <w:color w:val="0000FF" w:themeColor="hyperlink"/>
      <w:u w:val="single"/>
    </w:rPr>
  </w:style>
  <w:style w:type="character" w:styleId="a9">
    <w:name w:val="Strong"/>
    <w:uiPriority w:val="22"/>
    <w:qFormat/>
    <w:rsid w:val="009D5408"/>
    <w:rPr>
      <w:b/>
      <w:bCs/>
    </w:rPr>
  </w:style>
  <w:style w:type="character" w:customStyle="1" w:styleId="value">
    <w:name w:val="value"/>
    <w:basedOn w:val="a0"/>
    <w:rsid w:val="00C276C4"/>
  </w:style>
  <w:style w:type="character" w:customStyle="1" w:styleId="ng-star-inserted">
    <w:name w:val="ng-star-inserted"/>
    <w:basedOn w:val="a0"/>
    <w:rsid w:val="00C276C4"/>
  </w:style>
  <w:style w:type="character" w:customStyle="1" w:styleId="30">
    <w:name w:val="Заголовок 3 Знак"/>
    <w:basedOn w:val="a0"/>
    <w:link w:val="3"/>
    <w:uiPriority w:val="9"/>
    <w:rsid w:val="00AC1D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">
    <w:name w:val="Unresolved Mention"/>
    <w:basedOn w:val="a0"/>
    <w:uiPriority w:val="99"/>
    <w:semiHidden/>
    <w:unhideWhenUsed/>
    <w:rsid w:val="00AC1D7C"/>
    <w:rPr>
      <w:color w:val="605E5C"/>
      <w:shd w:val="clear" w:color="auto" w:fill="E1DFDD"/>
    </w:rPr>
  </w:style>
  <w:style w:type="paragraph" w:styleId="aa">
    <w:name w:val="List Paragraph"/>
    <w:aliases w:val="Bullet List,FooterText,numbered,Абзац с отступом,Абзац списка2,Абзац списка4,маркированный,Абзац списка8,Heading1,Colorful List - Accent 11,Bullets,List Paragraph (numbered (a)),NUMBERED PARAGRAPH,List Paragraph 1,Список 1,List Paragraph"/>
    <w:basedOn w:val="a"/>
    <w:link w:val="ab"/>
    <w:uiPriority w:val="34"/>
    <w:qFormat/>
    <w:rsid w:val="00B90C9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Bullet List Знак,FooterText Знак,numbered Знак,Абзац с отступом Знак,Абзац списка2 Знак,Абзац списка4 Знак,маркированный Знак,Абзац списка8 Знак,Heading1 Знак,Colorful List - Accent 11 Знак,Bullets Знак,NUMBERED PARAGRAPH Знак"/>
    <w:link w:val="aa"/>
    <w:uiPriority w:val="34"/>
    <w:qFormat/>
    <w:rsid w:val="00DA5283"/>
    <w:rPr>
      <w:rFonts w:ascii="Calibri" w:eastAsia="Calibri" w:hAnsi="Calibri" w:cs="Times New Roman"/>
    </w:rPr>
  </w:style>
  <w:style w:type="paragraph" w:customStyle="1" w:styleId="ac">
    <w:basedOn w:val="a"/>
    <w:next w:val="ad"/>
    <w:uiPriority w:val="99"/>
    <w:unhideWhenUsed/>
    <w:rsid w:val="00C5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C54EE4"/>
    <w:rPr>
      <w:rFonts w:ascii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A70C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68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590/0074-02760200215" TargetMode="External"/><Relationship Id="rId18" Type="http://schemas.openxmlformats.org/officeDocument/2006/relationships/hyperlink" Target="https://doi.org/10.3390/antibiotics12101523" TargetMode="External"/><Relationship Id="rId26" Type="http://schemas.openxmlformats.org/officeDocument/2006/relationships/hyperlink" Target="https://doi.org/10.11134/btp.1.2020.9" TargetMode="External"/><Relationship Id="rId39" Type="http://schemas.openxmlformats.org/officeDocument/2006/relationships/hyperlink" Target="https://doi.org/10.1128/mra.00205-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07/s11738-024-03662-8" TargetMode="External"/><Relationship Id="rId34" Type="http://schemas.openxmlformats.org/officeDocument/2006/relationships/hyperlink" Target="https://doi.org/10.1128/mra.00025-20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oi.org/10.1186/s12863-020-00897-5" TargetMode="External"/><Relationship Id="rId17" Type="http://schemas.openxmlformats.org/officeDocument/2006/relationships/hyperlink" Target="https://doi.org/10.3390/sym14071431" TargetMode="External"/><Relationship Id="rId25" Type="http://schemas.openxmlformats.org/officeDocument/2006/relationships/hyperlink" Target="https://doi.org/10.3390/biom15010045" TargetMode="External"/><Relationship Id="rId33" Type="http://schemas.openxmlformats.org/officeDocument/2006/relationships/hyperlink" Target="https://doi.org/10.26577/bb.2024.v101.i4.a4" TargetMode="External"/><Relationship Id="rId38" Type="http://schemas.openxmlformats.org/officeDocument/2006/relationships/hyperlink" Target="https://doi.org/10.1128/MRA.00863-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390/diagnostics12112583" TargetMode="External"/><Relationship Id="rId20" Type="http://schemas.openxmlformats.org/officeDocument/2006/relationships/hyperlink" Target="https://doi.org/10.1016/j.heliyon.2024.e37049" TargetMode="External"/><Relationship Id="rId29" Type="http://schemas.openxmlformats.org/officeDocument/2006/relationships/hyperlink" Target="https://doi.org/10.11134/btp.2.2023.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cid.org/0000-0003-2075-307" TargetMode="External"/><Relationship Id="rId24" Type="http://schemas.openxmlformats.org/officeDocument/2006/relationships/hyperlink" Target="https://doi.org/10.3389/fonc.2024.1473575" TargetMode="External"/><Relationship Id="rId32" Type="http://schemas.openxmlformats.org/officeDocument/2006/relationships/hyperlink" Target="https://doi.org/10.11134/btp.3.2024.10" TargetMode="External"/><Relationship Id="rId37" Type="http://schemas.openxmlformats.org/officeDocument/2006/relationships/hyperlink" Target="https://doi.org/10.1128/MRA.00367-23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doi.org/10.1016/j.heliyon.2021.e08011" TargetMode="External"/><Relationship Id="rId23" Type="http://schemas.openxmlformats.org/officeDocument/2006/relationships/hyperlink" Target="https://doi.org/10.3390/biomedicines12122715" TargetMode="External"/><Relationship Id="rId28" Type="http://schemas.openxmlformats.org/officeDocument/2006/relationships/hyperlink" Target="https://doi.org/10.11134/btp.4.2021.4" TargetMode="External"/><Relationship Id="rId36" Type="http://schemas.openxmlformats.org/officeDocument/2006/relationships/hyperlink" Target="http://rbmb.net/article-1-391-en.html" TargetMode="External"/><Relationship Id="rId10" Type="http://schemas.openxmlformats.org/officeDocument/2006/relationships/hyperlink" Target="https://publons.com/researcher/C-2587-2012" TargetMode="External"/><Relationship Id="rId19" Type="http://schemas.openxmlformats.org/officeDocument/2006/relationships/hyperlink" Target="https://doi.org/10.3389/fmicb.2024.1384791" TargetMode="External"/><Relationship Id="rId31" Type="http://schemas.openxmlformats.org/officeDocument/2006/relationships/hyperlink" Target="https://doi.org/10.11134/btp.1.2024.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copus.com/authid/detail.uri?authorId=35076539700" TargetMode="External"/><Relationship Id="rId14" Type="http://schemas.openxmlformats.org/officeDocument/2006/relationships/hyperlink" Target="https://doi.org/10.1016/j.jgar.2021.02.022" TargetMode="External"/><Relationship Id="rId22" Type="http://schemas.openxmlformats.org/officeDocument/2006/relationships/hyperlink" Target="https://doi.org/10.1038/s41598-024-64833-8" TargetMode="External"/><Relationship Id="rId27" Type="http://schemas.openxmlformats.org/officeDocument/2006/relationships/hyperlink" Target="https://doi.org/10.26577/eb.2021.v89.i4.01" TargetMode="External"/><Relationship Id="rId30" Type="http://schemas.openxmlformats.org/officeDocument/2006/relationships/hyperlink" Target="https://doi.org/10.11134/btp.1.2024.3" TargetMode="External"/><Relationship Id="rId35" Type="http://schemas.openxmlformats.org/officeDocument/2006/relationships/hyperlink" Target="https://doi.org/10.1186/s12882-020-01890-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A38EA-DD2C-4463-B957-AA2EFC60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2971</TotalTime>
  <Pages>1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Windows 10</cp:lastModifiedBy>
  <cp:revision>201</cp:revision>
  <dcterms:created xsi:type="dcterms:W3CDTF">2024-03-12T11:58:00Z</dcterms:created>
  <dcterms:modified xsi:type="dcterms:W3CDTF">2025-03-07T12:31:00Z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b10543d22f8eb13aa07d6c560c8b00dc69be51ce66a91f4b68d378f368684d0d</vt:lpwstr>
  </property>
</Properties>
</file>